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D7ECD" w14:textId="77777777" w:rsidR="00916FAE" w:rsidRPr="009C7CFA" w:rsidRDefault="00316ABC">
      <w:pPr>
        <w:rPr>
          <w:b/>
          <w:i/>
          <w:sz w:val="32"/>
          <w:szCs w:val="32"/>
        </w:rPr>
      </w:pPr>
      <w:r w:rsidRPr="009C7CFA">
        <w:rPr>
          <w:b/>
          <w:i/>
          <w:sz w:val="32"/>
          <w:szCs w:val="32"/>
        </w:rPr>
        <w:t xml:space="preserve"> </w:t>
      </w:r>
      <w:r w:rsidR="007E1942" w:rsidRPr="009C7CFA">
        <w:rPr>
          <w:b/>
          <w:i/>
          <w:sz w:val="32"/>
          <w:szCs w:val="32"/>
        </w:rPr>
        <w:t>Vážení rodiče,</w:t>
      </w:r>
    </w:p>
    <w:p w14:paraId="63C65038" w14:textId="3A058A09" w:rsidR="007E1942" w:rsidRPr="009C7CFA" w:rsidRDefault="00631F86">
      <w:pPr>
        <w:rPr>
          <w:b/>
          <w:i/>
          <w:sz w:val="32"/>
          <w:szCs w:val="32"/>
        </w:rPr>
      </w:pPr>
      <w:r w:rsidRPr="009C7CFA">
        <w:rPr>
          <w:b/>
          <w:i/>
          <w:sz w:val="32"/>
          <w:szCs w:val="32"/>
        </w:rPr>
        <w:t>p</w:t>
      </w:r>
      <w:r w:rsidR="00641AFD" w:rsidRPr="009C7CFA">
        <w:rPr>
          <w:b/>
          <w:i/>
          <w:sz w:val="32"/>
          <w:szCs w:val="32"/>
        </w:rPr>
        <w:t>ro školní rok 20</w:t>
      </w:r>
      <w:r w:rsidR="009F4214" w:rsidRPr="009C7CFA">
        <w:rPr>
          <w:b/>
          <w:i/>
          <w:sz w:val="32"/>
          <w:szCs w:val="32"/>
        </w:rPr>
        <w:t>2</w:t>
      </w:r>
      <w:r w:rsidR="00504E24">
        <w:rPr>
          <w:b/>
          <w:i/>
          <w:sz w:val="32"/>
          <w:szCs w:val="32"/>
        </w:rPr>
        <w:t>5</w:t>
      </w:r>
      <w:r w:rsidR="007E1942" w:rsidRPr="009C7CFA">
        <w:rPr>
          <w:b/>
          <w:i/>
          <w:sz w:val="32"/>
          <w:szCs w:val="32"/>
        </w:rPr>
        <w:t>/20</w:t>
      </w:r>
      <w:r w:rsidR="00641AFD" w:rsidRPr="009C7CFA">
        <w:rPr>
          <w:b/>
          <w:i/>
          <w:sz w:val="32"/>
          <w:szCs w:val="32"/>
        </w:rPr>
        <w:t>2</w:t>
      </w:r>
      <w:r w:rsidR="00504E24">
        <w:rPr>
          <w:b/>
          <w:i/>
          <w:sz w:val="32"/>
          <w:szCs w:val="32"/>
        </w:rPr>
        <w:t>6</w:t>
      </w:r>
      <w:r w:rsidR="001333D8" w:rsidRPr="009C7CFA">
        <w:rPr>
          <w:b/>
          <w:i/>
          <w:sz w:val="32"/>
          <w:szCs w:val="32"/>
        </w:rPr>
        <w:t xml:space="preserve"> </w:t>
      </w:r>
      <w:r w:rsidR="007E1942" w:rsidRPr="009C7CFA">
        <w:rPr>
          <w:b/>
          <w:i/>
          <w:sz w:val="32"/>
          <w:szCs w:val="32"/>
        </w:rPr>
        <w:t>nabízíme pro Vaše děti tyto aktivity:</w:t>
      </w:r>
    </w:p>
    <w:p w14:paraId="4A0054B4" w14:textId="60F00E94" w:rsidR="00641AFD" w:rsidRDefault="0056550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Jméno </w:t>
      </w:r>
      <w:r w:rsidR="00497024">
        <w:rPr>
          <w:b/>
          <w:sz w:val="28"/>
          <w:szCs w:val="28"/>
        </w:rPr>
        <w:t>žáka: _</w:t>
      </w:r>
      <w:r w:rsidR="0036425C">
        <w:rPr>
          <w:b/>
          <w:sz w:val="28"/>
          <w:szCs w:val="28"/>
        </w:rPr>
        <w:t>_________________________________________________</w:t>
      </w:r>
    </w:p>
    <w:p w14:paraId="4BDE9358" w14:textId="09ACC6DA" w:rsidR="0036425C" w:rsidRPr="0036425C" w:rsidRDefault="003B7819">
      <w:pPr>
        <w:rPr>
          <w:b/>
          <w:sz w:val="20"/>
          <w:szCs w:val="20"/>
        </w:rPr>
      </w:pPr>
      <w:r>
        <w:rPr>
          <w:b/>
          <w:sz w:val="20"/>
          <w:szCs w:val="20"/>
        </w:rPr>
        <w:t>Vyberte si kroužek</w:t>
      </w:r>
      <w:r w:rsidR="00A26E0F">
        <w:rPr>
          <w:b/>
          <w:sz w:val="20"/>
          <w:szCs w:val="20"/>
        </w:rPr>
        <w:t>, označte jej hvězdičkou</w:t>
      </w:r>
      <w:r w:rsidR="002C429F">
        <w:rPr>
          <w:b/>
          <w:sz w:val="20"/>
          <w:szCs w:val="20"/>
        </w:rPr>
        <w:t>, na základě výběru děti obdrží přihlášku</w:t>
      </w:r>
      <w:r w:rsidR="00A66CE6">
        <w:rPr>
          <w:b/>
          <w:sz w:val="20"/>
          <w:szCs w:val="20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603E1" w14:paraId="48EFBC29" w14:textId="77777777" w:rsidTr="005744B6">
        <w:tc>
          <w:tcPr>
            <w:tcW w:w="4531" w:type="dxa"/>
          </w:tcPr>
          <w:p w14:paraId="09BE4780" w14:textId="77777777" w:rsidR="00F603E1" w:rsidRPr="00F603E1" w:rsidRDefault="00F603E1" w:rsidP="005744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Šikovné ručičky</w:t>
            </w:r>
          </w:p>
        </w:tc>
        <w:tc>
          <w:tcPr>
            <w:tcW w:w="4531" w:type="dxa"/>
          </w:tcPr>
          <w:p w14:paraId="63C99F43" w14:textId="77777777" w:rsidR="00F603E1" w:rsidRDefault="00F603E1" w:rsidP="00F603E1">
            <w:r>
              <w:t>Vedoucí: Obadalová Kateřina</w:t>
            </w:r>
          </w:p>
        </w:tc>
      </w:tr>
      <w:tr w:rsidR="00F603E1" w:rsidRPr="00A5747B" w14:paraId="0BD92847" w14:textId="77777777" w:rsidTr="005744B6">
        <w:tc>
          <w:tcPr>
            <w:tcW w:w="9062" w:type="dxa"/>
            <w:gridSpan w:val="2"/>
          </w:tcPr>
          <w:p w14:paraId="30123D2C" w14:textId="50E97CAA" w:rsidR="00F603E1" w:rsidRPr="00A5747B" w:rsidRDefault="00A5747B" w:rsidP="00A5747B">
            <w:pPr>
              <w:pStyle w:val="Odstavecseseznamem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A5747B">
              <w:rPr>
                <w:sz w:val="24"/>
                <w:szCs w:val="24"/>
              </w:rPr>
              <w:t>u</w:t>
            </w:r>
            <w:r w:rsidR="00F603E1" w:rsidRPr="00A5747B">
              <w:rPr>
                <w:sz w:val="24"/>
                <w:szCs w:val="24"/>
              </w:rPr>
              <w:t xml:space="preserve">rčeno pro kluky i holky 1. – </w:t>
            </w:r>
            <w:r w:rsidR="007E27C6">
              <w:rPr>
                <w:sz w:val="24"/>
                <w:szCs w:val="24"/>
              </w:rPr>
              <w:t>5</w:t>
            </w:r>
            <w:r w:rsidR="00F603E1" w:rsidRPr="00A5747B">
              <w:rPr>
                <w:sz w:val="24"/>
                <w:szCs w:val="24"/>
              </w:rPr>
              <w:t>.</w:t>
            </w:r>
            <w:r w:rsidR="00343127" w:rsidRPr="00A5747B">
              <w:rPr>
                <w:sz w:val="24"/>
                <w:szCs w:val="24"/>
              </w:rPr>
              <w:t xml:space="preserve"> ročníku</w:t>
            </w:r>
            <w:r w:rsidR="00D61796">
              <w:rPr>
                <w:sz w:val="24"/>
                <w:szCs w:val="24"/>
              </w:rPr>
              <w:t xml:space="preserve"> a předškoláky</w:t>
            </w:r>
          </w:p>
          <w:p w14:paraId="46C19760" w14:textId="77777777" w:rsidR="00F603E1" w:rsidRPr="00A5747B" w:rsidRDefault="00A5747B" w:rsidP="00A5747B">
            <w:pPr>
              <w:pStyle w:val="Odstavecseseznamem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A5747B">
              <w:rPr>
                <w:sz w:val="24"/>
                <w:szCs w:val="24"/>
              </w:rPr>
              <w:t>p</w:t>
            </w:r>
            <w:r w:rsidR="008A0A01">
              <w:rPr>
                <w:sz w:val="24"/>
                <w:szCs w:val="24"/>
              </w:rPr>
              <w:t>ráce s výtvarnými technikami</w:t>
            </w:r>
            <w:r w:rsidR="00F603E1" w:rsidRPr="00A5747B">
              <w:rPr>
                <w:sz w:val="24"/>
                <w:szCs w:val="24"/>
              </w:rPr>
              <w:t>, dekorativní práce</w:t>
            </w:r>
          </w:p>
        </w:tc>
      </w:tr>
      <w:tr w:rsidR="00F603E1" w:rsidRPr="00A5747B" w14:paraId="586B0FBF" w14:textId="77777777" w:rsidTr="005744B6">
        <w:tc>
          <w:tcPr>
            <w:tcW w:w="4531" w:type="dxa"/>
          </w:tcPr>
          <w:p w14:paraId="24EADC93" w14:textId="77777777" w:rsidR="00F603E1" w:rsidRPr="00A5747B" w:rsidRDefault="00F603E1" w:rsidP="005744B6">
            <w:pPr>
              <w:rPr>
                <w:sz w:val="24"/>
                <w:szCs w:val="24"/>
              </w:rPr>
            </w:pPr>
            <w:r w:rsidRPr="00A5747B">
              <w:rPr>
                <w:sz w:val="24"/>
                <w:szCs w:val="24"/>
              </w:rPr>
              <w:t>Minim. 9 dětí</w:t>
            </w:r>
          </w:p>
        </w:tc>
        <w:tc>
          <w:tcPr>
            <w:tcW w:w="4531" w:type="dxa"/>
          </w:tcPr>
          <w:p w14:paraId="611CB064" w14:textId="5F979F99" w:rsidR="00343127" w:rsidRPr="00A5747B" w:rsidRDefault="00F603E1" w:rsidP="005744B6">
            <w:pPr>
              <w:rPr>
                <w:sz w:val="24"/>
                <w:szCs w:val="24"/>
              </w:rPr>
            </w:pPr>
            <w:r w:rsidRPr="00A5747B">
              <w:rPr>
                <w:sz w:val="24"/>
                <w:szCs w:val="24"/>
              </w:rPr>
              <w:t xml:space="preserve">Cena: </w:t>
            </w:r>
            <w:r w:rsidR="00DB24B0">
              <w:rPr>
                <w:sz w:val="24"/>
                <w:szCs w:val="24"/>
              </w:rPr>
              <w:t>8</w:t>
            </w:r>
            <w:r w:rsidRPr="00A5747B">
              <w:rPr>
                <w:sz w:val="24"/>
                <w:szCs w:val="24"/>
              </w:rPr>
              <w:t>00,- Kč</w:t>
            </w:r>
          </w:p>
          <w:p w14:paraId="24A7E6FD" w14:textId="77777777" w:rsidR="00343127" w:rsidRPr="00A5747B" w:rsidRDefault="00A84537" w:rsidP="005744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+ úhrada materiálu </w:t>
            </w:r>
            <w:r w:rsidR="00343127" w:rsidRPr="00A5747B">
              <w:rPr>
                <w:sz w:val="24"/>
                <w:szCs w:val="24"/>
              </w:rPr>
              <w:t>30,- Kč/lekce</w:t>
            </w:r>
          </w:p>
          <w:p w14:paraId="585538A6" w14:textId="77777777" w:rsidR="00F603E1" w:rsidRPr="00A5747B" w:rsidRDefault="00F603E1" w:rsidP="005744B6">
            <w:pPr>
              <w:rPr>
                <w:sz w:val="24"/>
                <w:szCs w:val="24"/>
              </w:rPr>
            </w:pPr>
          </w:p>
        </w:tc>
      </w:tr>
      <w:tr w:rsidR="00F603E1" w:rsidRPr="00A5747B" w14:paraId="7D6677D5" w14:textId="77777777" w:rsidTr="00F603E1">
        <w:tc>
          <w:tcPr>
            <w:tcW w:w="4531" w:type="dxa"/>
          </w:tcPr>
          <w:p w14:paraId="1E47EB41" w14:textId="77777777" w:rsidR="00F603E1" w:rsidRPr="00A5747B" w:rsidRDefault="002611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pondělí</w:t>
            </w:r>
            <w:r w:rsidR="00F603E1" w:rsidRPr="00A5747B">
              <w:rPr>
                <w:sz w:val="24"/>
                <w:szCs w:val="24"/>
              </w:rPr>
              <w:t xml:space="preserve"> 14:30 – 15:15 hod.</w:t>
            </w:r>
          </w:p>
        </w:tc>
        <w:tc>
          <w:tcPr>
            <w:tcW w:w="4531" w:type="dxa"/>
          </w:tcPr>
          <w:p w14:paraId="4818E06C" w14:textId="77777777" w:rsidR="00F603E1" w:rsidRPr="00A5747B" w:rsidRDefault="00F603E1">
            <w:pPr>
              <w:rPr>
                <w:sz w:val="24"/>
                <w:szCs w:val="24"/>
              </w:rPr>
            </w:pPr>
          </w:p>
        </w:tc>
      </w:tr>
    </w:tbl>
    <w:p w14:paraId="5F101618" w14:textId="77777777" w:rsidR="00631F86" w:rsidRDefault="00631F86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D1015" w14:paraId="3122E1CB" w14:textId="77777777" w:rsidTr="005744B6">
        <w:tc>
          <w:tcPr>
            <w:tcW w:w="4531" w:type="dxa"/>
          </w:tcPr>
          <w:p w14:paraId="072C9055" w14:textId="77777777" w:rsidR="00ED1015" w:rsidRPr="00F603E1" w:rsidRDefault="00584307" w:rsidP="005744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Hravá angličtina</w:t>
            </w:r>
          </w:p>
        </w:tc>
        <w:tc>
          <w:tcPr>
            <w:tcW w:w="4531" w:type="dxa"/>
          </w:tcPr>
          <w:p w14:paraId="53A9B8C9" w14:textId="77777777" w:rsidR="00ED1015" w:rsidRDefault="00ED1015" w:rsidP="00AD3D2C">
            <w:r>
              <w:t xml:space="preserve">Vedoucí: </w:t>
            </w:r>
            <w:r w:rsidR="00AD3D2C">
              <w:t>Horčičiaková</w:t>
            </w:r>
            <w:r>
              <w:t xml:space="preserve"> Dagmar</w:t>
            </w:r>
          </w:p>
        </w:tc>
      </w:tr>
      <w:tr w:rsidR="00ED1015" w:rsidRPr="00A5747B" w14:paraId="5DB9FDB9" w14:textId="77777777" w:rsidTr="005744B6">
        <w:tc>
          <w:tcPr>
            <w:tcW w:w="9062" w:type="dxa"/>
            <w:gridSpan w:val="2"/>
          </w:tcPr>
          <w:p w14:paraId="223CFC5E" w14:textId="1CB35F54" w:rsidR="00ED1015" w:rsidRPr="00A5747B" w:rsidRDefault="00A5747B" w:rsidP="00A5747B">
            <w:pPr>
              <w:pStyle w:val="Odstavecseseznamem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A5747B">
              <w:rPr>
                <w:sz w:val="24"/>
                <w:szCs w:val="24"/>
              </w:rPr>
              <w:t>u</w:t>
            </w:r>
            <w:r w:rsidR="00ED1015" w:rsidRPr="00A5747B">
              <w:rPr>
                <w:sz w:val="24"/>
                <w:szCs w:val="24"/>
              </w:rPr>
              <w:t xml:space="preserve">rčeno pro kluky i holky </w:t>
            </w:r>
            <w:r w:rsidR="00584307">
              <w:rPr>
                <w:sz w:val="24"/>
                <w:szCs w:val="24"/>
              </w:rPr>
              <w:t>1</w:t>
            </w:r>
            <w:r w:rsidR="00ED1015" w:rsidRPr="00A5747B">
              <w:rPr>
                <w:sz w:val="24"/>
                <w:szCs w:val="24"/>
              </w:rPr>
              <w:t>.</w:t>
            </w:r>
            <w:r w:rsidR="00343127" w:rsidRPr="00A5747B">
              <w:rPr>
                <w:sz w:val="24"/>
                <w:szCs w:val="24"/>
              </w:rPr>
              <w:t xml:space="preserve"> ročníku</w:t>
            </w:r>
            <w:r w:rsidR="00E61F78">
              <w:rPr>
                <w:sz w:val="24"/>
                <w:szCs w:val="24"/>
              </w:rPr>
              <w:t xml:space="preserve"> </w:t>
            </w:r>
            <w:r w:rsidR="00D61796">
              <w:rPr>
                <w:sz w:val="24"/>
                <w:szCs w:val="24"/>
              </w:rPr>
              <w:t>a předškoláky</w:t>
            </w:r>
          </w:p>
          <w:p w14:paraId="18AA70E7" w14:textId="77777777" w:rsidR="00A5747B" w:rsidRPr="00A5747B" w:rsidRDefault="00584307" w:rsidP="00A5747B">
            <w:pPr>
              <w:pStyle w:val="Odstavecseseznamem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seznamování hravou formou s anglickým jazykem</w:t>
            </w:r>
          </w:p>
        </w:tc>
      </w:tr>
      <w:tr w:rsidR="00ED1015" w:rsidRPr="00A5747B" w14:paraId="3C89D0A3" w14:textId="77777777" w:rsidTr="005744B6">
        <w:tc>
          <w:tcPr>
            <w:tcW w:w="4531" w:type="dxa"/>
          </w:tcPr>
          <w:p w14:paraId="434777B3" w14:textId="77777777" w:rsidR="00ED1015" w:rsidRPr="00A5747B" w:rsidRDefault="00ED1015" w:rsidP="005744B6">
            <w:pPr>
              <w:rPr>
                <w:sz w:val="24"/>
                <w:szCs w:val="24"/>
              </w:rPr>
            </w:pPr>
            <w:r w:rsidRPr="00A5747B">
              <w:rPr>
                <w:sz w:val="24"/>
                <w:szCs w:val="24"/>
              </w:rPr>
              <w:t>Minim. 9 dětí</w:t>
            </w:r>
          </w:p>
        </w:tc>
        <w:tc>
          <w:tcPr>
            <w:tcW w:w="4531" w:type="dxa"/>
          </w:tcPr>
          <w:p w14:paraId="27C7F189" w14:textId="67EF6D91" w:rsidR="00ED1015" w:rsidRPr="00A5747B" w:rsidRDefault="00ED1015" w:rsidP="00520E26">
            <w:pPr>
              <w:rPr>
                <w:sz w:val="24"/>
                <w:szCs w:val="24"/>
              </w:rPr>
            </w:pPr>
            <w:r w:rsidRPr="00A5747B">
              <w:rPr>
                <w:sz w:val="24"/>
                <w:szCs w:val="24"/>
              </w:rPr>
              <w:t xml:space="preserve">Cena: </w:t>
            </w:r>
            <w:r w:rsidR="00DB24B0">
              <w:rPr>
                <w:sz w:val="24"/>
                <w:szCs w:val="24"/>
              </w:rPr>
              <w:t>8</w:t>
            </w:r>
            <w:r w:rsidR="00584307">
              <w:rPr>
                <w:sz w:val="24"/>
                <w:szCs w:val="24"/>
              </w:rPr>
              <w:t>00</w:t>
            </w:r>
            <w:r w:rsidRPr="00A5747B">
              <w:rPr>
                <w:sz w:val="24"/>
                <w:szCs w:val="24"/>
              </w:rPr>
              <w:t xml:space="preserve">,- Kč </w:t>
            </w:r>
          </w:p>
        </w:tc>
      </w:tr>
      <w:tr w:rsidR="00ED1015" w:rsidRPr="00A5747B" w14:paraId="1A9F738B" w14:textId="77777777" w:rsidTr="005744B6">
        <w:tc>
          <w:tcPr>
            <w:tcW w:w="4531" w:type="dxa"/>
          </w:tcPr>
          <w:p w14:paraId="0E15DC14" w14:textId="2B36C4AF" w:rsidR="00ED1015" w:rsidRPr="00A5747B" w:rsidRDefault="00080F54" w:rsidP="00EB66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</w:t>
            </w:r>
            <w:r w:rsidR="002E1114">
              <w:rPr>
                <w:sz w:val="24"/>
                <w:szCs w:val="24"/>
              </w:rPr>
              <w:t>tvrtek</w:t>
            </w:r>
            <w:r>
              <w:rPr>
                <w:sz w:val="24"/>
                <w:szCs w:val="24"/>
              </w:rPr>
              <w:t xml:space="preserve"> </w:t>
            </w:r>
            <w:r w:rsidR="00EB666B">
              <w:rPr>
                <w:sz w:val="24"/>
                <w:szCs w:val="24"/>
              </w:rPr>
              <w:t>1</w:t>
            </w:r>
            <w:r w:rsidR="00935E66">
              <w:rPr>
                <w:sz w:val="24"/>
                <w:szCs w:val="24"/>
              </w:rPr>
              <w:t>3</w:t>
            </w:r>
            <w:r w:rsidR="00EB666B">
              <w:rPr>
                <w:sz w:val="24"/>
                <w:szCs w:val="24"/>
              </w:rPr>
              <w:t>:</w:t>
            </w:r>
            <w:r w:rsidR="002611ED">
              <w:rPr>
                <w:sz w:val="24"/>
                <w:szCs w:val="24"/>
              </w:rPr>
              <w:t>15</w:t>
            </w:r>
            <w:r w:rsidR="008026F0">
              <w:rPr>
                <w:sz w:val="24"/>
                <w:szCs w:val="24"/>
              </w:rPr>
              <w:t xml:space="preserve"> </w:t>
            </w:r>
            <w:r w:rsidR="00A84537">
              <w:rPr>
                <w:sz w:val="24"/>
                <w:szCs w:val="24"/>
              </w:rPr>
              <w:t xml:space="preserve">– </w:t>
            </w:r>
            <w:r w:rsidR="00584307">
              <w:rPr>
                <w:sz w:val="24"/>
                <w:szCs w:val="24"/>
              </w:rPr>
              <w:t>1</w:t>
            </w:r>
            <w:r w:rsidR="00935E66">
              <w:rPr>
                <w:sz w:val="24"/>
                <w:szCs w:val="24"/>
              </w:rPr>
              <w:t>4</w:t>
            </w:r>
            <w:r w:rsidR="002611ED">
              <w:rPr>
                <w:sz w:val="24"/>
                <w:szCs w:val="24"/>
              </w:rPr>
              <w:t>:00 h</w:t>
            </w:r>
            <w:r w:rsidR="00A5747B">
              <w:rPr>
                <w:sz w:val="24"/>
                <w:szCs w:val="24"/>
              </w:rPr>
              <w:t>od.</w:t>
            </w:r>
          </w:p>
        </w:tc>
        <w:tc>
          <w:tcPr>
            <w:tcW w:w="4531" w:type="dxa"/>
          </w:tcPr>
          <w:p w14:paraId="77A89D17" w14:textId="77777777" w:rsidR="00ED1015" w:rsidRPr="00A5747B" w:rsidRDefault="00ED1015" w:rsidP="005744B6">
            <w:pPr>
              <w:rPr>
                <w:sz w:val="24"/>
                <w:szCs w:val="24"/>
              </w:rPr>
            </w:pPr>
          </w:p>
        </w:tc>
      </w:tr>
    </w:tbl>
    <w:p w14:paraId="72205C75" w14:textId="77777777" w:rsidR="00EF78D1" w:rsidRDefault="00EF78D1" w:rsidP="00EF78D1">
      <w:pPr>
        <w:rPr>
          <w:b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F78D1" w14:paraId="636A72B3" w14:textId="77777777" w:rsidTr="00887B47">
        <w:tc>
          <w:tcPr>
            <w:tcW w:w="4531" w:type="dxa"/>
          </w:tcPr>
          <w:p w14:paraId="5E87E0D9" w14:textId="671383B3" w:rsidR="00EF78D1" w:rsidRPr="00F603E1" w:rsidRDefault="00935E66" w:rsidP="00887B4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Zumba pro děti</w:t>
            </w:r>
          </w:p>
        </w:tc>
        <w:tc>
          <w:tcPr>
            <w:tcW w:w="4531" w:type="dxa"/>
          </w:tcPr>
          <w:p w14:paraId="1DC9D7D9" w14:textId="14AF4777" w:rsidR="00EF78D1" w:rsidRDefault="00EF78D1" w:rsidP="00887B47">
            <w:r>
              <w:t xml:space="preserve">Vedoucí: </w:t>
            </w:r>
            <w:r w:rsidR="00CE562E">
              <w:t>Řepková</w:t>
            </w:r>
            <w:r w:rsidR="00C970C0">
              <w:t xml:space="preserve"> Veronika</w:t>
            </w:r>
          </w:p>
        </w:tc>
      </w:tr>
      <w:tr w:rsidR="00EF78D1" w:rsidRPr="00A5747B" w14:paraId="64479ACD" w14:textId="77777777" w:rsidTr="00887B47">
        <w:tc>
          <w:tcPr>
            <w:tcW w:w="9062" w:type="dxa"/>
            <w:gridSpan w:val="2"/>
          </w:tcPr>
          <w:p w14:paraId="05BF3930" w14:textId="09FCE545" w:rsidR="00EF78D1" w:rsidRPr="00A5747B" w:rsidRDefault="00EF78D1" w:rsidP="00887B47">
            <w:pPr>
              <w:pStyle w:val="Odstavecseseznamem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A5747B">
              <w:rPr>
                <w:sz w:val="24"/>
                <w:szCs w:val="24"/>
              </w:rPr>
              <w:t xml:space="preserve">určeno pro kluky i holky 1. – </w:t>
            </w:r>
            <w:r>
              <w:rPr>
                <w:sz w:val="24"/>
                <w:szCs w:val="24"/>
              </w:rPr>
              <w:t>5</w:t>
            </w:r>
            <w:r w:rsidRPr="00A5747B">
              <w:rPr>
                <w:sz w:val="24"/>
                <w:szCs w:val="24"/>
              </w:rPr>
              <w:t>. ročníku</w:t>
            </w:r>
            <w:r w:rsidR="00E619EA">
              <w:rPr>
                <w:sz w:val="24"/>
                <w:szCs w:val="24"/>
              </w:rPr>
              <w:t xml:space="preserve"> a předškoláky</w:t>
            </w:r>
          </w:p>
          <w:p w14:paraId="14019918" w14:textId="77777777" w:rsidR="00EF78D1" w:rsidRDefault="00025868" w:rsidP="00887B47">
            <w:pPr>
              <w:pStyle w:val="Odstavecseseznamem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přirozený pohyb a </w:t>
            </w:r>
            <w:r w:rsidR="00584307">
              <w:rPr>
                <w:sz w:val="24"/>
                <w:szCs w:val="24"/>
              </w:rPr>
              <w:t>hudebně pohybové</w:t>
            </w:r>
            <w:r>
              <w:rPr>
                <w:sz w:val="24"/>
                <w:szCs w:val="24"/>
              </w:rPr>
              <w:t xml:space="preserve"> </w:t>
            </w:r>
            <w:r w:rsidR="00584307">
              <w:rPr>
                <w:sz w:val="24"/>
                <w:szCs w:val="24"/>
              </w:rPr>
              <w:t>aktivity</w:t>
            </w:r>
          </w:p>
          <w:p w14:paraId="1C5AD91B" w14:textId="6E8DAA7A" w:rsidR="00025868" w:rsidRPr="00A5747B" w:rsidRDefault="00025868" w:rsidP="00887B47">
            <w:pPr>
              <w:pStyle w:val="Odstavecseseznamem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závěrem lekcí bude vystoupení </w:t>
            </w:r>
            <w:r w:rsidR="00504E24">
              <w:rPr>
                <w:sz w:val="24"/>
                <w:szCs w:val="24"/>
              </w:rPr>
              <w:t>dětí pro</w:t>
            </w:r>
            <w:r>
              <w:rPr>
                <w:sz w:val="24"/>
                <w:szCs w:val="24"/>
              </w:rPr>
              <w:t xml:space="preserve"> veřejnost</w:t>
            </w:r>
          </w:p>
        </w:tc>
      </w:tr>
      <w:tr w:rsidR="00EF78D1" w:rsidRPr="00A5747B" w14:paraId="11B6EE7A" w14:textId="77777777" w:rsidTr="00887B47">
        <w:tc>
          <w:tcPr>
            <w:tcW w:w="4531" w:type="dxa"/>
          </w:tcPr>
          <w:p w14:paraId="2A0A9AF1" w14:textId="77777777" w:rsidR="00EF78D1" w:rsidRPr="00A5747B" w:rsidRDefault="00EF78D1" w:rsidP="00887B47">
            <w:pPr>
              <w:rPr>
                <w:sz w:val="24"/>
                <w:szCs w:val="24"/>
              </w:rPr>
            </w:pPr>
            <w:r w:rsidRPr="00A5747B">
              <w:rPr>
                <w:sz w:val="24"/>
                <w:szCs w:val="24"/>
              </w:rPr>
              <w:t>Minim. 9 dětí</w:t>
            </w:r>
          </w:p>
        </w:tc>
        <w:tc>
          <w:tcPr>
            <w:tcW w:w="4531" w:type="dxa"/>
          </w:tcPr>
          <w:p w14:paraId="73E6DBAD" w14:textId="4BA2012A" w:rsidR="00EF78D1" w:rsidRPr="00A5747B" w:rsidRDefault="00EF78D1" w:rsidP="00887B47">
            <w:pPr>
              <w:rPr>
                <w:sz w:val="24"/>
                <w:szCs w:val="24"/>
              </w:rPr>
            </w:pPr>
            <w:r w:rsidRPr="00A5747B">
              <w:rPr>
                <w:sz w:val="24"/>
                <w:szCs w:val="24"/>
              </w:rPr>
              <w:t xml:space="preserve">Cena: </w:t>
            </w:r>
            <w:r w:rsidR="00DB24B0">
              <w:rPr>
                <w:sz w:val="24"/>
                <w:szCs w:val="24"/>
              </w:rPr>
              <w:t>8</w:t>
            </w:r>
            <w:r w:rsidRPr="00A5747B">
              <w:rPr>
                <w:sz w:val="24"/>
                <w:szCs w:val="24"/>
              </w:rPr>
              <w:t>00,- Kč</w:t>
            </w:r>
          </w:p>
          <w:p w14:paraId="7A866AAA" w14:textId="77777777" w:rsidR="00EF78D1" w:rsidRPr="00A5747B" w:rsidRDefault="00EF78D1" w:rsidP="00EF78D1">
            <w:pPr>
              <w:rPr>
                <w:sz w:val="24"/>
                <w:szCs w:val="24"/>
              </w:rPr>
            </w:pPr>
          </w:p>
        </w:tc>
      </w:tr>
      <w:tr w:rsidR="00EF78D1" w:rsidRPr="00A5747B" w14:paraId="73F85CCB" w14:textId="77777777" w:rsidTr="00887B47">
        <w:tc>
          <w:tcPr>
            <w:tcW w:w="4531" w:type="dxa"/>
          </w:tcPr>
          <w:p w14:paraId="31E77565" w14:textId="450794AD" w:rsidR="00EF78D1" w:rsidRPr="00A5747B" w:rsidRDefault="00080F54" w:rsidP="00887B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středa</w:t>
            </w:r>
            <w:r w:rsidR="001326F8">
              <w:rPr>
                <w:sz w:val="24"/>
                <w:szCs w:val="24"/>
              </w:rPr>
              <w:t xml:space="preserve"> 1</w:t>
            </w:r>
            <w:r w:rsidR="002E4A5C">
              <w:rPr>
                <w:sz w:val="24"/>
                <w:szCs w:val="24"/>
              </w:rPr>
              <w:t>3</w:t>
            </w:r>
            <w:r w:rsidR="001326F8">
              <w:rPr>
                <w:sz w:val="24"/>
                <w:szCs w:val="24"/>
              </w:rPr>
              <w:t>:00 – 1</w:t>
            </w:r>
            <w:r w:rsidR="002E4A5C">
              <w:rPr>
                <w:sz w:val="24"/>
                <w:szCs w:val="24"/>
              </w:rPr>
              <w:t>4</w:t>
            </w:r>
            <w:r w:rsidR="001326F8">
              <w:rPr>
                <w:sz w:val="24"/>
                <w:szCs w:val="24"/>
              </w:rPr>
              <w:t>:00hod.</w:t>
            </w:r>
          </w:p>
        </w:tc>
        <w:tc>
          <w:tcPr>
            <w:tcW w:w="4531" w:type="dxa"/>
          </w:tcPr>
          <w:p w14:paraId="178F6A94" w14:textId="77777777" w:rsidR="00EF78D1" w:rsidRPr="00A5747B" w:rsidRDefault="00EF78D1" w:rsidP="00887B47">
            <w:pPr>
              <w:rPr>
                <w:sz w:val="24"/>
                <w:szCs w:val="24"/>
              </w:rPr>
            </w:pPr>
          </w:p>
        </w:tc>
      </w:tr>
    </w:tbl>
    <w:p w14:paraId="63443C40" w14:textId="77777777" w:rsidR="001326F8" w:rsidRDefault="001326F8" w:rsidP="001326F8"/>
    <w:p w14:paraId="4BC846AE" w14:textId="3440A31B" w:rsidR="001326F8" w:rsidRDefault="009F1283">
      <w:r>
        <w:t>Kroužky za</w:t>
      </w:r>
      <w:r w:rsidR="004C0499">
        <w:t xml:space="preserve">hajují </w:t>
      </w:r>
      <w:r>
        <w:t>svoji činnost 1.10</w:t>
      </w:r>
      <w:r w:rsidR="004A7BB9">
        <w:t>.2025.</w:t>
      </w:r>
    </w:p>
    <w:p w14:paraId="5D4C5C79" w14:textId="4DDCC4BB" w:rsidR="007E1942" w:rsidRDefault="00F603E1">
      <w:r>
        <w:t>Cena kroužk</w:t>
      </w:r>
      <w:r w:rsidR="00A5747B">
        <w:t>u</w:t>
      </w:r>
      <w:r w:rsidR="00ED1015">
        <w:t xml:space="preserve"> je stanovena na celý školní ro</w:t>
      </w:r>
      <w:r>
        <w:t xml:space="preserve">k (minimálně 30 lekcí za školní rok). Platí se </w:t>
      </w:r>
      <w:r w:rsidR="00D940A1">
        <w:t>na účet školy</w:t>
      </w:r>
      <w:r>
        <w:t xml:space="preserve"> </w:t>
      </w:r>
      <w:r w:rsidR="00ED1015">
        <w:t>(účetní) od 1. 10.</w:t>
      </w:r>
      <w:r w:rsidR="003037E5">
        <w:t xml:space="preserve"> do 16. 11. 20</w:t>
      </w:r>
      <w:r w:rsidR="001333D8">
        <w:t>2</w:t>
      </w:r>
      <w:r w:rsidR="00B971EA">
        <w:t>5</w:t>
      </w:r>
      <w:r w:rsidR="00ED1015">
        <w:t>.</w:t>
      </w:r>
      <w:r w:rsidR="00A5747B">
        <w:t xml:space="preserve">  </w:t>
      </w:r>
      <w:r w:rsidR="00ED1015">
        <w:t>Pokud dítě přestane kroužek navštěvovat v</w:t>
      </w:r>
      <w:r w:rsidR="00A5747B">
        <w:t> </w:t>
      </w:r>
      <w:r w:rsidR="00ED1015">
        <w:t>průběhu</w:t>
      </w:r>
      <w:r w:rsidR="00A5747B">
        <w:t xml:space="preserve"> školního</w:t>
      </w:r>
      <w:r w:rsidR="00ED1015">
        <w:t xml:space="preserve"> rok</w:t>
      </w:r>
      <w:r w:rsidR="004C0499">
        <w:t xml:space="preserve">u </w:t>
      </w:r>
      <w:r w:rsidR="00ED1015">
        <w:t xml:space="preserve">úhrada </w:t>
      </w:r>
      <w:r w:rsidR="004C0499">
        <w:t xml:space="preserve">se </w:t>
      </w:r>
      <w:r w:rsidR="00ED1015">
        <w:t>nevrací.</w:t>
      </w:r>
    </w:p>
    <w:p w14:paraId="4771A016" w14:textId="3754F4CE" w:rsidR="00E619EA" w:rsidRPr="00EE28D5" w:rsidRDefault="00631F86" w:rsidP="007E27C6">
      <w:pPr>
        <w:rPr>
          <w:b/>
          <w:bCs/>
        </w:rPr>
      </w:pPr>
      <w:r w:rsidRPr="00485963">
        <w:rPr>
          <w:b/>
          <w:bCs/>
        </w:rPr>
        <w:t>Vyp</w:t>
      </w:r>
      <w:r w:rsidR="008A0A01" w:rsidRPr="00485963">
        <w:rPr>
          <w:b/>
          <w:bCs/>
        </w:rPr>
        <w:t xml:space="preserve">lněné přihlášky odevzdejte do </w:t>
      </w:r>
      <w:r w:rsidR="00E07367" w:rsidRPr="00485963">
        <w:rPr>
          <w:b/>
          <w:bCs/>
        </w:rPr>
        <w:t>30</w:t>
      </w:r>
      <w:r w:rsidR="003037E5" w:rsidRPr="00485963">
        <w:rPr>
          <w:b/>
          <w:bCs/>
        </w:rPr>
        <w:t>. 9. 20</w:t>
      </w:r>
      <w:r w:rsidR="00014271" w:rsidRPr="00485963">
        <w:rPr>
          <w:b/>
          <w:bCs/>
        </w:rPr>
        <w:t>2</w:t>
      </w:r>
      <w:r w:rsidR="00CD360D" w:rsidRPr="00485963">
        <w:rPr>
          <w:b/>
          <w:bCs/>
        </w:rPr>
        <w:t>5</w:t>
      </w:r>
      <w:r w:rsidRPr="00485963">
        <w:rPr>
          <w:b/>
          <w:bCs/>
        </w:rPr>
        <w:t xml:space="preserve"> třídním učitelům</w:t>
      </w:r>
      <w:r w:rsidR="00025868" w:rsidRPr="00485963">
        <w:rPr>
          <w:b/>
          <w:bCs/>
        </w:rPr>
        <w:t>.</w:t>
      </w:r>
    </w:p>
    <w:p w14:paraId="3A79C616" w14:textId="0D8AEB9C" w:rsidR="009101ED" w:rsidRPr="00C15E14" w:rsidRDefault="003037E5" w:rsidP="007E27C6">
      <w:pPr>
        <w:rPr>
          <w:b/>
          <w:i/>
          <w:sz w:val="32"/>
          <w:szCs w:val="32"/>
          <w:u w:val="single"/>
        </w:rPr>
      </w:pPr>
      <w:r w:rsidRPr="009C7CFA">
        <w:rPr>
          <w:b/>
          <w:i/>
          <w:sz w:val="32"/>
          <w:szCs w:val="32"/>
          <w:u w:val="single"/>
        </w:rPr>
        <w:t>V rámci družiny budou probíhat aktivity: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41AFD" w14:paraId="48617661" w14:textId="77777777" w:rsidTr="00A02614">
        <w:tc>
          <w:tcPr>
            <w:tcW w:w="4531" w:type="dxa"/>
          </w:tcPr>
          <w:p w14:paraId="6CB0FB07" w14:textId="77777777" w:rsidR="00641AFD" w:rsidRPr="00F603E1" w:rsidRDefault="00641AFD" w:rsidP="00A0261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Kroužek ICT</w:t>
            </w:r>
          </w:p>
        </w:tc>
        <w:tc>
          <w:tcPr>
            <w:tcW w:w="4531" w:type="dxa"/>
          </w:tcPr>
          <w:p w14:paraId="5C9B2EDB" w14:textId="35034291" w:rsidR="00641AFD" w:rsidRDefault="00641AFD" w:rsidP="00A02614">
            <w:r>
              <w:t xml:space="preserve">Vedoucí: </w:t>
            </w:r>
            <w:r w:rsidR="00C970C0">
              <w:t>Rašková Andrea</w:t>
            </w:r>
          </w:p>
        </w:tc>
      </w:tr>
      <w:tr w:rsidR="00641AFD" w:rsidRPr="00A5747B" w14:paraId="7EB58B5D" w14:textId="77777777" w:rsidTr="00A02614">
        <w:tc>
          <w:tcPr>
            <w:tcW w:w="9062" w:type="dxa"/>
            <w:gridSpan w:val="2"/>
          </w:tcPr>
          <w:p w14:paraId="5E073384" w14:textId="77777777" w:rsidR="00641AFD" w:rsidRPr="00A5747B" w:rsidRDefault="00641AFD" w:rsidP="00A02614">
            <w:pPr>
              <w:pStyle w:val="Odstavecseseznamem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A5747B">
              <w:rPr>
                <w:sz w:val="24"/>
                <w:szCs w:val="24"/>
              </w:rPr>
              <w:t xml:space="preserve">určeno pro kluky i holky 1. – </w:t>
            </w:r>
            <w:r w:rsidR="001326F8">
              <w:rPr>
                <w:sz w:val="24"/>
                <w:szCs w:val="24"/>
              </w:rPr>
              <w:t>2.</w:t>
            </w:r>
            <w:r w:rsidRPr="00A5747B">
              <w:rPr>
                <w:sz w:val="24"/>
                <w:szCs w:val="24"/>
              </w:rPr>
              <w:t xml:space="preserve"> ročníku,</w:t>
            </w:r>
          </w:p>
          <w:p w14:paraId="55502558" w14:textId="77777777" w:rsidR="00641AFD" w:rsidRPr="00A5747B" w:rsidRDefault="00641AFD" w:rsidP="00641AFD">
            <w:pPr>
              <w:pStyle w:val="Odstavecseseznamem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bezpečný pohyb na internetu, základy práce s</w:t>
            </w:r>
            <w:r w:rsidR="003037E5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PC</w:t>
            </w:r>
            <w:r w:rsidR="003037E5">
              <w:rPr>
                <w:sz w:val="24"/>
                <w:szCs w:val="24"/>
              </w:rPr>
              <w:t>, vzdělávací programy</w:t>
            </w:r>
          </w:p>
        </w:tc>
      </w:tr>
      <w:tr w:rsidR="00641AFD" w:rsidRPr="00A5747B" w14:paraId="2C373650" w14:textId="77777777" w:rsidTr="00A02614">
        <w:tc>
          <w:tcPr>
            <w:tcW w:w="9062" w:type="dxa"/>
            <w:gridSpan w:val="2"/>
          </w:tcPr>
          <w:p w14:paraId="15B06C4B" w14:textId="77777777" w:rsidR="00641AFD" w:rsidRPr="00A5747B" w:rsidRDefault="00641AFD" w:rsidP="007B6D92">
            <w:pPr>
              <w:rPr>
                <w:sz w:val="24"/>
                <w:szCs w:val="24"/>
              </w:rPr>
            </w:pPr>
            <w:r w:rsidRPr="00A5747B">
              <w:rPr>
                <w:i/>
                <w:sz w:val="24"/>
                <w:szCs w:val="24"/>
                <w:highlight w:val="yellow"/>
              </w:rPr>
              <w:t>Zdarma!</w:t>
            </w:r>
            <w:r w:rsidRPr="00A5747B">
              <w:rPr>
                <w:sz w:val="24"/>
                <w:szCs w:val="24"/>
              </w:rPr>
              <w:t xml:space="preserve">  </w:t>
            </w:r>
          </w:p>
        </w:tc>
      </w:tr>
      <w:tr w:rsidR="00641AFD" w:rsidRPr="00A5747B" w14:paraId="7CD4BD2A" w14:textId="77777777" w:rsidTr="00A02614">
        <w:tc>
          <w:tcPr>
            <w:tcW w:w="4531" w:type="dxa"/>
          </w:tcPr>
          <w:p w14:paraId="5D2B7653" w14:textId="7E9413EC" w:rsidR="00641AFD" w:rsidRPr="00A5747B" w:rsidRDefault="00494BE6" w:rsidP="00303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Úterý </w:t>
            </w:r>
            <w:r w:rsidR="009216C9">
              <w:rPr>
                <w:sz w:val="24"/>
                <w:szCs w:val="24"/>
              </w:rPr>
              <w:t>12:15 – 13:00</w:t>
            </w:r>
          </w:p>
        </w:tc>
        <w:tc>
          <w:tcPr>
            <w:tcW w:w="4531" w:type="dxa"/>
          </w:tcPr>
          <w:p w14:paraId="67673121" w14:textId="77777777" w:rsidR="00641AFD" w:rsidRPr="00A5747B" w:rsidRDefault="00641AFD" w:rsidP="00A02614">
            <w:pPr>
              <w:rPr>
                <w:sz w:val="24"/>
                <w:szCs w:val="24"/>
              </w:rPr>
            </w:pPr>
          </w:p>
        </w:tc>
      </w:tr>
    </w:tbl>
    <w:p w14:paraId="1E054990" w14:textId="77777777" w:rsidR="006F5B17" w:rsidRDefault="006F5B17">
      <w:pPr>
        <w:rPr>
          <w:i/>
          <w:sz w:val="24"/>
          <w:szCs w:val="24"/>
        </w:rPr>
      </w:pPr>
    </w:p>
    <w:sectPr w:rsidR="006F5B17" w:rsidSect="00816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043B4" w14:textId="77777777" w:rsidR="00FE50C9" w:rsidRDefault="00FE50C9" w:rsidP="004228EF">
      <w:pPr>
        <w:spacing w:after="0" w:line="240" w:lineRule="auto"/>
      </w:pPr>
      <w:r>
        <w:separator/>
      </w:r>
    </w:p>
  </w:endnote>
  <w:endnote w:type="continuationSeparator" w:id="0">
    <w:p w14:paraId="452A4337" w14:textId="77777777" w:rsidR="00FE50C9" w:rsidRDefault="00FE50C9" w:rsidP="00422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ECE33" w14:textId="77777777" w:rsidR="00FE50C9" w:rsidRDefault="00FE50C9" w:rsidP="004228EF">
      <w:pPr>
        <w:spacing w:after="0" w:line="240" w:lineRule="auto"/>
      </w:pPr>
      <w:r>
        <w:separator/>
      </w:r>
    </w:p>
  </w:footnote>
  <w:footnote w:type="continuationSeparator" w:id="0">
    <w:p w14:paraId="0DAC35F8" w14:textId="77777777" w:rsidR="00FE50C9" w:rsidRDefault="00FE50C9" w:rsidP="004228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B72B0"/>
    <w:multiLevelType w:val="hybridMultilevel"/>
    <w:tmpl w:val="A35A4E58"/>
    <w:lvl w:ilvl="0" w:tplc="F71232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B410F"/>
    <w:multiLevelType w:val="hybridMultilevel"/>
    <w:tmpl w:val="99560C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8D235A"/>
    <w:multiLevelType w:val="hybridMultilevel"/>
    <w:tmpl w:val="5D2A8A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50D1E"/>
    <w:multiLevelType w:val="hybridMultilevel"/>
    <w:tmpl w:val="BEA0A090"/>
    <w:lvl w:ilvl="0" w:tplc="F71232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862DA1"/>
    <w:multiLevelType w:val="hybridMultilevel"/>
    <w:tmpl w:val="8BBC4C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942"/>
    <w:rsid w:val="00014271"/>
    <w:rsid w:val="00025868"/>
    <w:rsid w:val="00080F54"/>
    <w:rsid w:val="0009015C"/>
    <w:rsid w:val="000968FA"/>
    <w:rsid w:val="000C67BA"/>
    <w:rsid w:val="000F4C93"/>
    <w:rsid w:val="0010614C"/>
    <w:rsid w:val="001222E8"/>
    <w:rsid w:val="001326F8"/>
    <w:rsid w:val="001333D8"/>
    <w:rsid w:val="0016620B"/>
    <w:rsid w:val="001A7761"/>
    <w:rsid w:val="00204E9B"/>
    <w:rsid w:val="00207F58"/>
    <w:rsid w:val="00223373"/>
    <w:rsid w:val="002611ED"/>
    <w:rsid w:val="00264257"/>
    <w:rsid w:val="00294098"/>
    <w:rsid w:val="002B67BC"/>
    <w:rsid w:val="002C429F"/>
    <w:rsid w:val="002E1114"/>
    <w:rsid w:val="002E28C9"/>
    <w:rsid w:val="002E4A5C"/>
    <w:rsid w:val="003037E5"/>
    <w:rsid w:val="00316ABC"/>
    <w:rsid w:val="00343127"/>
    <w:rsid w:val="0036425C"/>
    <w:rsid w:val="003B1B5C"/>
    <w:rsid w:val="003B7819"/>
    <w:rsid w:val="00407E4A"/>
    <w:rsid w:val="004228EF"/>
    <w:rsid w:val="00442DF7"/>
    <w:rsid w:val="00485963"/>
    <w:rsid w:val="00485F38"/>
    <w:rsid w:val="00494BE6"/>
    <w:rsid w:val="00497024"/>
    <w:rsid w:val="004A7BB9"/>
    <w:rsid w:val="004C0499"/>
    <w:rsid w:val="004F5913"/>
    <w:rsid w:val="00504E24"/>
    <w:rsid w:val="00520E26"/>
    <w:rsid w:val="00565506"/>
    <w:rsid w:val="00584307"/>
    <w:rsid w:val="00587EBE"/>
    <w:rsid w:val="00593F55"/>
    <w:rsid w:val="005D1C07"/>
    <w:rsid w:val="00631F86"/>
    <w:rsid w:val="00641AFD"/>
    <w:rsid w:val="00687B13"/>
    <w:rsid w:val="006A18AC"/>
    <w:rsid w:val="006F5B17"/>
    <w:rsid w:val="00746637"/>
    <w:rsid w:val="0078245F"/>
    <w:rsid w:val="007B6D92"/>
    <w:rsid w:val="007E1942"/>
    <w:rsid w:val="007E27C6"/>
    <w:rsid w:val="008026F0"/>
    <w:rsid w:val="00816404"/>
    <w:rsid w:val="008A0A01"/>
    <w:rsid w:val="009101ED"/>
    <w:rsid w:val="00916FAE"/>
    <w:rsid w:val="009216C9"/>
    <w:rsid w:val="00935E66"/>
    <w:rsid w:val="0095517E"/>
    <w:rsid w:val="009728CE"/>
    <w:rsid w:val="009848E9"/>
    <w:rsid w:val="009874DF"/>
    <w:rsid w:val="009C7CFA"/>
    <w:rsid w:val="009E1D07"/>
    <w:rsid w:val="009F1283"/>
    <w:rsid w:val="009F4214"/>
    <w:rsid w:val="00A26E0F"/>
    <w:rsid w:val="00A5747B"/>
    <w:rsid w:val="00A66CE6"/>
    <w:rsid w:val="00A84537"/>
    <w:rsid w:val="00AA2BBC"/>
    <w:rsid w:val="00AB3AF7"/>
    <w:rsid w:val="00AB7BEC"/>
    <w:rsid w:val="00AC6008"/>
    <w:rsid w:val="00AD3D2C"/>
    <w:rsid w:val="00B965B8"/>
    <w:rsid w:val="00B971EA"/>
    <w:rsid w:val="00C15E14"/>
    <w:rsid w:val="00C970C0"/>
    <w:rsid w:val="00CD360D"/>
    <w:rsid w:val="00CE562E"/>
    <w:rsid w:val="00D57A69"/>
    <w:rsid w:val="00D61796"/>
    <w:rsid w:val="00D940A1"/>
    <w:rsid w:val="00DB24B0"/>
    <w:rsid w:val="00E07367"/>
    <w:rsid w:val="00E434E2"/>
    <w:rsid w:val="00E619EA"/>
    <w:rsid w:val="00E61F78"/>
    <w:rsid w:val="00E63445"/>
    <w:rsid w:val="00EB666B"/>
    <w:rsid w:val="00EB6A4B"/>
    <w:rsid w:val="00ED1015"/>
    <w:rsid w:val="00EE28D5"/>
    <w:rsid w:val="00EF78D1"/>
    <w:rsid w:val="00F603E1"/>
    <w:rsid w:val="00FE23D8"/>
    <w:rsid w:val="00FE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3CB9F"/>
  <w15:docId w15:val="{3CBAE81D-C165-4CFA-BDD9-35EACBFEC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640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E19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603E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22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28EF"/>
  </w:style>
  <w:style w:type="paragraph" w:styleId="Zpat">
    <w:name w:val="footer"/>
    <w:basedOn w:val="Normln"/>
    <w:link w:val="ZpatChar"/>
    <w:uiPriority w:val="99"/>
    <w:unhideWhenUsed/>
    <w:rsid w:val="00422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2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214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Ředitel - ZŠ a MŠ Lhota u Vsetína</cp:lastModifiedBy>
  <cp:revision>51</cp:revision>
  <cp:lastPrinted>2025-09-03T11:22:00Z</cp:lastPrinted>
  <dcterms:created xsi:type="dcterms:W3CDTF">2023-09-14T05:59:00Z</dcterms:created>
  <dcterms:modified xsi:type="dcterms:W3CDTF">2025-09-03T11:23:00Z</dcterms:modified>
</cp:coreProperties>
</file>