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98" w:rsidRPr="00817598" w:rsidRDefault="00817598" w:rsidP="008175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POTRAVINOVÉ ALERGENY</w:t>
      </w:r>
    </w:p>
    <w:p w:rsidR="001E03DF" w:rsidRDefault="00094844" w:rsidP="00817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 13. prosince 2014 </w:t>
      </w:r>
      <w:r w:rsidR="00817598"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  nařízení Evropského parlamentu a Rady (EU) č. 1169/2011,</w:t>
      </w:r>
      <w:r w:rsid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17598" w:rsidRPr="00817598" w:rsidRDefault="00817598" w:rsidP="008175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>o poskytování informací o potrav</w:t>
      </w:r>
      <w:r w:rsidR="00094844">
        <w:rPr>
          <w:rFonts w:ascii="Times New Roman" w:eastAsia="Times New Roman" w:hAnsi="Times New Roman" w:cs="Times New Roman"/>
          <w:sz w:val="24"/>
          <w:szCs w:val="24"/>
          <w:lang w:eastAsia="cs-CZ"/>
        </w:rPr>
        <w:t>inách spotřebitelům, zveřejňujeme</w:t>
      </w: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alergeny, které jsou součástí jíde</w:t>
      </w:r>
      <w:r w:rsidR="001E03DF">
        <w:rPr>
          <w:rFonts w:ascii="Times New Roman" w:eastAsia="Times New Roman" w:hAnsi="Times New Roman" w:cs="Times New Roman"/>
          <w:sz w:val="24"/>
          <w:szCs w:val="24"/>
          <w:lang w:eastAsia="cs-CZ"/>
        </w:rPr>
        <w:t>l podávaných v Základní škole a mateřské škole Lhota u Vsetína</w:t>
      </w:r>
      <w:r w:rsidR="00E30D3A">
        <w:rPr>
          <w:rFonts w:ascii="Times New Roman" w:eastAsia="Times New Roman" w:hAnsi="Times New Roman" w:cs="Times New Roman"/>
          <w:sz w:val="24"/>
          <w:szCs w:val="24"/>
          <w:lang w:eastAsia="cs-CZ"/>
        </w:rPr>
        <w:t>. Alergeny jsou</w:t>
      </w: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jídelníčku označeny číslem, podle kterého snadno zjistíte, která potravina je obsahuje. Viz ta</w:t>
      </w:r>
      <w:r w:rsidR="00E30D3A">
        <w:rPr>
          <w:rFonts w:ascii="Times New Roman" w:eastAsia="Times New Roman" w:hAnsi="Times New Roman" w:cs="Times New Roman"/>
          <w:sz w:val="24"/>
          <w:szCs w:val="24"/>
          <w:lang w:eastAsia="cs-CZ"/>
        </w:rPr>
        <w:t>bulka níže. Uvedená tabulka je</w:t>
      </w: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zveřejněna t</w:t>
      </w:r>
      <w:r w:rsidR="001E03DF">
        <w:rPr>
          <w:rFonts w:ascii="Times New Roman" w:eastAsia="Times New Roman" w:hAnsi="Times New Roman" w:cs="Times New Roman"/>
          <w:sz w:val="24"/>
          <w:szCs w:val="24"/>
          <w:lang w:eastAsia="cs-CZ"/>
        </w:rPr>
        <w:t>aké na nástěnce na chodbě školy</w:t>
      </w: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17598" w:rsidRPr="00817598" w:rsidRDefault="00817598" w:rsidP="008175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5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Seznam potravinových alergenů, které podléhají legislativnímu označování dle směrnice 1169/11 EU</w:t>
      </w:r>
    </w:p>
    <w:p w:rsidR="00FE44B9" w:rsidRDefault="00817598" w:rsidP="0081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>1. Obiloviny obsahující lepek (</w:t>
      </w:r>
      <w:r w:rsidR="00FE44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1/1 </w:t>
      </w: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pšenice, </w:t>
      </w:r>
      <w:r w:rsidR="00FE44B9">
        <w:rPr>
          <w:rFonts w:ascii="Times New Roman" w:eastAsia="Times New Roman" w:hAnsi="Times New Roman" w:cs="Times New Roman"/>
          <w:sz w:val="24"/>
          <w:szCs w:val="24"/>
          <w:lang w:eastAsia="cs-CZ"/>
        </w:rPr>
        <w:t>1/2 žito, 1/3 ječmen, 1/4</w:t>
      </w: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oves, </w:t>
      </w:r>
      <w:r w:rsidR="00FE44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1/5 </w:t>
      </w: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špalda, </w:t>
      </w:r>
      <w:r w:rsidR="00FE44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</w:p>
    <w:p w:rsidR="00817598" w:rsidRPr="00817598" w:rsidRDefault="00FE44B9" w:rsidP="0081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1/6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kamut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jejich hybridní</w:t>
      </w:r>
      <w:r w:rsidR="001E03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7598"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>odrůdy a výrobky z nich)</w:t>
      </w:r>
    </w:p>
    <w:p w:rsidR="00817598" w:rsidRPr="00817598" w:rsidRDefault="00817598" w:rsidP="0081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>2. Korýši a výrobky z</w:t>
      </w:r>
      <w:r w:rsidR="00FE44B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>nich</w:t>
      </w:r>
      <w:r w:rsidR="00FE44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817598" w:rsidRPr="00817598" w:rsidRDefault="00817598" w:rsidP="0081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>3. Vejce a výrobky z nich</w:t>
      </w:r>
    </w:p>
    <w:p w:rsidR="00817598" w:rsidRPr="00817598" w:rsidRDefault="00817598" w:rsidP="0081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>4. Ryby a výrobky z nich</w:t>
      </w:r>
    </w:p>
    <w:p w:rsidR="00817598" w:rsidRPr="00817598" w:rsidRDefault="00817598" w:rsidP="0081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>5. Podzemnice olejná (arašídy) a výrobky z nich</w:t>
      </w:r>
    </w:p>
    <w:p w:rsidR="00817598" w:rsidRPr="00817598" w:rsidRDefault="00817598" w:rsidP="0081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>6. Sójové boby (sója) a výrobky z nich</w:t>
      </w:r>
    </w:p>
    <w:p w:rsidR="00817598" w:rsidRPr="00817598" w:rsidRDefault="00817598" w:rsidP="0081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>7. Mléko a výrobky z něj</w:t>
      </w:r>
    </w:p>
    <w:p w:rsidR="00FE44B9" w:rsidRDefault="00817598" w:rsidP="0081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>8. Skořápkové plody (</w:t>
      </w:r>
      <w:r w:rsidR="00FE44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8/1 </w:t>
      </w: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mandle, </w:t>
      </w:r>
      <w:r w:rsidR="00FE44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8/2 </w:t>
      </w: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lískové ořechy, </w:t>
      </w:r>
      <w:r w:rsidR="00FE44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8/3 </w:t>
      </w: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vlašské ořechy, </w:t>
      </w:r>
      <w:r w:rsidR="00FE44B9">
        <w:rPr>
          <w:rFonts w:ascii="Times New Roman" w:eastAsia="Times New Roman" w:hAnsi="Times New Roman" w:cs="Times New Roman"/>
          <w:sz w:val="24"/>
          <w:szCs w:val="24"/>
          <w:lang w:eastAsia="cs-CZ"/>
        </w:rPr>
        <w:t>8/4 kešu ořechy,</w:t>
      </w:r>
    </w:p>
    <w:p w:rsidR="00817598" w:rsidRPr="00817598" w:rsidRDefault="00FE44B9" w:rsidP="0081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8/5 </w:t>
      </w:r>
      <w:r w:rsidR="00817598"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pekanové ořechy,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8/6 </w:t>
      </w:r>
      <w:r w:rsidR="00817598"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para ořechy,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8/7 </w:t>
      </w:r>
      <w:r w:rsidR="00817598"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pistácie,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8/8 </w:t>
      </w:r>
      <w:proofErr w:type="spellStart"/>
      <w:r w:rsidR="00817598"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>makadamie</w:t>
      </w:r>
      <w:proofErr w:type="spellEnd"/>
      <w:r w:rsidR="00817598"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výrobky z nich)</w:t>
      </w:r>
    </w:p>
    <w:p w:rsidR="00817598" w:rsidRPr="00817598" w:rsidRDefault="00817598" w:rsidP="0081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>9. Celer a výrobky z něj</w:t>
      </w:r>
    </w:p>
    <w:p w:rsidR="00817598" w:rsidRPr="00817598" w:rsidRDefault="00817598" w:rsidP="0081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>10. Hořčice a výrobky z ní</w:t>
      </w:r>
    </w:p>
    <w:p w:rsidR="00817598" w:rsidRPr="00817598" w:rsidRDefault="00817598" w:rsidP="0081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>11. Sezamová semena (seznam) a výrobky z nich</w:t>
      </w:r>
    </w:p>
    <w:p w:rsidR="00817598" w:rsidRPr="00817598" w:rsidRDefault="00817598" w:rsidP="0081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>12. Oxid siřičitý a siřičitany v koncentracích vyšších než 10 mg, ml/kg, vyjádřeno SO2</w:t>
      </w:r>
    </w:p>
    <w:p w:rsidR="00817598" w:rsidRPr="00817598" w:rsidRDefault="001E03DF" w:rsidP="0081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13. Vlčí bob (l</w:t>
      </w:r>
      <w:r w:rsidR="00817598"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>upina)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7598"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>a výrobky z něj</w:t>
      </w:r>
    </w:p>
    <w:p w:rsidR="00817598" w:rsidRPr="00817598" w:rsidRDefault="00817598" w:rsidP="008175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7598">
        <w:rPr>
          <w:rFonts w:ascii="Times New Roman" w:eastAsia="Times New Roman" w:hAnsi="Times New Roman" w:cs="Times New Roman"/>
          <w:sz w:val="24"/>
          <w:szCs w:val="24"/>
          <w:lang w:eastAsia="cs-CZ"/>
        </w:rPr>
        <w:t>14. Měkkýši a výrobky z nich</w:t>
      </w:r>
    </w:p>
    <w:p w:rsidR="007E1F0A" w:rsidRDefault="007E1F0A"/>
    <w:sectPr w:rsidR="007E1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98"/>
    <w:rsid w:val="0001286E"/>
    <w:rsid w:val="00094844"/>
    <w:rsid w:val="001E03DF"/>
    <w:rsid w:val="00326F2F"/>
    <w:rsid w:val="00791A34"/>
    <w:rsid w:val="007E1F0A"/>
    <w:rsid w:val="00817598"/>
    <w:rsid w:val="00C66F86"/>
    <w:rsid w:val="00E30D3A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6FA32-AFEB-4BE5-9666-6D23821B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17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59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1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17598"/>
    <w:rPr>
      <w:b/>
      <w:bCs/>
    </w:rPr>
  </w:style>
  <w:style w:type="paragraph" w:styleId="Odstavecseseznamem">
    <w:name w:val="List Paragraph"/>
    <w:basedOn w:val="Normln"/>
    <w:uiPriority w:val="34"/>
    <w:qFormat/>
    <w:rsid w:val="001E03D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66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0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Lhota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Kachtíková Švancarová</dc:creator>
  <cp:keywords/>
  <dc:description/>
  <cp:lastModifiedBy>ucetni</cp:lastModifiedBy>
  <cp:revision>2</cp:revision>
  <cp:lastPrinted>2014-12-11T10:44:00Z</cp:lastPrinted>
  <dcterms:created xsi:type="dcterms:W3CDTF">2018-10-19T09:35:00Z</dcterms:created>
  <dcterms:modified xsi:type="dcterms:W3CDTF">2018-10-19T09:35:00Z</dcterms:modified>
</cp:coreProperties>
</file>