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7D" w:rsidRPr="00DF2C51" w:rsidRDefault="00111C7D" w:rsidP="00DF2C51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Cs/>
          <w:color w:val="000000"/>
          <w:kern w:val="36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Cs/>
          <w:color w:val="000000"/>
          <w:kern w:val="36"/>
          <w:sz w:val="28"/>
          <w:szCs w:val="28"/>
          <w:lang w:eastAsia="cs-CZ"/>
          <w14:ligatures w14:val="none"/>
        </w:rPr>
        <w:t>Příloha č. 3</w:t>
      </w:r>
    </w:p>
    <w:p w:rsidR="00111C7D" w:rsidRPr="00DF2C51" w:rsidRDefault="00111C7D" w:rsidP="00111C7D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  <w:t xml:space="preserve">Směrnice pro konzumaci vlastního jídla </w:t>
      </w:r>
      <w:r w:rsidRPr="00DF2C51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  <w:br/>
        <w:t>v prostorách školní jídelny</w:t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Účel směrnice</w:t>
      </w:r>
    </w:p>
    <w:p w:rsidR="00111C7D" w:rsidRPr="0003115A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vyhlášky č. 107/2005 Sb., o školním stravování, umožněna konzumace vlastního jídla dítětem, žákem nebo studentem v prostorách školní jídelny.</w:t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Rozsah platnosti</w:t>
      </w:r>
    </w:p>
    <w:p w:rsidR="00111C7D" w:rsidRPr="0003115A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Směrnice se vztahuje na všechny děti, žáky a studenty, kteří podali přihlášku ke stravování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naší školní jídelně a jsou u nás registrov</w:t>
      </w:r>
      <w:r w:rsidR="0087200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ní a kterým je školní stravování zajišťováno právnickou osobou vykonávající činnost školy a kteří vy</w:t>
      </w:r>
      <w:bookmarkStart w:id="0" w:name="_GoBack"/>
      <w:bookmarkEnd w:id="0"/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užívají možnost konzumace vlastního jídla v prostorách školní jídelny.</w:t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Podmínky konzumace vlastního jídla</w:t>
      </w:r>
    </w:p>
    <w:p w:rsidR="00111C7D" w:rsidRPr="0003115A" w:rsidRDefault="00111C7D" w:rsidP="00111C7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 w:rsidR="00111C7D" w:rsidRPr="0003115A" w:rsidRDefault="00111C7D" w:rsidP="00111C7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 w:rsidR="00111C7D" w:rsidRPr="0003115A" w:rsidRDefault="00111C7D" w:rsidP="00111C7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Pokud si strávník pro daný den neobjednal jídlo ve školní jídelně, nesmí kombinovat vlastní jídlo s jídlem a doplňkovou nabídkou školní jídelny (např. salátový bar,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případě, že dítě nebo žák neoprávněně odebere jakýkoli pokrm či nápoj z nabídky školní jídelny, je zákonný zástupce povinen uhradit vzniklou škodu v plné výši.</w:t>
      </w:r>
    </w:p>
    <w:p w:rsidR="00111C7D" w:rsidRPr="0003115A" w:rsidRDefault="00111C7D" w:rsidP="00111C7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 w:rsidR="00111C7D" w:rsidRPr="0003115A" w:rsidRDefault="00111C7D" w:rsidP="00111C7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z hygienických a organizačních důvodů možné. Potřebnou pomoc dítěti při konzumaci zajistí škola prostřednictvím pověřeného pracovníka.</w:t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Odpovědnost za vlastní jídlo</w:t>
      </w:r>
    </w:p>
    <w:p w:rsidR="00111C7D" w:rsidRPr="0003115A" w:rsidRDefault="00111C7D" w:rsidP="00111C7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 w:rsidR="00111C7D" w:rsidRPr="0003115A" w:rsidRDefault="00111C7D" w:rsidP="00111C7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 xml:space="preserve">s konzumací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jídla, způsobené například, ne však výhradně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nesprávným skladováním doneseného jídla.</w:t>
      </w:r>
    </w:p>
    <w:p w:rsidR="00111C7D" w:rsidRDefault="00111C7D" w:rsidP="00111C7D">
      <w:pP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br w:type="page"/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lastRenderedPageBreak/>
        <w:t>Poskytování pomoci při konzumaci</w:t>
      </w:r>
    </w:p>
    <w:p w:rsidR="00111C7D" w:rsidRPr="0003115A" w:rsidRDefault="00111C7D" w:rsidP="00111C7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potřeby je dítěti, žákovi nebo studentovi poskytnuta nezbytná pomoc při konzumaci vlastního jídla.</w:t>
      </w:r>
    </w:p>
    <w:p w:rsidR="00111C7D" w:rsidRPr="0003115A" w:rsidRDefault="00111C7D" w:rsidP="00111C7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Poskytování pomoci zahrnuje pouze úkony bezprostředně související s konzumací jídla (např. rozkrájení, podání příboru).</w:t>
      </w:r>
    </w:p>
    <w:p w:rsidR="00111C7D" w:rsidRPr="0003115A" w:rsidRDefault="00111C7D" w:rsidP="00111C7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formě a způsobu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pomoci rozhoduje ředitel školy,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tuto pomoc nemusí poskytovat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Evidence strávníků</w:t>
      </w:r>
    </w:p>
    <w:p w:rsidR="00111C7D" w:rsidRPr="0003115A" w:rsidRDefault="00111C7D" w:rsidP="00111C7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:rsidR="00111C7D" w:rsidRPr="0003115A" w:rsidRDefault="00111C7D" w:rsidP="00111C7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dítěte/ žáka o odpovědnosti za 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:rsidR="00111C7D" w:rsidRPr="00DF2C51" w:rsidRDefault="00111C7D" w:rsidP="00111C7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Závěrečná ustanovení</w:t>
      </w:r>
    </w:p>
    <w:p w:rsidR="00111C7D" w:rsidRPr="0003115A" w:rsidRDefault="00111C7D" w:rsidP="00111C7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nabývá účinnosti dne </w:t>
      </w:r>
      <w:proofErr w:type="gramStart"/>
      <w:r w:rsidR="00DF2C5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1.9. 2025</w:t>
      </w:r>
      <w:proofErr w:type="gramEnd"/>
    </w:p>
    <w:p w:rsidR="00111C7D" w:rsidRPr="00F66328" w:rsidRDefault="00111C7D" w:rsidP="00111C7D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Nedodržení směrnice se považuje za porušení řádu školní jídelny.</w:t>
      </w: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DF2C51" w:rsidRDefault="00DF2C51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</w:pPr>
    </w:p>
    <w:p w:rsidR="00111C7D" w:rsidRPr="00DF2C51" w:rsidRDefault="00111C7D" w:rsidP="00DF2C51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</w:pPr>
      <w:r w:rsidRPr="00DF2C51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  <w:lastRenderedPageBreak/>
        <w:t>Prohlášení zákonného zástupce dítěte/žáka konzumujícího vlastní jídlo ve školní jídel</w:t>
      </w:r>
      <w:r w:rsidR="00DF2C51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cs-CZ"/>
          <w14:ligatures w14:val="none"/>
        </w:rPr>
        <w:t>ně</w:t>
      </w:r>
    </w:p>
    <w:p w:rsidR="00111C7D" w:rsidRPr="0003115A" w:rsidRDefault="00111C7D" w:rsidP="00111C7D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Já, níže podepsaný/á ………………………………………, zákonný zástupce dítěte/žáka </w:t>
      </w:r>
    </w:p>
    <w:p w:rsidR="00111C7D" w:rsidRPr="0003115A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………………………………………, tímto prohlašuji, že:</w:t>
      </w:r>
    </w:p>
    <w:p w:rsidR="00111C7D" w:rsidRPr="0003115A" w:rsidRDefault="00111C7D" w:rsidP="00111C7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:rsidR="00111C7D" w:rsidRPr="0003115A" w:rsidRDefault="00111C7D" w:rsidP="00111C7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Souhlasím s tím, že dítě bude dodržovat provozní řád školní jídelny a směrnici pro konzumaci vlastního jídla.</w:t>
      </w:r>
    </w:p>
    <w:p w:rsidR="00111C7D" w:rsidRPr="0003115A" w:rsidRDefault="00111C7D" w:rsidP="00111C7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:rsidR="00111C7D" w:rsidRPr="0003115A" w:rsidRDefault="00111C7D" w:rsidP="00111C7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 w:rsidR="00111C7D" w:rsidRPr="0003115A" w:rsidRDefault="00111C7D" w:rsidP="00111C7D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 prostřednictvím pověřeného pracovníka.</w:t>
      </w: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Pr="0003115A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……………………</w:t>
      </w: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111C7D" w:rsidRPr="0003115A" w:rsidRDefault="00111C7D" w:rsidP="00111C7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p w:rsidR="006D7B26" w:rsidRDefault="006D7B26"/>
    <w:sectPr w:rsidR="006D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7D"/>
    <w:rsid w:val="00111C7D"/>
    <w:rsid w:val="002C215F"/>
    <w:rsid w:val="006D7B26"/>
    <w:rsid w:val="0087200D"/>
    <w:rsid w:val="00D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8F05C-E00E-48A6-ADAE-70F64CCD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C7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C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C5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cp:lastPrinted>2025-09-18T07:53:00Z</cp:lastPrinted>
  <dcterms:created xsi:type="dcterms:W3CDTF">2025-09-17T08:38:00Z</dcterms:created>
  <dcterms:modified xsi:type="dcterms:W3CDTF">2026-04-21T08:07:00Z</dcterms:modified>
</cp:coreProperties>
</file>