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Mkatabulky"/>
        <w:tblW w:w="9482" w:type="dxa"/>
        <w:tblLook w:val="04A0" w:firstRow="1" w:lastRow="0" w:firstColumn="1" w:lastColumn="0" w:noHBand="0" w:noVBand="1"/>
      </w:tblPr>
      <w:tblGrid>
        <w:gridCol w:w="9482"/>
      </w:tblGrid>
      <w:tr w:rsidR="00BA03CD" w14:paraId="24892DF3" w14:textId="77777777" w:rsidTr="00840F4B">
        <w:trPr>
          <w:trHeight w:val="1242"/>
        </w:trPr>
        <w:tc>
          <w:tcPr>
            <w:tcW w:w="9482" w:type="dxa"/>
          </w:tcPr>
          <w:p w14:paraId="008B9B7B" w14:textId="77777777" w:rsidR="00BA03CD" w:rsidRDefault="00BA03CD" w:rsidP="00840F4B">
            <w:pPr>
              <w:pStyle w:val="Zhlav"/>
              <w:tabs>
                <w:tab w:val="left" w:pos="1440"/>
                <w:tab w:val="center" w:pos="4633"/>
              </w:tabs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ab/>
            </w:r>
          </w:p>
          <w:p w14:paraId="06D8621A" w14:textId="77777777" w:rsidR="00BA03CD" w:rsidRPr="00C7654F" w:rsidRDefault="00BA03CD" w:rsidP="00840F4B">
            <w:pPr>
              <w:pStyle w:val="Zhlav"/>
              <w:tabs>
                <w:tab w:val="left" w:pos="1440"/>
                <w:tab w:val="center" w:pos="4633"/>
              </w:tabs>
              <w:rPr>
                <w:rFonts w:ascii="Times New Roman" w:hAnsi="Times New Roman" w:cs="Times New Roman"/>
              </w:rPr>
            </w:pPr>
            <w:r w:rsidRPr="00C7654F">
              <w:rPr>
                <w:rFonts w:ascii="Times New Roman" w:hAnsi="Times New Roman" w:cs="Times New Roman"/>
              </w:rPr>
              <w:tab/>
            </w:r>
            <w:r w:rsidRPr="00C7654F">
              <w:rPr>
                <w:rFonts w:ascii="Times New Roman" w:hAnsi="Times New Roman" w:cs="Times New Roman"/>
                <w:b/>
              </w:rPr>
              <w:t>Základní škola a mateřská škola Lhota u Vsetína</w:t>
            </w:r>
            <w:r w:rsidRPr="00C7654F">
              <w:rPr>
                <w:rFonts w:ascii="Times New Roman" w:hAnsi="Times New Roman" w:cs="Times New Roman"/>
              </w:rPr>
              <w:t>, příspěvková organizace</w:t>
            </w:r>
          </w:p>
          <w:p w14:paraId="36383D90" w14:textId="77777777" w:rsidR="00BA03CD" w:rsidRPr="00C7654F" w:rsidRDefault="00BA03CD" w:rsidP="00840F4B">
            <w:pPr>
              <w:pStyle w:val="Zhlav"/>
              <w:jc w:val="center"/>
              <w:rPr>
                <w:rFonts w:ascii="Times New Roman" w:hAnsi="Times New Roman" w:cs="Times New Roman"/>
              </w:rPr>
            </w:pPr>
            <w:r w:rsidRPr="00C7654F">
              <w:rPr>
                <w:rFonts w:ascii="Times New Roman" w:hAnsi="Times New Roman" w:cs="Times New Roman"/>
              </w:rPr>
              <w:t xml:space="preserve">Lhota u Vsetína 128, 755 01 Vsetín, IČO 71005625, </w:t>
            </w:r>
            <w:r w:rsidRPr="00C7654F">
              <w:rPr>
                <w:rFonts w:ascii="Times New Roman" w:hAnsi="Times New Roman" w:cs="Times New Roman"/>
              </w:rPr>
              <w:sym w:font="Wingdings" w:char="0028"/>
            </w:r>
            <w:r w:rsidRPr="00C7654F">
              <w:rPr>
                <w:rFonts w:ascii="Times New Roman" w:hAnsi="Times New Roman" w:cs="Times New Roman"/>
              </w:rPr>
              <w:t xml:space="preserve"> 571 439 121, </w:t>
            </w:r>
            <w:r w:rsidRPr="00C7654F">
              <w:rPr>
                <w:rFonts w:ascii="Times New Roman" w:hAnsi="Times New Roman" w:cs="Times New Roman"/>
              </w:rPr>
              <w:sym w:font="Wingdings" w:char="002A"/>
            </w:r>
            <w:r w:rsidRPr="00C7654F">
              <w:rPr>
                <w:rFonts w:ascii="Times New Roman" w:hAnsi="Times New Roman" w:cs="Times New Roman"/>
              </w:rPr>
              <w:t xml:space="preserve"> email: </w:t>
            </w:r>
            <w:hyperlink r:id="rId8" w:history="1">
              <w:r w:rsidRPr="00C7654F">
                <w:rPr>
                  <w:rStyle w:val="Hypertextovodkaz"/>
                  <w:rFonts w:ascii="Times New Roman" w:hAnsi="Times New Roman" w:cs="Times New Roman"/>
                </w:rPr>
                <w:t>reditel@skolalhotauvsetina.cz</w:t>
              </w:r>
            </w:hyperlink>
          </w:p>
          <w:p w14:paraId="269E928C" w14:textId="77777777" w:rsidR="00BA03CD" w:rsidRPr="00C7654F" w:rsidRDefault="00BA03CD" w:rsidP="00840F4B">
            <w:pPr>
              <w:pStyle w:val="Zhlav"/>
              <w:jc w:val="center"/>
              <w:rPr>
                <w:rFonts w:ascii="Times New Roman" w:hAnsi="Times New Roman" w:cs="Times New Roman"/>
              </w:rPr>
            </w:pPr>
            <w:r w:rsidRPr="00C7654F">
              <w:rPr>
                <w:rFonts w:ascii="Times New Roman" w:hAnsi="Times New Roman" w:cs="Times New Roman"/>
              </w:rPr>
              <w:t xml:space="preserve">zapsaná v obchodním rejstříku vedeném Krajským soudem v Ostravě; oddíl </w:t>
            </w:r>
            <w:proofErr w:type="spellStart"/>
            <w:r w:rsidRPr="00C7654F">
              <w:rPr>
                <w:rFonts w:ascii="Times New Roman" w:hAnsi="Times New Roman" w:cs="Times New Roman"/>
              </w:rPr>
              <w:t>Pr</w:t>
            </w:r>
            <w:proofErr w:type="spellEnd"/>
            <w:r w:rsidRPr="00C7654F">
              <w:rPr>
                <w:rFonts w:ascii="Times New Roman" w:hAnsi="Times New Roman" w:cs="Times New Roman"/>
              </w:rPr>
              <w:t>, vložka 5258</w:t>
            </w:r>
          </w:p>
          <w:p w14:paraId="2C68BCC2" w14:textId="77777777" w:rsidR="00BA03CD" w:rsidRPr="00C7654F" w:rsidRDefault="00BA03CD" w:rsidP="00840F4B">
            <w:pPr>
              <w:pStyle w:val="Zhlav"/>
              <w:jc w:val="center"/>
            </w:pPr>
          </w:p>
          <w:p w14:paraId="491E2549" w14:textId="77777777" w:rsidR="00BA03CD" w:rsidRDefault="00BA03CD" w:rsidP="00840F4B">
            <w:pPr>
              <w:jc w:val="center"/>
            </w:pPr>
          </w:p>
        </w:tc>
      </w:tr>
    </w:tbl>
    <w:p w14:paraId="3DB4813E" w14:textId="77777777" w:rsidR="00BA03CD" w:rsidRDefault="00BA03CD" w:rsidP="00BA03CD"/>
    <w:p w14:paraId="50CF09AE" w14:textId="77777777" w:rsidR="00BA03CD" w:rsidRDefault="00BA03CD" w:rsidP="00BA03CD"/>
    <w:p w14:paraId="31B3301A" w14:textId="77777777" w:rsidR="00BA03CD" w:rsidRDefault="00BA03CD" w:rsidP="00BA03CD"/>
    <w:p w14:paraId="424931C2" w14:textId="77777777" w:rsidR="00BA03CD" w:rsidRDefault="00BA03CD" w:rsidP="00BA03CD"/>
    <w:p w14:paraId="0D06B0ED" w14:textId="77777777" w:rsidR="00BA03CD" w:rsidRDefault="00BA03CD" w:rsidP="00BA03CD">
      <w:pPr>
        <w:jc w:val="center"/>
      </w:pPr>
      <w:r>
        <w:rPr>
          <w:noProof/>
        </w:rPr>
        <w:drawing>
          <wp:inline distT="0" distB="0" distL="0" distR="0" wp14:anchorId="4D1823F9" wp14:editId="3228D42F">
            <wp:extent cx="2314575" cy="2314575"/>
            <wp:effectExtent l="0" t="0" r="9525" b="0"/>
            <wp:docPr id="1" name="znak" descr="Zna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znak" descr="Znak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14575" cy="23145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4BE3895" w14:textId="77777777" w:rsidR="00BA03CD" w:rsidRDefault="00BA03CD" w:rsidP="00BA03CD">
      <w:pPr>
        <w:jc w:val="center"/>
      </w:pPr>
    </w:p>
    <w:p w14:paraId="208D86B8" w14:textId="77777777" w:rsidR="00BA03CD" w:rsidRDefault="00BA03CD" w:rsidP="00BA03CD">
      <w:pPr>
        <w:jc w:val="center"/>
      </w:pPr>
    </w:p>
    <w:p w14:paraId="70760B78" w14:textId="77777777" w:rsidR="00BA03CD" w:rsidRDefault="00BA03CD" w:rsidP="00BA03CD">
      <w:pPr>
        <w:jc w:val="center"/>
      </w:pPr>
    </w:p>
    <w:p w14:paraId="7BA2F77F" w14:textId="77777777" w:rsidR="00BA03CD" w:rsidRPr="00BA03CD" w:rsidRDefault="00BA03CD" w:rsidP="00BA03CD">
      <w:pPr>
        <w:jc w:val="center"/>
        <w:rPr>
          <w:b/>
          <w:sz w:val="96"/>
          <w:szCs w:val="96"/>
        </w:rPr>
      </w:pPr>
      <w:r w:rsidRPr="00BA03CD">
        <w:rPr>
          <w:b/>
          <w:sz w:val="96"/>
          <w:szCs w:val="96"/>
        </w:rPr>
        <w:t>Školní řád</w:t>
      </w:r>
    </w:p>
    <w:p w14:paraId="35FDBB8C" w14:textId="77777777" w:rsidR="00BA03CD" w:rsidRDefault="00BA03CD" w:rsidP="00BA03CD">
      <w:pPr>
        <w:jc w:val="center"/>
        <w:rPr>
          <w:b/>
          <w:sz w:val="72"/>
          <w:szCs w:val="72"/>
        </w:rPr>
      </w:pPr>
    </w:p>
    <w:p w14:paraId="6210BFCD" w14:textId="77777777" w:rsidR="00BA03CD" w:rsidRDefault="00BA03CD" w:rsidP="00BA03CD">
      <w:pPr>
        <w:jc w:val="center"/>
        <w:rPr>
          <w:b/>
          <w:sz w:val="72"/>
          <w:szCs w:val="72"/>
        </w:rPr>
      </w:pPr>
    </w:p>
    <w:p w14:paraId="379B026D" w14:textId="77777777" w:rsidR="00BA03CD" w:rsidRDefault="00BA03CD" w:rsidP="00BA03CD">
      <w:pPr>
        <w:jc w:val="center"/>
        <w:rPr>
          <w:b/>
          <w:sz w:val="72"/>
          <w:szCs w:val="72"/>
        </w:rPr>
      </w:pPr>
    </w:p>
    <w:p w14:paraId="50B8D91A" w14:textId="77777777" w:rsidR="00BA03CD" w:rsidRDefault="00BA03CD" w:rsidP="00BA03CD">
      <w:pPr>
        <w:jc w:val="center"/>
        <w:rPr>
          <w:b/>
          <w:sz w:val="72"/>
          <w:szCs w:val="72"/>
        </w:rPr>
      </w:pPr>
    </w:p>
    <w:p w14:paraId="5E6D9B8D" w14:textId="77777777" w:rsidR="00BA03CD" w:rsidRPr="008F109A" w:rsidRDefault="00BA03CD" w:rsidP="00BA03CD">
      <w:pPr>
        <w:jc w:val="center"/>
        <w:rPr>
          <w:b/>
          <w:sz w:val="28"/>
          <w:szCs w:val="28"/>
        </w:rPr>
      </w:pPr>
      <w:proofErr w:type="gramStart"/>
      <w:r w:rsidRPr="008F109A">
        <w:rPr>
          <w:b/>
          <w:sz w:val="28"/>
          <w:szCs w:val="28"/>
        </w:rPr>
        <w:t>Vypracovala :</w:t>
      </w:r>
      <w:proofErr w:type="gramEnd"/>
      <w:r w:rsidRPr="008F109A">
        <w:rPr>
          <w:b/>
          <w:sz w:val="28"/>
          <w:szCs w:val="28"/>
        </w:rPr>
        <w:t xml:space="preserve"> </w:t>
      </w:r>
      <w:r w:rsidRPr="008F109A">
        <w:rPr>
          <w:b/>
          <w:sz w:val="28"/>
          <w:szCs w:val="28"/>
        </w:rPr>
        <w:tab/>
      </w:r>
      <w:r w:rsidRPr="008F109A">
        <w:rPr>
          <w:b/>
          <w:sz w:val="28"/>
          <w:szCs w:val="28"/>
        </w:rPr>
        <w:tab/>
        <w:t xml:space="preserve"> Mgr. Lenka Valchářová</w:t>
      </w:r>
    </w:p>
    <w:p w14:paraId="2DF559A6" w14:textId="77777777" w:rsidR="00BA03CD" w:rsidRPr="008F109A" w:rsidRDefault="00BA03CD" w:rsidP="00BA03CD">
      <w:pPr>
        <w:jc w:val="center"/>
        <w:rPr>
          <w:b/>
          <w:sz w:val="28"/>
          <w:szCs w:val="28"/>
        </w:rPr>
      </w:pPr>
      <w:proofErr w:type="gramStart"/>
      <w:r w:rsidRPr="008F109A">
        <w:rPr>
          <w:b/>
          <w:sz w:val="28"/>
          <w:szCs w:val="28"/>
        </w:rPr>
        <w:t>Schválila :</w:t>
      </w:r>
      <w:proofErr w:type="gramEnd"/>
      <w:r w:rsidRPr="008F109A">
        <w:rPr>
          <w:b/>
          <w:sz w:val="28"/>
          <w:szCs w:val="28"/>
        </w:rPr>
        <w:tab/>
      </w:r>
      <w:r w:rsidRPr="008F109A">
        <w:rPr>
          <w:b/>
          <w:sz w:val="28"/>
          <w:szCs w:val="28"/>
        </w:rPr>
        <w:tab/>
      </w:r>
      <w:r w:rsidRPr="008F109A">
        <w:rPr>
          <w:b/>
          <w:sz w:val="28"/>
          <w:szCs w:val="28"/>
        </w:rPr>
        <w:tab/>
        <w:t xml:space="preserve"> Mgr. Lenka Valchářová</w:t>
      </w:r>
    </w:p>
    <w:p w14:paraId="387CFE96" w14:textId="77777777" w:rsidR="00BA03CD" w:rsidRDefault="00BA03CD" w:rsidP="00BA03CD">
      <w:pPr>
        <w:jc w:val="center"/>
        <w:rPr>
          <w:b/>
          <w:sz w:val="28"/>
          <w:szCs w:val="28"/>
        </w:rPr>
      </w:pPr>
    </w:p>
    <w:p w14:paraId="2E3F8CB2" w14:textId="77777777" w:rsidR="00BA03CD" w:rsidRDefault="00BA03CD" w:rsidP="00BA03CD">
      <w:pPr>
        <w:jc w:val="center"/>
        <w:rPr>
          <w:b/>
          <w:sz w:val="28"/>
          <w:szCs w:val="28"/>
        </w:rPr>
      </w:pPr>
    </w:p>
    <w:p w14:paraId="57055816" w14:textId="77777777" w:rsidR="00BA03CD" w:rsidRDefault="00BA03CD" w:rsidP="00BA03CD">
      <w:pPr>
        <w:jc w:val="center"/>
        <w:rPr>
          <w:b/>
          <w:sz w:val="28"/>
          <w:szCs w:val="28"/>
        </w:rPr>
      </w:pPr>
    </w:p>
    <w:p w14:paraId="03113284" w14:textId="77777777" w:rsidR="00BA03CD" w:rsidRDefault="00BA03CD" w:rsidP="00BA03CD">
      <w:pPr>
        <w:jc w:val="center"/>
        <w:rPr>
          <w:b/>
          <w:sz w:val="28"/>
          <w:szCs w:val="28"/>
        </w:rPr>
      </w:pPr>
    </w:p>
    <w:tbl>
      <w:tblPr>
        <w:tblW w:w="9210" w:type="dxa"/>
        <w:tblInd w:w="-1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3070"/>
        <w:gridCol w:w="670"/>
        <w:gridCol w:w="2271"/>
        <w:gridCol w:w="3199"/>
      </w:tblGrid>
      <w:tr w:rsidR="00BA03CD" w:rsidRPr="008F109A" w14:paraId="65A6C7BA" w14:textId="77777777" w:rsidTr="00840F4B">
        <w:trPr>
          <w:trHeight w:val="2913"/>
        </w:trPr>
        <w:tc>
          <w:tcPr>
            <w:tcW w:w="9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5CBA25B" w14:textId="77777777" w:rsidR="00BA03CD" w:rsidRPr="008F109A" w:rsidRDefault="00BA03CD" w:rsidP="00840F4B">
            <w:pPr>
              <w:rPr>
                <w:b/>
                <w:sz w:val="28"/>
                <w:szCs w:val="28"/>
              </w:rPr>
            </w:pPr>
          </w:p>
          <w:p w14:paraId="302063F0" w14:textId="77777777" w:rsidR="00BA03CD" w:rsidRPr="00D23F58" w:rsidRDefault="00BA03CD" w:rsidP="00840F4B">
            <w:pPr>
              <w:jc w:val="center"/>
              <w:rPr>
                <w:b/>
                <w:sz w:val="72"/>
                <w:szCs w:val="72"/>
              </w:rPr>
            </w:pPr>
            <w:r>
              <w:rPr>
                <w:b/>
                <w:sz w:val="72"/>
                <w:szCs w:val="72"/>
              </w:rPr>
              <w:t>Školní</w:t>
            </w:r>
            <w:r w:rsidRPr="008F109A">
              <w:rPr>
                <w:b/>
                <w:sz w:val="72"/>
                <w:szCs w:val="72"/>
              </w:rPr>
              <w:t xml:space="preserve"> řád</w:t>
            </w:r>
          </w:p>
        </w:tc>
      </w:tr>
      <w:tr w:rsidR="00BA03CD" w:rsidRPr="008F109A" w14:paraId="2EF24050" w14:textId="77777777" w:rsidTr="00840F4B">
        <w:trPr>
          <w:trHeight w:val="1215"/>
        </w:trPr>
        <w:tc>
          <w:tcPr>
            <w:tcW w:w="30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4906BB" w14:textId="77777777" w:rsidR="00BA03CD" w:rsidRPr="008F109A" w:rsidRDefault="00BA03CD" w:rsidP="00840F4B">
            <w:pPr>
              <w:keepNext/>
              <w:keepLines/>
              <w:jc w:val="both"/>
              <w:rPr>
                <w:b/>
                <w:iCs/>
              </w:rPr>
            </w:pPr>
            <w:r w:rsidRPr="008F109A">
              <w:rPr>
                <w:b/>
                <w:iCs/>
              </w:rPr>
              <w:t xml:space="preserve">Č. j.:     </w:t>
            </w:r>
            <w:r>
              <w:rPr>
                <w:b/>
              </w:rPr>
              <w:t>92 /2023</w:t>
            </w:r>
          </w:p>
        </w:tc>
        <w:tc>
          <w:tcPr>
            <w:tcW w:w="29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941DCE" w14:textId="77777777" w:rsidR="00BA03CD" w:rsidRPr="008F109A" w:rsidRDefault="00BA03CD" w:rsidP="00840F4B">
            <w:pPr>
              <w:keepNext/>
              <w:keepLines/>
              <w:jc w:val="center"/>
              <w:rPr>
                <w:b/>
              </w:rPr>
            </w:pPr>
            <w:r w:rsidRPr="008F109A">
              <w:rPr>
                <w:b/>
                <w:iCs/>
              </w:rPr>
              <w:t>Spisový znak: A 2-1</w:t>
            </w:r>
          </w:p>
        </w:tc>
        <w:tc>
          <w:tcPr>
            <w:tcW w:w="31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3485AED" w14:textId="77777777" w:rsidR="00BA03CD" w:rsidRPr="008F109A" w:rsidRDefault="00BA03CD" w:rsidP="00840F4B">
            <w:pPr>
              <w:keepNext/>
              <w:keepLines/>
              <w:jc w:val="center"/>
              <w:rPr>
                <w:b/>
                <w:iCs/>
              </w:rPr>
            </w:pPr>
          </w:p>
          <w:p w14:paraId="49D50FF0" w14:textId="77777777" w:rsidR="00BA03CD" w:rsidRPr="008F109A" w:rsidRDefault="00BA03CD" w:rsidP="00840F4B">
            <w:pPr>
              <w:keepNext/>
              <w:keepLines/>
              <w:jc w:val="center"/>
              <w:rPr>
                <w:b/>
                <w:iCs/>
              </w:rPr>
            </w:pPr>
            <w:r w:rsidRPr="008F109A">
              <w:rPr>
                <w:b/>
                <w:iCs/>
              </w:rPr>
              <w:t>Skartační znak a lhůta: A 10</w:t>
            </w:r>
          </w:p>
          <w:p w14:paraId="0DD13BDD" w14:textId="77777777" w:rsidR="00BA03CD" w:rsidRPr="008F109A" w:rsidRDefault="00BA03CD" w:rsidP="00840F4B">
            <w:pPr>
              <w:keepNext/>
              <w:keepLines/>
              <w:jc w:val="center"/>
              <w:rPr>
                <w:b/>
              </w:rPr>
            </w:pPr>
          </w:p>
        </w:tc>
      </w:tr>
      <w:tr w:rsidR="00BA03CD" w:rsidRPr="008F109A" w14:paraId="16AFE1A3" w14:textId="77777777" w:rsidTr="00840F4B">
        <w:trPr>
          <w:trHeight w:val="1215"/>
        </w:trPr>
        <w:tc>
          <w:tcPr>
            <w:tcW w:w="9210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E9A0B4A" w14:textId="77777777" w:rsidR="00BA03CD" w:rsidRPr="008F109A" w:rsidRDefault="00BA03CD" w:rsidP="00840F4B">
            <w:pPr>
              <w:keepNext/>
              <w:keepLines/>
              <w:jc w:val="center"/>
              <w:rPr>
                <w:b/>
              </w:rPr>
            </w:pPr>
          </w:p>
        </w:tc>
      </w:tr>
      <w:tr w:rsidR="00BA03CD" w:rsidRPr="008F109A" w14:paraId="10558C2C" w14:textId="77777777" w:rsidTr="00840F4B">
        <w:trPr>
          <w:trHeight w:val="1215"/>
        </w:trPr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6FF630" w14:textId="77777777" w:rsidR="00BA03CD" w:rsidRPr="008F109A" w:rsidRDefault="00BA03CD" w:rsidP="00840F4B">
            <w:pPr>
              <w:rPr>
                <w:b/>
              </w:rPr>
            </w:pPr>
            <w:r w:rsidRPr="008F109A">
              <w:rPr>
                <w:b/>
              </w:rPr>
              <w:t>Vypracovala:</w:t>
            </w:r>
          </w:p>
        </w:tc>
        <w:tc>
          <w:tcPr>
            <w:tcW w:w="5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64496B0" w14:textId="77777777" w:rsidR="00BA03CD" w:rsidRPr="008F109A" w:rsidRDefault="00BA03CD" w:rsidP="00840F4B">
            <w:pPr>
              <w:jc w:val="center"/>
              <w:rPr>
                <w:b/>
              </w:rPr>
            </w:pPr>
            <w:r w:rsidRPr="008F109A">
              <w:rPr>
                <w:b/>
              </w:rPr>
              <w:t>Mgr. Lenka Valchářová, ředitelka školy</w:t>
            </w:r>
          </w:p>
        </w:tc>
      </w:tr>
      <w:tr w:rsidR="00BA03CD" w:rsidRPr="008F109A" w14:paraId="6CF3F479" w14:textId="77777777" w:rsidTr="00840F4B">
        <w:trPr>
          <w:trHeight w:val="1215"/>
        </w:trPr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EF2A3C" w14:textId="77777777" w:rsidR="00BA03CD" w:rsidRPr="008F109A" w:rsidRDefault="00BA03CD" w:rsidP="00840F4B">
            <w:pPr>
              <w:rPr>
                <w:b/>
              </w:rPr>
            </w:pPr>
            <w:r w:rsidRPr="008F109A">
              <w:rPr>
                <w:b/>
              </w:rPr>
              <w:t>Schválila:</w:t>
            </w:r>
          </w:p>
        </w:tc>
        <w:tc>
          <w:tcPr>
            <w:tcW w:w="5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E3406C1" w14:textId="77777777" w:rsidR="00BA03CD" w:rsidRPr="008F109A" w:rsidRDefault="00BA03CD" w:rsidP="00840F4B">
            <w:pPr>
              <w:jc w:val="center"/>
              <w:rPr>
                <w:b/>
              </w:rPr>
            </w:pPr>
            <w:r w:rsidRPr="008F109A">
              <w:rPr>
                <w:b/>
              </w:rPr>
              <w:t>Mgr.</w:t>
            </w:r>
            <w:r>
              <w:rPr>
                <w:b/>
              </w:rPr>
              <w:t xml:space="preserve"> </w:t>
            </w:r>
            <w:r w:rsidRPr="008F109A">
              <w:rPr>
                <w:b/>
              </w:rPr>
              <w:t>Lenka Valchářová, ředitelka školy</w:t>
            </w:r>
          </w:p>
        </w:tc>
      </w:tr>
      <w:tr w:rsidR="00BA03CD" w:rsidRPr="008F109A" w14:paraId="26BCB0A8" w14:textId="77777777" w:rsidTr="00840F4B">
        <w:trPr>
          <w:trHeight w:val="1215"/>
        </w:trPr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5F6C868" w14:textId="77777777" w:rsidR="00BA03CD" w:rsidRPr="008F109A" w:rsidRDefault="00BA03CD" w:rsidP="00840F4B">
            <w:pPr>
              <w:rPr>
                <w:b/>
              </w:rPr>
            </w:pPr>
            <w:r w:rsidRPr="008F109A">
              <w:rPr>
                <w:b/>
              </w:rPr>
              <w:t>Pedagogická rada projednala dne:</w:t>
            </w:r>
          </w:p>
        </w:tc>
        <w:tc>
          <w:tcPr>
            <w:tcW w:w="5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77320C3" w14:textId="77777777" w:rsidR="00BA03CD" w:rsidRPr="008F109A" w:rsidRDefault="00BA03CD" w:rsidP="00840F4B">
            <w:pPr>
              <w:jc w:val="center"/>
              <w:rPr>
                <w:b/>
              </w:rPr>
            </w:pPr>
            <w:r>
              <w:rPr>
                <w:b/>
              </w:rPr>
              <w:t>29. 8. 2023</w:t>
            </w:r>
          </w:p>
        </w:tc>
      </w:tr>
      <w:tr w:rsidR="00BA03CD" w:rsidRPr="008F109A" w14:paraId="17D23387" w14:textId="77777777" w:rsidTr="00840F4B">
        <w:trPr>
          <w:trHeight w:val="1215"/>
        </w:trPr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FD1F260" w14:textId="77777777" w:rsidR="00BA03CD" w:rsidRPr="008F109A" w:rsidRDefault="00BA03CD" w:rsidP="00840F4B">
            <w:pPr>
              <w:rPr>
                <w:b/>
              </w:rPr>
            </w:pPr>
            <w:r>
              <w:rPr>
                <w:b/>
              </w:rPr>
              <w:t>Školská rada projednala dne</w:t>
            </w:r>
            <w:r w:rsidRPr="008F109A">
              <w:rPr>
                <w:b/>
              </w:rPr>
              <w:t>:</w:t>
            </w:r>
          </w:p>
        </w:tc>
        <w:tc>
          <w:tcPr>
            <w:tcW w:w="5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244C2272" w14:textId="77777777" w:rsidR="00BA03CD" w:rsidRPr="008F109A" w:rsidRDefault="00BA03CD" w:rsidP="00840F4B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  <w:r w:rsidRPr="008F109A">
              <w:rPr>
                <w:b/>
              </w:rPr>
              <w:t>. 9. 20</w:t>
            </w:r>
            <w:r>
              <w:rPr>
                <w:b/>
              </w:rPr>
              <w:t>23</w:t>
            </w:r>
          </w:p>
        </w:tc>
      </w:tr>
      <w:tr w:rsidR="00BA03CD" w:rsidRPr="008F109A" w14:paraId="46A39724" w14:textId="77777777" w:rsidTr="00840F4B">
        <w:trPr>
          <w:trHeight w:val="1215"/>
        </w:trPr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60F79C9" w14:textId="77777777" w:rsidR="00BA03CD" w:rsidRDefault="00BA03CD" w:rsidP="00840F4B">
            <w:pPr>
              <w:rPr>
                <w:b/>
              </w:rPr>
            </w:pPr>
            <w:r>
              <w:rPr>
                <w:b/>
              </w:rPr>
              <w:t xml:space="preserve">Řád nabývá platnosti od: </w:t>
            </w:r>
          </w:p>
        </w:tc>
        <w:tc>
          <w:tcPr>
            <w:tcW w:w="5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AC0199E" w14:textId="77777777" w:rsidR="00BA03CD" w:rsidRDefault="00BA03CD" w:rsidP="00840F4B">
            <w:pPr>
              <w:jc w:val="center"/>
              <w:rPr>
                <w:b/>
              </w:rPr>
            </w:pPr>
            <w:r>
              <w:rPr>
                <w:b/>
              </w:rPr>
              <w:t>1. 9. 2023</w:t>
            </w:r>
          </w:p>
        </w:tc>
      </w:tr>
      <w:tr w:rsidR="00BA03CD" w:rsidRPr="008F109A" w14:paraId="4B70A301" w14:textId="77777777" w:rsidTr="00840F4B">
        <w:trPr>
          <w:trHeight w:val="1215"/>
        </w:trPr>
        <w:tc>
          <w:tcPr>
            <w:tcW w:w="37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EA2AA1" w14:textId="77777777" w:rsidR="00BA03CD" w:rsidRDefault="00BA03CD" w:rsidP="00840F4B">
            <w:pPr>
              <w:rPr>
                <w:b/>
              </w:rPr>
            </w:pPr>
            <w:r>
              <w:rPr>
                <w:b/>
              </w:rPr>
              <w:t xml:space="preserve">Řád nabývá účinnosti </w:t>
            </w:r>
            <w:proofErr w:type="gramStart"/>
            <w:r>
              <w:rPr>
                <w:b/>
              </w:rPr>
              <w:t>od :</w:t>
            </w:r>
            <w:proofErr w:type="gramEnd"/>
          </w:p>
        </w:tc>
        <w:tc>
          <w:tcPr>
            <w:tcW w:w="547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722135" w14:textId="77777777" w:rsidR="00BA03CD" w:rsidRDefault="00BA03CD" w:rsidP="00840F4B">
            <w:pPr>
              <w:jc w:val="center"/>
              <w:rPr>
                <w:b/>
              </w:rPr>
            </w:pPr>
            <w:r>
              <w:rPr>
                <w:b/>
              </w:rPr>
              <w:t>4. 9. 2023</w:t>
            </w:r>
          </w:p>
        </w:tc>
      </w:tr>
    </w:tbl>
    <w:p w14:paraId="3B2A3268" w14:textId="77777777" w:rsidR="000F5E08" w:rsidRPr="008139B9" w:rsidRDefault="000F5E08" w:rsidP="009321E8">
      <w:pPr>
        <w:pStyle w:val="Nadpis3"/>
        <w:spacing w:before="120" w:after="60"/>
        <w:jc w:val="left"/>
        <w:rPr>
          <w:b w:val="0"/>
          <w:bCs/>
          <w:i/>
          <w:sz w:val="24"/>
          <w:szCs w:val="24"/>
        </w:rPr>
      </w:pPr>
      <w:r w:rsidRPr="008139B9">
        <w:rPr>
          <w:b w:val="0"/>
          <w:bCs/>
          <w:i/>
          <w:sz w:val="24"/>
          <w:szCs w:val="24"/>
        </w:rPr>
        <w:t>Děvčata a chlapci,</w:t>
      </w:r>
    </w:p>
    <w:p w14:paraId="5CDC9FD6" w14:textId="77777777" w:rsidR="000F5E08" w:rsidRPr="008139B9" w:rsidRDefault="000F5E08" w:rsidP="003F60C9">
      <w:pPr>
        <w:spacing w:before="60" w:after="60" w:line="276" w:lineRule="auto"/>
        <w:jc w:val="both"/>
        <w:rPr>
          <w:i/>
          <w:snapToGrid w:val="0"/>
        </w:rPr>
      </w:pPr>
      <w:r w:rsidRPr="008139B9">
        <w:rPr>
          <w:i/>
          <w:snapToGrid w:val="0"/>
        </w:rPr>
        <w:t>jste žáky Zákl</w:t>
      </w:r>
      <w:r w:rsidR="00DA0BBF">
        <w:rPr>
          <w:i/>
          <w:snapToGrid w:val="0"/>
        </w:rPr>
        <w:t>adní školy Lhota u Vsetína</w:t>
      </w:r>
      <w:r w:rsidRPr="008139B9">
        <w:rPr>
          <w:i/>
          <w:snapToGrid w:val="0"/>
        </w:rPr>
        <w:t>. Chodíte do školy proto, abyste získali základní vzdělání a dobře se připravili pro další studium. Každá společnost se řídí určitými zákony a</w:t>
      </w:r>
      <w:r w:rsidR="00361C83">
        <w:rPr>
          <w:i/>
          <w:snapToGrid w:val="0"/>
        </w:rPr>
        <w:t> </w:t>
      </w:r>
      <w:r w:rsidRPr="008139B9">
        <w:rPr>
          <w:i/>
          <w:snapToGrid w:val="0"/>
        </w:rPr>
        <w:t>pravidly. Také v naší škole je stanoven školní řád, který zajišťuje plynulý chod školy.</w:t>
      </w:r>
    </w:p>
    <w:p w14:paraId="16ECCFB4" w14:textId="77777777" w:rsidR="000F5E08" w:rsidRPr="008139B9" w:rsidRDefault="000F5E08" w:rsidP="003F60C9">
      <w:pPr>
        <w:spacing w:before="60" w:after="60" w:line="276" w:lineRule="auto"/>
        <w:jc w:val="both"/>
        <w:rPr>
          <w:snapToGrid w:val="0"/>
        </w:rPr>
      </w:pPr>
      <w:r w:rsidRPr="008139B9">
        <w:rPr>
          <w:i/>
          <w:snapToGrid w:val="0"/>
        </w:rPr>
        <w:t>Žádáme vás proto o dodržování všech ustanovení školního řádu</w:t>
      </w:r>
      <w:r w:rsidR="003528E4">
        <w:rPr>
          <w:i/>
          <w:snapToGrid w:val="0"/>
        </w:rPr>
        <w:t xml:space="preserve"> a děkujeme za jejich respektování.</w:t>
      </w:r>
    </w:p>
    <w:p w14:paraId="15E8E2A4" w14:textId="77777777" w:rsidR="006F2F3F" w:rsidRPr="00DA2096" w:rsidRDefault="000F5E08" w:rsidP="00DA2096">
      <w:pPr>
        <w:spacing w:before="360" w:after="120" w:line="276" w:lineRule="auto"/>
        <w:ind w:left="323" w:hanging="323"/>
        <w:jc w:val="both"/>
        <w:outlineLvl w:val="0"/>
        <w:rPr>
          <w:b/>
          <w:snapToGrid w:val="0"/>
          <w:sz w:val="36"/>
          <w:szCs w:val="36"/>
        </w:rPr>
      </w:pPr>
      <w:r w:rsidRPr="00DA2096">
        <w:rPr>
          <w:b/>
          <w:snapToGrid w:val="0"/>
          <w:sz w:val="36"/>
          <w:szCs w:val="36"/>
        </w:rPr>
        <w:t>I.</w:t>
      </w:r>
      <w:r w:rsidR="00DA2096">
        <w:rPr>
          <w:b/>
          <w:snapToGrid w:val="0"/>
          <w:sz w:val="36"/>
          <w:szCs w:val="36"/>
        </w:rPr>
        <w:tab/>
      </w:r>
      <w:r w:rsidRPr="00DA2096">
        <w:rPr>
          <w:b/>
          <w:snapToGrid w:val="0"/>
          <w:sz w:val="36"/>
          <w:szCs w:val="36"/>
        </w:rPr>
        <w:t xml:space="preserve">Práva </w:t>
      </w:r>
      <w:r w:rsidR="006F2F3F" w:rsidRPr="00DA2096">
        <w:rPr>
          <w:b/>
          <w:snapToGrid w:val="0"/>
          <w:sz w:val="36"/>
          <w:szCs w:val="36"/>
        </w:rPr>
        <w:t xml:space="preserve">a povinnosti </w:t>
      </w:r>
      <w:r w:rsidRPr="00DA2096">
        <w:rPr>
          <w:b/>
          <w:snapToGrid w:val="0"/>
          <w:sz w:val="36"/>
          <w:szCs w:val="36"/>
        </w:rPr>
        <w:t xml:space="preserve">žáků </w:t>
      </w:r>
      <w:r w:rsidR="006F2F3F" w:rsidRPr="00DA2096">
        <w:rPr>
          <w:b/>
          <w:snapToGrid w:val="0"/>
          <w:sz w:val="36"/>
          <w:szCs w:val="36"/>
        </w:rPr>
        <w:t>a zákonných zástupců</w:t>
      </w:r>
    </w:p>
    <w:p w14:paraId="224B748A" w14:textId="77777777" w:rsidR="000F5E08" w:rsidRPr="008139B9" w:rsidRDefault="006F2F3F" w:rsidP="003F60C9">
      <w:pPr>
        <w:spacing w:before="120" w:after="60" w:line="276" w:lineRule="auto"/>
        <w:ind w:firstLine="403"/>
        <w:jc w:val="both"/>
        <w:outlineLvl w:val="0"/>
        <w:rPr>
          <w:b/>
          <w:snapToGrid w:val="0"/>
          <w:u w:val="single"/>
        </w:rPr>
      </w:pPr>
      <w:r w:rsidRPr="008139B9">
        <w:rPr>
          <w:b/>
          <w:snapToGrid w:val="0"/>
          <w:u w:val="single"/>
        </w:rPr>
        <w:t xml:space="preserve"> </w:t>
      </w:r>
      <w:r w:rsidR="000F5E08" w:rsidRPr="008139B9">
        <w:rPr>
          <w:b/>
          <w:snapToGrid w:val="0"/>
          <w:u w:val="single"/>
        </w:rPr>
        <w:t>žák má právo:</w:t>
      </w:r>
    </w:p>
    <w:p w14:paraId="43C28622" w14:textId="77777777" w:rsidR="000F5E08" w:rsidRPr="008139B9" w:rsidRDefault="000F5E08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 w:rsidRPr="008139B9">
        <w:rPr>
          <w:snapToGrid w:val="0"/>
        </w:rPr>
        <w:t>na vzdělání a účast ve výuce podle rozvrhu</w:t>
      </w:r>
    </w:p>
    <w:p w14:paraId="18A0A271" w14:textId="77777777" w:rsidR="000F5E08" w:rsidRPr="008139B9" w:rsidRDefault="000F5E08" w:rsidP="00BF69C2">
      <w:pPr>
        <w:numPr>
          <w:ilvl w:val="0"/>
          <w:numId w:val="1"/>
        </w:numPr>
        <w:spacing w:before="120"/>
        <w:ind w:hanging="294"/>
        <w:jc w:val="both"/>
        <w:rPr>
          <w:snapToGrid w:val="0"/>
        </w:rPr>
      </w:pPr>
      <w:r w:rsidRPr="008139B9">
        <w:rPr>
          <w:snapToGrid w:val="0"/>
        </w:rPr>
        <w:t>na zabezpečení přístupu k informacím, zejména k takovým, které podporují jeho duchovní, morální a sociální rozvoj</w:t>
      </w:r>
    </w:p>
    <w:p w14:paraId="65848597" w14:textId="77777777" w:rsidR="000F5E08" w:rsidRPr="008139B9" w:rsidRDefault="000F5E08" w:rsidP="00BF69C2">
      <w:pPr>
        <w:numPr>
          <w:ilvl w:val="0"/>
          <w:numId w:val="1"/>
        </w:numPr>
        <w:spacing w:before="120"/>
        <w:ind w:hanging="294"/>
        <w:jc w:val="both"/>
        <w:rPr>
          <w:snapToGrid w:val="0"/>
        </w:rPr>
      </w:pPr>
      <w:r w:rsidRPr="008139B9">
        <w:rPr>
          <w:snapToGrid w:val="0"/>
        </w:rPr>
        <w:t xml:space="preserve">na vyjádření vlastního názoru </w:t>
      </w:r>
      <w:r w:rsidR="00406A2F">
        <w:rPr>
          <w:snapToGrid w:val="0"/>
        </w:rPr>
        <w:t xml:space="preserve">všem zaměstnancům školy </w:t>
      </w:r>
      <w:r w:rsidRPr="008139B9">
        <w:rPr>
          <w:snapToGrid w:val="0"/>
        </w:rPr>
        <w:t>ve všech věcech, které se ho týkají; svůj názor vyjadřuje přiměřenou formou, která neodporuje zásadám slušnosti a dobrého občanského soužití</w:t>
      </w:r>
    </w:p>
    <w:p w14:paraId="2805E911" w14:textId="77777777" w:rsidR="000F5E08" w:rsidRPr="005647D6" w:rsidRDefault="000F5E08" w:rsidP="00BF69C2">
      <w:pPr>
        <w:numPr>
          <w:ilvl w:val="0"/>
          <w:numId w:val="1"/>
        </w:numPr>
        <w:spacing w:before="120"/>
        <w:ind w:hanging="294"/>
        <w:jc w:val="both"/>
        <w:rPr>
          <w:snapToGrid w:val="0"/>
        </w:rPr>
      </w:pPr>
      <w:r w:rsidRPr="005647D6">
        <w:rPr>
          <w:snapToGrid w:val="0"/>
        </w:rPr>
        <w:t>na ochranu před fyzickým nebo psychickým násilím („šikanování“), nedbalým zacházením, před sociálně patologickými jevy</w:t>
      </w:r>
      <w:r w:rsidR="005647D6" w:rsidRPr="005647D6">
        <w:rPr>
          <w:snapToGrid w:val="0"/>
        </w:rPr>
        <w:t>;</w:t>
      </w:r>
      <w:r w:rsidR="005647D6">
        <w:rPr>
          <w:snapToGrid w:val="0"/>
        </w:rPr>
        <w:t xml:space="preserve"> </w:t>
      </w:r>
      <w:r w:rsidRPr="005647D6">
        <w:rPr>
          <w:snapToGrid w:val="0"/>
        </w:rPr>
        <w:t>má právo na využití preventivních programů, které mu slouží k poskytování potřebné podpory ve zmíněných oblastech</w:t>
      </w:r>
    </w:p>
    <w:p w14:paraId="05CB0AA5" w14:textId="77777777" w:rsidR="00EC0EED" w:rsidRPr="008139B9" w:rsidRDefault="00EC0EED" w:rsidP="00BF69C2">
      <w:pPr>
        <w:numPr>
          <w:ilvl w:val="0"/>
          <w:numId w:val="1"/>
        </w:numPr>
        <w:spacing w:before="120"/>
        <w:jc w:val="both"/>
        <w:rPr>
          <w:snapToGrid w:val="0"/>
        </w:rPr>
      </w:pPr>
      <w:r w:rsidRPr="008139B9">
        <w:rPr>
          <w:snapToGrid w:val="0"/>
        </w:rPr>
        <w:t>účastnit se soutěží na základě svých předpokladů a zájmů, při reprezentaci školy usiluje o co nejlepší výsledek</w:t>
      </w:r>
    </w:p>
    <w:p w14:paraId="59640AC5" w14:textId="77777777" w:rsidR="000F5E08" w:rsidRPr="008139B9" w:rsidRDefault="000F5E08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 w:rsidRPr="008139B9">
        <w:rPr>
          <w:snapToGrid w:val="0"/>
        </w:rPr>
        <w:t>na poskytnutí pomoci v případě, že se ocitne v nesnázích, nebo má nějaké problémy</w:t>
      </w:r>
    </w:p>
    <w:p w14:paraId="6DFE158F" w14:textId="77777777" w:rsidR="000F5E08" w:rsidRPr="008139B9" w:rsidRDefault="000F5E08" w:rsidP="00BF69C2">
      <w:pPr>
        <w:numPr>
          <w:ilvl w:val="0"/>
          <w:numId w:val="1"/>
        </w:numPr>
        <w:spacing w:before="120"/>
        <w:ind w:hanging="294"/>
        <w:jc w:val="both"/>
        <w:rPr>
          <w:snapToGrid w:val="0"/>
        </w:rPr>
      </w:pPr>
      <w:r w:rsidRPr="008139B9">
        <w:rPr>
          <w:snapToGrid w:val="0"/>
        </w:rPr>
        <w:t>na pomoc vyučujícího v případě, že neporozuměl učivu, nebo potřebuje doplnit své znalosti</w:t>
      </w:r>
    </w:p>
    <w:p w14:paraId="478E01AA" w14:textId="77777777" w:rsidR="00D74A4D" w:rsidRPr="00DA0BBF" w:rsidRDefault="000F5E08" w:rsidP="00DA0BBF">
      <w:pPr>
        <w:numPr>
          <w:ilvl w:val="0"/>
          <w:numId w:val="1"/>
        </w:numPr>
        <w:spacing w:before="120"/>
        <w:ind w:hanging="294"/>
        <w:jc w:val="both"/>
        <w:rPr>
          <w:snapToGrid w:val="0"/>
        </w:rPr>
      </w:pPr>
      <w:r w:rsidRPr="008139B9">
        <w:rPr>
          <w:snapToGrid w:val="0"/>
        </w:rPr>
        <w:t>na zvláštní péči v odůvodněných případech (závažné onemocnění, zdravotní postižení, v případě mimořádných schopností a talentu)</w:t>
      </w:r>
    </w:p>
    <w:p w14:paraId="2DE2B432" w14:textId="77777777" w:rsidR="000F5E08" w:rsidRPr="005647D6" w:rsidRDefault="000F5E08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b/>
          <w:snapToGrid w:val="0"/>
        </w:rPr>
      </w:pPr>
      <w:r w:rsidRPr="008139B9">
        <w:rPr>
          <w:snapToGrid w:val="0"/>
        </w:rPr>
        <w:t>na život a práci ve zdravém životním prostředí</w:t>
      </w:r>
    </w:p>
    <w:p w14:paraId="6D27A90B" w14:textId="77777777" w:rsidR="005647D6" w:rsidRPr="005647D6" w:rsidRDefault="00F52CEC" w:rsidP="00BF69C2">
      <w:pPr>
        <w:numPr>
          <w:ilvl w:val="0"/>
          <w:numId w:val="1"/>
        </w:numPr>
        <w:spacing w:before="120"/>
        <w:ind w:hanging="294"/>
        <w:jc w:val="both"/>
        <w:rPr>
          <w:snapToGrid w:val="0"/>
        </w:rPr>
      </w:pPr>
      <w:r w:rsidRPr="008139B9">
        <w:rPr>
          <w:snapToGrid w:val="0"/>
        </w:rPr>
        <w:t xml:space="preserve">nárokovat úhradu škody </w:t>
      </w:r>
      <w:r>
        <w:rPr>
          <w:snapToGrid w:val="0"/>
        </w:rPr>
        <w:t xml:space="preserve">v </w:t>
      </w:r>
      <w:r w:rsidR="005647D6" w:rsidRPr="008139B9">
        <w:rPr>
          <w:snapToGrid w:val="0"/>
        </w:rPr>
        <w:t>případě ztráty (krád</w:t>
      </w:r>
      <w:r>
        <w:rPr>
          <w:snapToGrid w:val="0"/>
        </w:rPr>
        <w:t>eže) nebo poškození osobní věci</w:t>
      </w:r>
      <w:r w:rsidR="005647D6" w:rsidRPr="008139B9">
        <w:rPr>
          <w:snapToGrid w:val="0"/>
        </w:rPr>
        <w:t xml:space="preserve"> </w:t>
      </w:r>
    </w:p>
    <w:p w14:paraId="258D04C2" w14:textId="77777777" w:rsidR="004A2C12" w:rsidRPr="008139B9" w:rsidRDefault="004A2C12" w:rsidP="008139B9">
      <w:pPr>
        <w:spacing w:before="240" w:after="60" w:line="276" w:lineRule="auto"/>
        <w:ind w:firstLine="403"/>
        <w:jc w:val="both"/>
        <w:outlineLvl w:val="0"/>
        <w:rPr>
          <w:b/>
          <w:snapToGrid w:val="0"/>
          <w:u w:val="single"/>
        </w:rPr>
      </w:pPr>
      <w:r w:rsidRPr="008139B9">
        <w:rPr>
          <w:b/>
          <w:snapToGrid w:val="0"/>
          <w:u w:val="single"/>
        </w:rPr>
        <w:t>žák má povinnost:</w:t>
      </w:r>
    </w:p>
    <w:p w14:paraId="2DFC4066" w14:textId="77777777" w:rsidR="004A2C12" w:rsidRPr="008139B9" w:rsidRDefault="004A2C12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 w:rsidRPr="008139B9">
        <w:rPr>
          <w:snapToGrid w:val="0"/>
        </w:rPr>
        <w:t>chránit své zdraví a zdraví svý</w:t>
      </w:r>
      <w:r w:rsidR="003E3CD5" w:rsidRPr="008139B9">
        <w:rPr>
          <w:snapToGrid w:val="0"/>
        </w:rPr>
        <w:t>ch spolužáků a pracovníků školy</w:t>
      </w:r>
    </w:p>
    <w:p w14:paraId="413F4C31" w14:textId="77777777" w:rsidR="004A2C12" w:rsidRPr="008139B9" w:rsidRDefault="003E3CD5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 w:rsidRPr="008139B9">
        <w:rPr>
          <w:snapToGrid w:val="0"/>
        </w:rPr>
        <w:t>o přestávkách a v době vyučování neopouštět budovu školy bez souhlasu učitele</w:t>
      </w:r>
    </w:p>
    <w:p w14:paraId="345AC40D" w14:textId="77777777" w:rsidR="003E3CD5" w:rsidRPr="008139B9" w:rsidRDefault="003E3CD5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 w:rsidRPr="008139B9">
        <w:rPr>
          <w:snapToGrid w:val="0"/>
        </w:rPr>
        <w:t>po vstupu do školy se přezout, z technických důvodů je nevhodné používat obuv s tmavou podrážkou</w:t>
      </w:r>
    </w:p>
    <w:p w14:paraId="191FEECE" w14:textId="77777777" w:rsidR="003E3CD5" w:rsidRPr="008139B9" w:rsidRDefault="003E3CD5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 w:rsidRPr="008139B9">
        <w:rPr>
          <w:snapToGrid w:val="0"/>
        </w:rPr>
        <w:t xml:space="preserve">odkládat obuv a oblečení pouze v určené šatně, obojí mít řádně označené </w:t>
      </w:r>
    </w:p>
    <w:p w14:paraId="791924A2" w14:textId="77777777" w:rsidR="003E3CD5" w:rsidRPr="008139B9" w:rsidRDefault="00DA0BBF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>
        <w:rPr>
          <w:snapToGrid w:val="0"/>
        </w:rPr>
        <w:t xml:space="preserve">v době </w:t>
      </w:r>
      <w:r w:rsidR="003E3CD5" w:rsidRPr="008139B9">
        <w:rPr>
          <w:snapToGrid w:val="0"/>
        </w:rPr>
        <w:t>od 7:</w:t>
      </w:r>
      <w:r w:rsidR="00B83EF3">
        <w:rPr>
          <w:snapToGrid w:val="0"/>
        </w:rPr>
        <w:t xml:space="preserve">55 </w:t>
      </w:r>
      <w:r>
        <w:rPr>
          <w:snapToGrid w:val="0"/>
        </w:rPr>
        <w:t>h</w:t>
      </w:r>
      <w:r w:rsidR="00B83EF3">
        <w:rPr>
          <w:snapToGrid w:val="0"/>
        </w:rPr>
        <w:t>od.</w:t>
      </w:r>
      <w:r w:rsidR="003E3CD5" w:rsidRPr="008139B9">
        <w:rPr>
          <w:snapToGrid w:val="0"/>
        </w:rPr>
        <w:t xml:space="preserve"> </w:t>
      </w:r>
      <w:r w:rsidR="00ED3D85">
        <w:rPr>
          <w:snapToGrid w:val="0"/>
        </w:rPr>
        <w:t xml:space="preserve">se zdržovat </w:t>
      </w:r>
      <w:r w:rsidR="003E3CD5" w:rsidRPr="008139B9">
        <w:rPr>
          <w:snapToGrid w:val="0"/>
        </w:rPr>
        <w:t xml:space="preserve">ve třídě </w:t>
      </w:r>
      <w:r>
        <w:rPr>
          <w:snapToGrid w:val="0"/>
        </w:rPr>
        <w:t xml:space="preserve">a přilehlé chodbě </w:t>
      </w:r>
      <w:r w:rsidR="003E3CD5" w:rsidRPr="008139B9">
        <w:rPr>
          <w:snapToGrid w:val="0"/>
        </w:rPr>
        <w:t>a připravova</w:t>
      </w:r>
      <w:r w:rsidR="007808EC">
        <w:rPr>
          <w:snapToGrid w:val="0"/>
        </w:rPr>
        <w:t>t se na první vyučovací hodinu (</w:t>
      </w:r>
      <w:r w:rsidR="003E3CD5" w:rsidRPr="008139B9">
        <w:rPr>
          <w:snapToGrid w:val="0"/>
        </w:rPr>
        <w:t>po zazvonění sedí všichni žáci v</w:t>
      </w:r>
      <w:r w:rsidR="007808EC">
        <w:rPr>
          <w:snapToGrid w:val="0"/>
        </w:rPr>
        <w:t> </w:t>
      </w:r>
      <w:r w:rsidR="003E3CD5" w:rsidRPr="008139B9">
        <w:rPr>
          <w:snapToGrid w:val="0"/>
        </w:rPr>
        <w:t>lavicích</w:t>
      </w:r>
      <w:r w:rsidR="007808EC">
        <w:rPr>
          <w:snapToGrid w:val="0"/>
        </w:rPr>
        <w:t>)</w:t>
      </w:r>
    </w:p>
    <w:p w14:paraId="549F45D9" w14:textId="77777777" w:rsidR="003E3CD5" w:rsidRPr="008139B9" w:rsidRDefault="001D520F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 w:rsidRPr="008139B9">
        <w:rPr>
          <w:snapToGrid w:val="0"/>
        </w:rPr>
        <w:t xml:space="preserve">oznámit nepřítomnost </w:t>
      </w:r>
      <w:r w:rsidR="003E3CD5" w:rsidRPr="008139B9">
        <w:rPr>
          <w:snapToGrid w:val="0"/>
        </w:rPr>
        <w:t>vyučující</w:t>
      </w:r>
      <w:r w:rsidRPr="008139B9">
        <w:rPr>
          <w:snapToGrid w:val="0"/>
        </w:rPr>
        <w:t xml:space="preserve">ho v ředitelně (pokud se do </w:t>
      </w:r>
      <w:r w:rsidR="003E3CD5" w:rsidRPr="008139B9">
        <w:rPr>
          <w:snapToGrid w:val="0"/>
        </w:rPr>
        <w:t>3 minut po zazvonění</w:t>
      </w:r>
      <w:r w:rsidRPr="008139B9">
        <w:rPr>
          <w:snapToGrid w:val="0"/>
        </w:rPr>
        <w:t xml:space="preserve"> nedostaví do výuky) </w:t>
      </w:r>
    </w:p>
    <w:p w14:paraId="7D477E5B" w14:textId="77777777" w:rsidR="001D520F" w:rsidRDefault="003E3CD5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 w:rsidRPr="008139B9">
        <w:rPr>
          <w:snapToGrid w:val="0"/>
        </w:rPr>
        <w:t xml:space="preserve">účastnit se výuky </w:t>
      </w:r>
      <w:r w:rsidR="001D520F" w:rsidRPr="008139B9">
        <w:rPr>
          <w:snapToGrid w:val="0"/>
        </w:rPr>
        <w:t xml:space="preserve">a dalších činností organizovaných školou </w:t>
      </w:r>
      <w:r w:rsidRPr="008139B9">
        <w:rPr>
          <w:snapToGrid w:val="0"/>
        </w:rPr>
        <w:t>p</w:t>
      </w:r>
      <w:r w:rsidR="001D520F" w:rsidRPr="008139B9">
        <w:rPr>
          <w:snapToGrid w:val="0"/>
        </w:rPr>
        <w:t>odle rozvrhu hodin</w:t>
      </w:r>
    </w:p>
    <w:p w14:paraId="3AC751CF" w14:textId="77777777" w:rsidR="002A4340" w:rsidRPr="008139B9" w:rsidRDefault="002A4340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>
        <w:rPr>
          <w:snapToGrid w:val="0"/>
        </w:rPr>
        <w:t xml:space="preserve">předložit </w:t>
      </w:r>
      <w:r w:rsidRPr="008139B9">
        <w:rPr>
          <w:snapToGrid w:val="0"/>
        </w:rPr>
        <w:t>o</w:t>
      </w:r>
      <w:r>
        <w:rPr>
          <w:snapToGrid w:val="0"/>
        </w:rPr>
        <w:t>mluvenku</w:t>
      </w:r>
      <w:r w:rsidRPr="008139B9">
        <w:rPr>
          <w:snapToGrid w:val="0"/>
        </w:rPr>
        <w:t xml:space="preserve"> </w:t>
      </w:r>
      <w:r>
        <w:rPr>
          <w:snapToGrid w:val="0"/>
        </w:rPr>
        <w:t xml:space="preserve">třídnímu učiteli </w:t>
      </w:r>
      <w:r w:rsidRPr="008139B9">
        <w:rPr>
          <w:snapToGrid w:val="0"/>
        </w:rPr>
        <w:t>ihned první den po příchodu do školy</w:t>
      </w:r>
    </w:p>
    <w:p w14:paraId="0B9A49A5" w14:textId="77777777" w:rsidR="001D520F" w:rsidRPr="008139B9" w:rsidRDefault="001D520F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 w:rsidRPr="008139B9">
        <w:rPr>
          <w:snapToGrid w:val="0"/>
        </w:rPr>
        <w:t>do vyučovacích hodin přicházet</w:t>
      </w:r>
      <w:r w:rsidR="003E3CD5" w:rsidRPr="008139B9">
        <w:rPr>
          <w:snapToGrid w:val="0"/>
        </w:rPr>
        <w:t xml:space="preserve"> včas, aby si stačil připravit potřebné</w:t>
      </w:r>
      <w:r w:rsidRPr="008139B9">
        <w:rPr>
          <w:snapToGrid w:val="0"/>
        </w:rPr>
        <w:t xml:space="preserve"> pomůcky před jejich začátkem</w:t>
      </w:r>
    </w:p>
    <w:p w14:paraId="3907F172" w14:textId="77777777" w:rsidR="003E3CD5" w:rsidRPr="008139B9" w:rsidRDefault="001D520F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 w:rsidRPr="008139B9">
        <w:rPr>
          <w:snapToGrid w:val="0"/>
        </w:rPr>
        <w:t>docházet</w:t>
      </w:r>
      <w:r w:rsidR="003E3CD5" w:rsidRPr="008139B9">
        <w:rPr>
          <w:snapToGrid w:val="0"/>
        </w:rPr>
        <w:t xml:space="preserve"> do zájmových kroužků, do školní družiny na základě </w:t>
      </w:r>
      <w:r w:rsidRPr="008139B9">
        <w:rPr>
          <w:snapToGrid w:val="0"/>
        </w:rPr>
        <w:t>písemné přihlášky podle rozvrhu</w:t>
      </w:r>
    </w:p>
    <w:p w14:paraId="00C6663A" w14:textId="77777777" w:rsidR="001D520F" w:rsidRPr="00DA0BBF" w:rsidRDefault="001D520F" w:rsidP="00DA0BBF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 w:rsidRPr="008139B9">
        <w:rPr>
          <w:snapToGrid w:val="0"/>
        </w:rPr>
        <w:t>o</w:t>
      </w:r>
      <w:r w:rsidR="003E3CD5" w:rsidRPr="008139B9">
        <w:rPr>
          <w:snapToGrid w:val="0"/>
        </w:rPr>
        <w:t xml:space="preserve"> přestávkách se </w:t>
      </w:r>
      <w:r w:rsidRPr="008139B9">
        <w:rPr>
          <w:snapToGrid w:val="0"/>
        </w:rPr>
        <w:t>zdržovat</w:t>
      </w:r>
      <w:r w:rsidR="003E3CD5" w:rsidRPr="008139B9">
        <w:rPr>
          <w:snapToGrid w:val="0"/>
        </w:rPr>
        <w:t xml:space="preserve"> na podlaží, ve kterém se pod</w:t>
      </w:r>
      <w:r w:rsidRPr="008139B9">
        <w:rPr>
          <w:snapToGrid w:val="0"/>
        </w:rPr>
        <w:t>le rozvrhu vyučuje, jestliže přecház</w:t>
      </w:r>
      <w:r w:rsidR="003E3CD5" w:rsidRPr="008139B9">
        <w:rPr>
          <w:snapToGrid w:val="0"/>
        </w:rPr>
        <w:t>í na nezbytně nutnou dobu do jiných podlaží a prostor školy (např. kancelář školy)</w:t>
      </w:r>
      <w:r w:rsidRPr="008139B9">
        <w:rPr>
          <w:snapToGrid w:val="0"/>
        </w:rPr>
        <w:t>, pohybuje se klidně</w:t>
      </w:r>
      <w:r w:rsidR="00B83EF3">
        <w:rPr>
          <w:snapToGrid w:val="0"/>
        </w:rPr>
        <w:t>, pomalu a bezpečně</w:t>
      </w:r>
    </w:p>
    <w:p w14:paraId="564C814E" w14:textId="77777777" w:rsidR="003E3CD5" w:rsidRPr="008139B9" w:rsidRDefault="003E3CD5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 w:rsidRPr="008139B9">
        <w:rPr>
          <w:snapToGrid w:val="0"/>
        </w:rPr>
        <w:t>dodrž</w:t>
      </w:r>
      <w:r w:rsidR="001D520F" w:rsidRPr="008139B9">
        <w:rPr>
          <w:snapToGrid w:val="0"/>
        </w:rPr>
        <w:t>ovat</w:t>
      </w:r>
      <w:r w:rsidRPr="008139B9">
        <w:rPr>
          <w:snapToGrid w:val="0"/>
        </w:rPr>
        <w:t xml:space="preserve"> stálý zasedací pořádek určený na začátku roku, který může vyučující podle potřeby upravit</w:t>
      </w:r>
    </w:p>
    <w:p w14:paraId="50097D0E" w14:textId="77777777" w:rsidR="002E3271" w:rsidRPr="008139B9" w:rsidRDefault="001D520F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 w:rsidRPr="008139B9">
        <w:rPr>
          <w:snapToGrid w:val="0"/>
        </w:rPr>
        <w:t>respektovat zákaz manipulace</w:t>
      </w:r>
      <w:r w:rsidR="003E3CD5" w:rsidRPr="008139B9">
        <w:rPr>
          <w:snapToGrid w:val="0"/>
        </w:rPr>
        <w:t xml:space="preserve"> s vypínači elektrického proudu, s vodovodními ventily, ventily ú</w:t>
      </w:r>
      <w:r w:rsidRPr="008139B9">
        <w:rPr>
          <w:snapToGrid w:val="0"/>
        </w:rPr>
        <w:t>středního to</w:t>
      </w:r>
      <w:r w:rsidR="002E3271" w:rsidRPr="008139B9">
        <w:rPr>
          <w:snapToGrid w:val="0"/>
        </w:rPr>
        <w:t>pení, ventily plynu</w:t>
      </w:r>
    </w:p>
    <w:p w14:paraId="170F60B9" w14:textId="77777777" w:rsidR="003E3CD5" w:rsidRPr="008139B9" w:rsidRDefault="002E3271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 w:rsidRPr="008139B9">
        <w:rPr>
          <w:snapToGrid w:val="0"/>
        </w:rPr>
        <w:t>nezdržovat se v blízkosti zábradlí</w:t>
      </w:r>
    </w:p>
    <w:p w14:paraId="43FE5C7E" w14:textId="77777777" w:rsidR="003E3CD5" w:rsidRPr="008139B9" w:rsidRDefault="002E3271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 w:rsidRPr="008139B9">
        <w:rPr>
          <w:snapToGrid w:val="0"/>
        </w:rPr>
        <w:t>opustit školu ihned po obědě, ž</w:t>
      </w:r>
      <w:r w:rsidR="003E3CD5" w:rsidRPr="008139B9">
        <w:rPr>
          <w:snapToGrid w:val="0"/>
        </w:rPr>
        <w:t>áci, kteří se nestravují ve školní jídelně, opustí školu ihned po skončení vyučování</w:t>
      </w:r>
      <w:r w:rsidRPr="008139B9">
        <w:rPr>
          <w:snapToGrid w:val="0"/>
        </w:rPr>
        <w:t xml:space="preserve"> </w:t>
      </w:r>
    </w:p>
    <w:p w14:paraId="102F2BF6" w14:textId="27CDD52D" w:rsidR="003E3CD5" w:rsidRPr="008139B9" w:rsidRDefault="002E3271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 w:rsidRPr="008139B9">
        <w:rPr>
          <w:snapToGrid w:val="0"/>
        </w:rPr>
        <w:t>ve vyučovací hodině mít vypnutý mobilní telefon</w:t>
      </w:r>
      <w:r w:rsidR="003E3CD5" w:rsidRPr="008139B9">
        <w:rPr>
          <w:snapToGrid w:val="0"/>
        </w:rPr>
        <w:t xml:space="preserve">, o přestávkách je dovoleno použít mobil pouze ve výjimečných </w:t>
      </w:r>
      <w:r w:rsidR="00D3668F" w:rsidRPr="008139B9">
        <w:rPr>
          <w:snapToGrid w:val="0"/>
        </w:rPr>
        <w:t>případech,</w:t>
      </w:r>
      <w:r w:rsidR="003E3CD5" w:rsidRPr="008139B9">
        <w:rPr>
          <w:snapToGrid w:val="0"/>
        </w:rPr>
        <w:t xml:space="preserve"> a to jen za účelem</w:t>
      </w:r>
      <w:r w:rsidR="00304A3B">
        <w:rPr>
          <w:snapToGrid w:val="0"/>
        </w:rPr>
        <w:t xml:space="preserve"> naléhavého</w:t>
      </w:r>
      <w:r w:rsidR="003E3CD5" w:rsidRPr="008139B9">
        <w:rPr>
          <w:snapToGrid w:val="0"/>
        </w:rPr>
        <w:t xml:space="preserve"> </w:t>
      </w:r>
      <w:r w:rsidRPr="008139B9">
        <w:rPr>
          <w:snapToGrid w:val="0"/>
        </w:rPr>
        <w:t>hlasového hovoru</w:t>
      </w:r>
      <w:r w:rsidR="00304A3B">
        <w:rPr>
          <w:snapToGrid w:val="0"/>
        </w:rPr>
        <w:t xml:space="preserve"> se zákonným zástupcem</w:t>
      </w:r>
      <w:r w:rsidR="00A167F6">
        <w:rPr>
          <w:snapToGrid w:val="0"/>
        </w:rPr>
        <w:t xml:space="preserve"> </w:t>
      </w:r>
      <w:r w:rsidR="003E331A">
        <w:rPr>
          <w:snapToGrid w:val="0"/>
        </w:rPr>
        <w:t>v ředitelně školy</w:t>
      </w:r>
      <w:r w:rsidRPr="008139B9">
        <w:rPr>
          <w:snapToGrid w:val="0"/>
        </w:rPr>
        <w:t>; p</w:t>
      </w:r>
      <w:r w:rsidR="003E3CD5" w:rsidRPr="008139B9">
        <w:rPr>
          <w:snapToGrid w:val="0"/>
        </w:rPr>
        <w:t xml:space="preserve">ři nedodržení tohoto nařízení odevzdá žák vypnutý mobil </w:t>
      </w:r>
      <w:r w:rsidRPr="008139B9">
        <w:rPr>
          <w:snapToGrid w:val="0"/>
        </w:rPr>
        <w:t>vyučujícímu, t</w:t>
      </w:r>
      <w:r w:rsidR="003E3CD5" w:rsidRPr="008139B9">
        <w:rPr>
          <w:snapToGrid w:val="0"/>
        </w:rPr>
        <w:t xml:space="preserve">en jej </w:t>
      </w:r>
      <w:r w:rsidRPr="008139B9">
        <w:rPr>
          <w:snapToGrid w:val="0"/>
        </w:rPr>
        <w:t xml:space="preserve">žákovi </w:t>
      </w:r>
      <w:r w:rsidR="003E3CD5" w:rsidRPr="008139B9">
        <w:rPr>
          <w:snapToGrid w:val="0"/>
        </w:rPr>
        <w:t xml:space="preserve">vydá </w:t>
      </w:r>
      <w:r w:rsidRPr="008139B9">
        <w:rPr>
          <w:snapToGrid w:val="0"/>
        </w:rPr>
        <w:t>po skončení vyučování; v</w:t>
      </w:r>
      <w:r w:rsidR="003E3CD5" w:rsidRPr="008139B9">
        <w:rPr>
          <w:snapToGrid w:val="0"/>
        </w:rPr>
        <w:t> případě opakovaného přestupku je mobil navrácen do rukou zákonného zástupce</w:t>
      </w:r>
      <w:r w:rsidRPr="008139B9">
        <w:rPr>
          <w:snapToGrid w:val="0"/>
        </w:rPr>
        <w:t xml:space="preserve"> žáka</w:t>
      </w:r>
    </w:p>
    <w:p w14:paraId="7CB63C34" w14:textId="77777777" w:rsidR="003E3CD5" w:rsidRDefault="002E3271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 w:rsidRPr="008139B9">
        <w:rPr>
          <w:snapToGrid w:val="0"/>
        </w:rPr>
        <w:t>dodržo</w:t>
      </w:r>
      <w:r w:rsidR="00DA0BBF">
        <w:rPr>
          <w:snapToGrid w:val="0"/>
        </w:rPr>
        <w:t>vat ustanovení provozních řádů</w:t>
      </w:r>
      <w:r w:rsidR="003E3CD5" w:rsidRPr="008139B9">
        <w:rPr>
          <w:snapToGrid w:val="0"/>
        </w:rPr>
        <w:t xml:space="preserve"> na školním hřišti, na školní zahradě a ve školní jídelně </w:t>
      </w:r>
    </w:p>
    <w:p w14:paraId="76308DCD" w14:textId="1B42F1B8" w:rsidR="00BF4D79" w:rsidRDefault="00BF4D79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>
        <w:rPr>
          <w:snapToGrid w:val="0"/>
        </w:rPr>
        <w:t>žákům je přísn</w:t>
      </w:r>
      <w:r w:rsidR="00CE4A1F">
        <w:rPr>
          <w:snapToGrid w:val="0"/>
        </w:rPr>
        <w:t>ě</w:t>
      </w:r>
      <w:r>
        <w:rPr>
          <w:snapToGrid w:val="0"/>
        </w:rPr>
        <w:t xml:space="preserve"> zakázán vstup do kotelny a na půdu</w:t>
      </w:r>
    </w:p>
    <w:p w14:paraId="3FBCD581" w14:textId="77777777" w:rsidR="00BF4D79" w:rsidRDefault="00BF4D79" w:rsidP="00BF69C2">
      <w:pPr>
        <w:numPr>
          <w:ilvl w:val="0"/>
          <w:numId w:val="1"/>
        </w:numPr>
        <w:spacing w:before="120"/>
        <w:ind w:hanging="294"/>
        <w:jc w:val="both"/>
        <w:outlineLvl w:val="0"/>
        <w:rPr>
          <w:snapToGrid w:val="0"/>
        </w:rPr>
      </w:pPr>
      <w:r>
        <w:rPr>
          <w:snapToGrid w:val="0"/>
        </w:rPr>
        <w:t>žákům je zakázáno zdržovat se po skončení vyučování na školní zahradě a hřišti, na průlezkách a dalších herních prvcích.</w:t>
      </w:r>
    </w:p>
    <w:p w14:paraId="4A577C38" w14:textId="77777777" w:rsidR="00F52CEC" w:rsidRPr="008139B9" w:rsidRDefault="00F52CEC" w:rsidP="00BF69C2">
      <w:pPr>
        <w:spacing w:before="120"/>
        <w:ind w:left="720"/>
        <w:jc w:val="both"/>
        <w:outlineLvl w:val="0"/>
        <w:rPr>
          <w:snapToGrid w:val="0"/>
        </w:rPr>
      </w:pPr>
      <w:r>
        <w:rPr>
          <w:snapToGrid w:val="0"/>
        </w:rPr>
        <w:t xml:space="preserve">Žák </w:t>
      </w:r>
      <w:r w:rsidRPr="008139B9">
        <w:rPr>
          <w:snapToGrid w:val="0"/>
        </w:rPr>
        <w:t>je zodpovědný za svoje studijní výsledky a chování.</w:t>
      </w:r>
    </w:p>
    <w:p w14:paraId="19455FB1" w14:textId="77777777" w:rsidR="006F2F3F" w:rsidRPr="008139B9" w:rsidRDefault="006F2F3F" w:rsidP="00A76DC3">
      <w:pPr>
        <w:spacing w:before="240" w:after="60" w:line="276" w:lineRule="auto"/>
        <w:ind w:firstLine="426"/>
        <w:jc w:val="both"/>
        <w:outlineLvl w:val="0"/>
        <w:rPr>
          <w:b/>
          <w:snapToGrid w:val="0"/>
          <w:u w:val="single"/>
        </w:rPr>
      </w:pPr>
      <w:r w:rsidRPr="008139B9">
        <w:rPr>
          <w:b/>
          <w:snapToGrid w:val="0"/>
          <w:u w:val="single"/>
        </w:rPr>
        <w:t>zákonný zástupce má právo:</w:t>
      </w:r>
    </w:p>
    <w:p w14:paraId="1574B9A2" w14:textId="77777777" w:rsidR="006F2F3F" w:rsidRPr="008139B9" w:rsidRDefault="006F2F3F" w:rsidP="00BF69C2">
      <w:pPr>
        <w:numPr>
          <w:ilvl w:val="0"/>
          <w:numId w:val="1"/>
        </w:numPr>
        <w:spacing w:before="120"/>
        <w:ind w:hanging="294"/>
        <w:jc w:val="both"/>
        <w:rPr>
          <w:snapToGrid w:val="0"/>
        </w:rPr>
      </w:pPr>
      <w:r w:rsidRPr="008139B9">
        <w:rPr>
          <w:snapToGrid w:val="0"/>
        </w:rPr>
        <w:t>informovat se na chování a prospěch svého dítěte u</w:t>
      </w:r>
      <w:r w:rsidR="00361C83">
        <w:rPr>
          <w:snapToGrid w:val="0"/>
        </w:rPr>
        <w:t> </w:t>
      </w:r>
      <w:r w:rsidRPr="008139B9">
        <w:rPr>
          <w:snapToGrid w:val="0"/>
        </w:rPr>
        <w:t>třídních učitelů a</w:t>
      </w:r>
      <w:r w:rsidR="000548E8">
        <w:rPr>
          <w:snapToGrid w:val="0"/>
        </w:rPr>
        <w:t> </w:t>
      </w:r>
      <w:r w:rsidRPr="008139B9">
        <w:rPr>
          <w:snapToGrid w:val="0"/>
        </w:rPr>
        <w:t>vyučujících na třídních schůzkách</w:t>
      </w:r>
      <w:r w:rsidR="00BE0B40">
        <w:rPr>
          <w:snapToGrid w:val="0"/>
        </w:rPr>
        <w:t xml:space="preserve"> (informativním odpoledni)</w:t>
      </w:r>
      <w:r w:rsidRPr="008139B9">
        <w:rPr>
          <w:snapToGrid w:val="0"/>
        </w:rPr>
        <w:t>, nebo po p</w:t>
      </w:r>
      <w:r w:rsidR="00A77986" w:rsidRPr="008139B9">
        <w:rPr>
          <w:snapToGrid w:val="0"/>
        </w:rPr>
        <w:t>ředchozí domluvě v jinou dobu; n</w:t>
      </w:r>
      <w:r w:rsidRPr="008139B9">
        <w:rPr>
          <w:snapToGrid w:val="0"/>
        </w:rPr>
        <w:t>ení dovoleno v této souvislosti narušovat vyučování</w:t>
      </w:r>
    </w:p>
    <w:p w14:paraId="3A023566" w14:textId="77777777" w:rsidR="006F2F3F" w:rsidRPr="008139B9" w:rsidRDefault="006F2F3F" w:rsidP="00BF69C2">
      <w:pPr>
        <w:numPr>
          <w:ilvl w:val="0"/>
          <w:numId w:val="1"/>
        </w:numPr>
        <w:spacing w:before="120"/>
        <w:ind w:hanging="294"/>
        <w:jc w:val="both"/>
        <w:rPr>
          <w:snapToGrid w:val="0"/>
        </w:rPr>
      </w:pPr>
      <w:r w:rsidRPr="008139B9">
        <w:rPr>
          <w:snapToGrid w:val="0"/>
        </w:rPr>
        <w:t>vznášet připomínky a podněty k práci školy u vyuču</w:t>
      </w:r>
      <w:r w:rsidR="00A77986" w:rsidRPr="008139B9">
        <w:rPr>
          <w:snapToGrid w:val="0"/>
        </w:rPr>
        <w:t>jících nebo u</w:t>
      </w:r>
      <w:r w:rsidR="00361C83">
        <w:rPr>
          <w:snapToGrid w:val="0"/>
        </w:rPr>
        <w:t> </w:t>
      </w:r>
      <w:r w:rsidR="00A77986" w:rsidRPr="008139B9">
        <w:rPr>
          <w:snapToGrid w:val="0"/>
        </w:rPr>
        <w:t>ředitelství školy</w:t>
      </w:r>
    </w:p>
    <w:p w14:paraId="01C750B7" w14:textId="77777777" w:rsidR="000B5E3B" w:rsidRPr="008139B9" w:rsidRDefault="00A77986" w:rsidP="00BF69C2">
      <w:pPr>
        <w:numPr>
          <w:ilvl w:val="0"/>
          <w:numId w:val="1"/>
        </w:numPr>
        <w:spacing w:before="120"/>
        <w:ind w:hanging="294"/>
        <w:jc w:val="both"/>
        <w:rPr>
          <w:snapToGrid w:val="0"/>
        </w:rPr>
      </w:pPr>
      <w:r w:rsidRPr="008139B9">
        <w:rPr>
          <w:snapToGrid w:val="0"/>
        </w:rPr>
        <w:t xml:space="preserve">žádat školu </w:t>
      </w:r>
      <w:r w:rsidR="000548E8">
        <w:rPr>
          <w:snapToGrid w:val="0"/>
        </w:rPr>
        <w:t>o</w:t>
      </w:r>
      <w:r w:rsidRPr="008139B9">
        <w:rPr>
          <w:snapToGrid w:val="0"/>
        </w:rPr>
        <w:t xml:space="preserve"> </w:t>
      </w:r>
      <w:r w:rsidR="00A76DC3">
        <w:rPr>
          <w:snapToGrid w:val="0"/>
        </w:rPr>
        <w:t>poskytnutí pedagogické podpory</w:t>
      </w:r>
      <w:r w:rsidR="00EE7072">
        <w:rPr>
          <w:snapToGrid w:val="0"/>
        </w:rPr>
        <w:t xml:space="preserve"> </w:t>
      </w:r>
      <w:r w:rsidR="00A76DC3">
        <w:rPr>
          <w:snapToGrid w:val="0"/>
        </w:rPr>
        <w:t xml:space="preserve">pro </w:t>
      </w:r>
      <w:r w:rsidRPr="008139B9">
        <w:rPr>
          <w:snapToGrid w:val="0"/>
        </w:rPr>
        <w:t>dítě se speciálními vzdělávacími potřebami nebo mimořádně nadané</w:t>
      </w:r>
      <w:r w:rsidR="001C7C06">
        <w:rPr>
          <w:snapToGrid w:val="0"/>
        </w:rPr>
        <w:t>ho</w:t>
      </w:r>
      <w:r w:rsidRPr="008139B9">
        <w:rPr>
          <w:snapToGrid w:val="0"/>
        </w:rPr>
        <w:t xml:space="preserve">; jejich povinností je doložit tento požadavek odborným posudkem státního poradenského zařízení, který bude stanovovat doporučení pro školu; pokud tak rodiče neučiní, přistupuje se k dítěti jako k žáku s běžnými výukovými </w:t>
      </w:r>
      <w:r w:rsidR="000B5E3B" w:rsidRPr="008139B9">
        <w:rPr>
          <w:snapToGrid w:val="0"/>
        </w:rPr>
        <w:t>a výchovnými potřebami</w:t>
      </w:r>
    </w:p>
    <w:p w14:paraId="56703AF8" w14:textId="77777777" w:rsidR="000B5E3B" w:rsidRPr="008139B9" w:rsidRDefault="000B5E3B" w:rsidP="00BF69C2">
      <w:pPr>
        <w:numPr>
          <w:ilvl w:val="0"/>
          <w:numId w:val="1"/>
        </w:numPr>
        <w:spacing w:before="120"/>
        <w:ind w:hanging="294"/>
        <w:jc w:val="both"/>
        <w:rPr>
          <w:snapToGrid w:val="0"/>
        </w:rPr>
      </w:pPr>
      <w:r w:rsidRPr="008139B9">
        <w:rPr>
          <w:snapToGrid w:val="0"/>
        </w:rPr>
        <w:t>v případě pochybnosti o správnosti hodnocení na konci prvního nebo druhého pololetí požádat do 3 pracovních dnů od vydání vysvědčení (výpisu vysvědčení) ředitele školy o</w:t>
      </w:r>
      <w:r w:rsidR="00361C83">
        <w:rPr>
          <w:snapToGrid w:val="0"/>
        </w:rPr>
        <w:t> </w:t>
      </w:r>
      <w:r w:rsidRPr="008139B9">
        <w:rPr>
          <w:snapToGrid w:val="0"/>
        </w:rPr>
        <w:t>komisionální přezkoušení; komisionální přezkoušení se koná nejpozději do 14 dnů od</w:t>
      </w:r>
      <w:r w:rsidR="00361C83">
        <w:rPr>
          <w:snapToGrid w:val="0"/>
        </w:rPr>
        <w:t> </w:t>
      </w:r>
      <w:r w:rsidRPr="008139B9">
        <w:rPr>
          <w:snapToGrid w:val="0"/>
        </w:rPr>
        <w:t>doručení žádosti nebo v termínu dohodnutém se zákonným zástupcem žáka</w:t>
      </w:r>
    </w:p>
    <w:p w14:paraId="2A9328AB" w14:textId="77777777" w:rsidR="000B5E3B" w:rsidRDefault="00D16715" w:rsidP="00BF69C2">
      <w:pPr>
        <w:pStyle w:val="Default"/>
        <w:numPr>
          <w:ilvl w:val="0"/>
          <w:numId w:val="1"/>
        </w:numPr>
        <w:autoSpaceDE/>
        <w:autoSpaceDN/>
        <w:adjustRightInd/>
        <w:spacing w:before="120"/>
        <w:jc w:val="both"/>
        <w:rPr>
          <w:snapToGrid w:val="0"/>
          <w:color w:val="auto"/>
        </w:rPr>
      </w:pPr>
      <w:r w:rsidRPr="008139B9">
        <w:rPr>
          <w:snapToGrid w:val="0"/>
          <w:color w:val="auto"/>
        </w:rPr>
        <w:t>volit a být voleni do Školské rady</w:t>
      </w:r>
    </w:p>
    <w:p w14:paraId="6A8BFA2A" w14:textId="77777777" w:rsidR="00DA0BBF" w:rsidRPr="008139B9" w:rsidRDefault="00DA0BBF" w:rsidP="00DA0BBF">
      <w:pPr>
        <w:spacing w:before="120"/>
        <w:ind w:left="720"/>
        <w:jc w:val="both"/>
        <w:rPr>
          <w:snapToGrid w:val="0"/>
        </w:rPr>
      </w:pPr>
    </w:p>
    <w:p w14:paraId="1709197E" w14:textId="77777777" w:rsidR="00D27A9B" w:rsidRPr="008139B9" w:rsidRDefault="00D01772" w:rsidP="008139B9">
      <w:pPr>
        <w:spacing w:before="240" w:after="60" w:line="276" w:lineRule="auto"/>
        <w:ind w:firstLine="403"/>
        <w:jc w:val="both"/>
        <w:outlineLvl w:val="0"/>
        <w:rPr>
          <w:b/>
          <w:snapToGrid w:val="0"/>
          <w:u w:val="single"/>
        </w:rPr>
      </w:pPr>
      <w:r>
        <w:rPr>
          <w:b/>
          <w:snapToGrid w:val="0"/>
          <w:u w:val="single"/>
        </w:rPr>
        <w:t xml:space="preserve">zákonný zástupce má </w:t>
      </w:r>
      <w:r w:rsidRPr="008139B9">
        <w:rPr>
          <w:b/>
          <w:snapToGrid w:val="0"/>
          <w:u w:val="single"/>
        </w:rPr>
        <w:t>po</w:t>
      </w:r>
      <w:r>
        <w:rPr>
          <w:b/>
          <w:snapToGrid w:val="0"/>
          <w:u w:val="single"/>
        </w:rPr>
        <w:t>vinnost</w:t>
      </w:r>
      <w:r w:rsidR="00D27A9B" w:rsidRPr="008139B9">
        <w:rPr>
          <w:b/>
          <w:snapToGrid w:val="0"/>
          <w:u w:val="single"/>
        </w:rPr>
        <w:t>:</w:t>
      </w:r>
    </w:p>
    <w:p w14:paraId="5323B064" w14:textId="77777777" w:rsidR="00774846" w:rsidRPr="008139B9" w:rsidRDefault="00774846" w:rsidP="00BF69C2">
      <w:pPr>
        <w:numPr>
          <w:ilvl w:val="0"/>
          <w:numId w:val="1"/>
        </w:numPr>
        <w:spacing w:before="120"/>
        <w:ind w:hanging="294"/>
        <w:jc w:val="both"/>
        <w:rPr>
          <w:snapToGrid w:val="0"/>
        </w:rPr>
      </w:pPr>
      <w:r w:rsidRPr="008139B9">
        <w:rPr>
          <w:snapToGrid w:val="0"/>
        </w:rPr>
        <w:t xml:space="preserve">dbát na řádnou a pravidelnou docházku dítěte do školy </w:t>
      </w:r>
    </w:p>
    <w:p w14:paraId="1B32E052" w14:textId="77777777" w:rsidR="00774846" w:rsidRPr="008139B9" w:rsidRDefault="00774846" w:rsidP="00BF69C2">
      <w:pPr>
        <w:numPr>
          <w:ilvl w:val="0"/>
          <w:numId w:val="1"/>
        </w:numPr>
        <w:spacing w:before="120"/>
        <w:ind w:hanging="294"/>
        <w:jc w:val="both"/>
        <w:rPr>
          <w:snapToGrid w:val="0"/>
        </w:rPr>
      </w:pPr>
      <w:r w:rsidRPr="008139B9">
        <w:rPr>
          <w:snapToGrid w:val="0"/>
        </w:rPr>
        <w:t>oznamovat škole údaje podle § 28 odst. 2 a 3 a školského zákona č. 561/2004 Sb. a další údaje, které jsou podstatné pro průběh vzdělávání nebo bezpečnost dítěte a žáka, a změny v</w:t>
      </w:r>
      <w:r w:rsidR="00361C83">
        <w:rPr>
          <w:snapToGrid w:val="0"/>
        </w:rPr>
        <w:t> </w:t>
      </w:r>
      <w:r w:rsidRPr="008139B9">
        <w:rPr>
          <w:snapToGrid w:val="0"/>
        </w:rPr>
        <w:t xml:space="preserve">těchto údajích </w:t>
      </w:r>
    </w:p>
    <w:p w14:paraId="09D46429" w14:textId="77777777" w:rsidR="006F2F3F" w:rsidRPr="008139B9" w:rsidRDefault="00DD602A" w:rsidP="00BF69C2">
      <w:pPr>
        <w:numPr>
          <w:ilvl w:val="0"/>
          <w:numId w:val="1"/>
        </w:numPr>
        <w:spacing w:before="120"/>
        <w:ind w:hanging="294"/>
        <w:jc w:val="both"/>
        <w:rPr>
          <w:snapToGrid w:val="0"/>
        </w:rPr>
      </w:pPr>
      <w:r>
        <w:rPr>
          <w:snapToGrid w:val="0"/>
        </w:rPr>
        <w:t>neprodleně informovat</w:t>
      </w:r>
      <w:r w:rsidR="006F2F3F" w:rsidRPr="008139B9">
        <w:rPr>
          <w:snapToGrid w:val="0"/>
        </w:rPr>
        <w:t xml:space="preserve"> třídního učitele o všech podstatných změnách týkajících se</w:t>
      </w:r>
      <w:r w:rsidR="00361C83">
        <w:rPr>
          <w:snapToGrid w:val="0"/>
        </w:rPr>
        <w:t> </w:t>
      </w:r>
      <w:r w:rsidR="006F2F3F" w:rsidRPr="008139B9">
        <w:rPr>
          <w:snapToGrid w:val="0"/>
        </w:rPr>
        <w:t>osobních údajů žáka (včetně změn telefonních čísel)</w:t>
      </w:r>
    </w:p>
    <w:p w14:paraId="34133F7A" w14:textId="77777777" w:rsidR="006F2F3F" w:rsidRPr="008139B9" w:rsidRDefault="00DD602A" w:rsidP="00BF69C2">
      <w:pPr>
        <w:numPr>
          <w:ilvl w:val="0"/>
          <w:numId w:val="1"/>
        </w:numPr>
        <w:spacing w:before="120"/>
        <w:ind w:hanging="294"/>
        <w:jc w:val="both"/>
        <w:rPr>
          <w:snapToGrid w:val="0"/>
        </w:rPr>
      </w:pPr>
      <w:r>
        <w:rPr>
          <w:snapToGrid w:val="0"/>
        </w:rPr>
        <w:t xml:space="preserve">dostavit se </w:t>
      </w:r>
      <w:r w:rsidRPr="008139B9">
        <w:rPr>
          <w:snapToGrid w:val="0"/>
        </w:rPr>
        <w:t xml:space="preserve">do školy k převzetí dítěte </w:t>
      </w:r>
      <w:r w:rsidR="006F2F3F" w:rsidRPr="008139B9">
        <w:rPr>
          <w:snapToGrid w:val="0"/>
        </w:rPr>
        <w:t>v případě, že žák v době vyučování onemocní (ne</w:t>
      </w:r>
      <w:r>
        <w:rPr>
          <w:snapToGrid w:val="0"/>
        </w:rPr>
        <w:t xml:space="preserve">volnost, zvýšená teplota, úraz) </w:t>
      </w:r>
    </w:p>
    <w:p w14:paraId="61770934" w14:textId="77777777" w:rsidR="006F2F3F" w:rsidRPr="00D01772" w:rsidRDefault="00DD602A" w:rsidP="00BF69C2">
      <w:pPr>
        <w:numPr>
          <w:ilvl w:val="0"/>
          <w:numId w:val="1"/>
        </w:numPr>
        <w:spacing w:before="120"/>
        <w:ind w:hanging="294"/>
        <w:jc w:val="both"/>
        <w:rPr>
          <w:snapToGrid w:val="0"/>
        </w:rPr>
      </w:pPr>
      <w:r>
        <w:rPr>
          <w:snapToGrid w:val="0"/>
        </w:rPr>
        <w:t>omlouvat</w:t>
      </w:r>
      <w:r w:rsidRPr="008139B9">
        <w:rPr>
          <w:snapToGrid w:val="0"/>
        </w:rPr>
        <w:t xml:space="preserve"> </w:t>
      </w:r>
      <w:r w:rsidR="006F2F3F" w:rsidRPr="008139B9">
        <w:rPr>
          <w:snapToGrid w:val="0"/>
        </w:rPr>
        <w:t>nepřítomnost žáka ve škole ze zdravotních</w:t>
      </w:r>
      <w:r>
        <w:rPr>
          <w:snapToGrid w:val="0"/>
        </w:rPr>
        <w:t xml:space="preserve"> nebo</w:t>
      </w:r>
      <w:r w:rsidR="006F2F3F" w:rsidRPr="008139B9">
        <w:rPr>
          <w:snapToGrid w:val="0"/>
        </w:rPr>
        <w:t xml:space="preserve"> </w:t>
      </w:r>
      <w:r w:rsidRPr="008139B9">
        <w:rPr>
          <w:snapToGrid w:val="0"/>
        </w:rPr>
        <w:t>jiných vážných důvodů</w:t>
      </w:r>
      <w:r w:rsidR="00C2448F" w:rsidRPr="008139B9">
        <w:rPr>
          <w:snapToGrid w:val="0"/>
        </w:rPr>
        <w:t>; t</w:t>
      </w:r>
      <w:r w:rsidR="006F2F3F" w:rsidRPr="008139B9">
        <w:rPr>
          <w:snapToGrid w:val="0"/>
        </w:rPr>
        <w:t>oto je nutno učinit do dvou dnů od začátku nepřítomnosti, omluvit lze žáka telefonicky nebo elektronicky (dodatečně se zápisem rodičů</w:t>
      </w:r>
      <w:r w:rsidR="005F6135" w:rsidRPr="008139B9">
        <w:rPr>
          <w:snapToGrid w:val="0"/>
        </w:rPr>
        <w:t xml:space="preserve"> </w:t>
      </w:r>
      <w:r w:rsidR="006F2F3F" w:rsidRPr="008139B9">
        <w:rPr>
          <w:snapToGrid w:val="0"/>
        </w:rPr>
        <w:t>do deníčku</w:t>
      </w:r>
      <w:r w:rsidR="00C2448F" w:rsidRPr="008139B9">
        <w:rPr>
          <w:snapToGrid w:val="0"/>
        </w:rPr>
        <w:t xml:space="preserve">, žákovské </w:t>
      </w:r>
      <w:r w:rsidR="009E7984" w:rsidRPr="008139B9">
        <w:rPr>
          <w:snapToGrid w:val="0"/>
        </w:rPr>
        <w:t>knížky); předem</w:t>
      </w:r>
      <w:r w:rsidR="006F2F3F" w:rsidRPr="008139B9">
        <w:rPr>
          <w:snapToGrid w:val="0"/>
        </w:rPr>
        <w:t xml:space="preserve"> známou nepřítomnost dítěte je nutno omluvit před jejím začátkem, aby bylo možno zajistit způso</w:t>
      </w:r>
      <w:r w:rsidR="00C2448F" w:rsidRPr="008139B9">
        <w:rPr>
          <w:snapToGrid w:val="0"/>
        </w:rPr>
        <w:t xml:space="preserve">b doplnění zameškaného učiva; v </w:t>
      </w:r>
      <w:r w:rsidR="006F2F3F" w:rsidRPr="008139B9">
        <w:rPr>
          <w:snapToGrid w:val="0"/>
        </w:rPr>
        <w:t xml:space="preserve">odůvodněných případech a na základě písemné žádosti rodičů může uvolnit žáka na dva dny třídní učitel, na </w:t>
      </w:r>
      <w:r w:rsidR="00E87690" w:rsidRPr="008139B9">
        <w:rPr>
          <w:snapToGrid w:val="0"/>
        </w:rPr>
        <w:t xml:space="preserve">3 a </w:t>
      </w:r>
      <w:r w:rsidR="006F2F3F" w:rsidRPr="008139B9">
        <w:rPr>
          <w:snapToGrid w:val="0"/>
        </w:rPr>
        <w:t>více dní ředitel školy po předchozím souhlasu třídního učitele</w:t>
      </w:r>
      <w:r w:rsidR="00D01772">
        <w:rPr>
          <w:snapToGrid w:val="0"/>
        </w:rPr>
        <w:t>;</w:t>
      </w:r>
      <w:r w:rsidR="00D01772" w:rsidRPr="00D01772">
        <w:rPr>
          <w:snapToGrid w:val="0"/>
        </w:rPr>
        <w:t xml:space="preserve"> </w:t>
      </w:r>
      <w:r w:rsidR="00D01772">
        <w:rPr>
          <w:snapToGrid w:val="0"/>
        </w:rPr>
        <w:t>n</w:t>
      </w:r>
      <w:r w:rsidR="00D27812">
        <w:rPr>
          <w:snapToGrid w:val="0"/>
        </w:rPr>
        <w:t xml:space="preserve">eomluvenou nepřítomnost do 10 </w:t>
      </w:r>
      <w:r w:rsidR="00D01772" w:rsidRPr="00D01772">
        <w:rPr>
          <w:snapToGrid w:val="0"/>
        </w:rPr>
        <w:t xml:space="preserve">vyučovacích hodin řeší se zákonným zástupcem žáka třídní učitel formou pohovoru, </w:t>
      </w:r>
      <w:r w:rsidR="00D01772">
        <w:rPr>
          <w:snapToGrid w:val="0"/>
        </w:rPr>
        <w:t xml:space="preserve">na </w:t>
      </w:r>
      <w:r w:rsidR="00D01772" w:rsidRPr="00D01772">
        <w:rPr>
          <w:snapToGrid w:val="0"/>
        </w:rPr>
        <w:t>který je zákonný zástu</w:t>
      </w:r>
      <w:r w:rsidR="00D01772">
        <w:rPr>
          <w:snapToGrid w:val="0"/>
        </w:rPr>
        <w:t>pce pozván doporučeným dopisem; p</w:t>
      </w:r>
      <w:r w:rsidR="00D01772" w:rsidRPr="00D01772">
        <w:rPr>
          <w:snapToGrid w:val="0"/>
        </w:rPr>
        <w:t>ři počtu více jak 10 neomluvených hodin je svolána ředitelstvím školy komise (ŘŠ,TU, zákonný zástupce žáka, výchovný poradce, zástupce orgánu sociálně-právní ochrany</w:t>
      </w:r>
      <w:r w:rsidR="00D01772">
        <w:rPr>
          <w:snapToGrid w:val="0"/>
        </w:rPr>
        <w:t xml:space="preserve"> dětí, popř. další odborníci); r</w:t>
      </w:r>
      <w:r w:rsidR="00D01772" w:rsidRPr="00D01772">
        <w:rPr>
          <w:snapToGrid w:val="0"/>
        </w:rPr>
        <w:t>odiče j</w:t>
      </w:r>
      <w:r w:rsidR="00D01772">
        <w:rPr>
          <w:snapToGrid w:val="0"/>
        </w:rPr>
        <w:t>sou zváni doporučeným dopisem; j</w:t>
      </w:r>
      <w:r w:rsidR="00D01772" w:rsidRPr="00D01772">
        <w:rPr>
          <w:snapToGrid w:val="0"/>
        </w:rPr>
        <w:t>estliže počet neomluvených hodin přesáhne 25, zasílá ŘŠ oznámení o pokračujícím záškoláctví s náležitou dokumentací příslušnému orgá</w:t>
      </w:r>
      <w:r w:rsidR="00D01772">
        <w:rPr>
          <w:snapToGrid w:val="0"/>
        </w:rPr>
        <w:t>nu sociálně-právní ochrany dětí</w:t>
      </w:r>
    </w:p>
    <w:p w14:paraId="2EA90096" w14:textId="77777777" w:rsidR="006F2F3F" w:rsidRPr="008139B9" w:rsidRDefault="006F2F3F" w:rsidP="00BF69C2">
      <w:pPr>
        <w:numPr>
          <w:ilvl w:val="0"/>
          <w:numId w:val="1"/>
        </w:numPr>
        <w:spacing w:before="120"/>
        <w:ind w:hanging="294"/>
        <w:jc w:val="both"/>
        <w:rPr>
          <w:snapToGrid w:val="0"/>
        </w:rPr>
      </w:pPr>
      <w:r w:rsidRPr="008139B9">
        <w:rPr>
          <w:snapToGrid w:val="0"/>
        </w:rPr>
        <w:t xml:space="preserve">v odůvodněných případech </w:t>
      </w:r>
      <w:r w:rsidR="002A4340">
        <w:rPr>
          <w:snapToGrid w:val="0"/>
        </w:rPr>
        <w:t>doložit nepřítomnost žáka lékařským</w:t>
      </w:r>
      <w:r w:rsidR="00C2448F" w:rsidRPr="008139B9">
        <w:rPr>
          <w:snapToGrid w:val="0"/>
        </w:rPr>
        <w:t xml:space="preserve"> potvrzení</w:t>
      </w:r>
      <w:r w:rsidR="002A4340">
        <w:rPr>
          <w:snapToGrid w:val="0"/>
        </w:rPr>
        <w:t>m (</w:t>
      </w:r>
      <w:r w:rsidR="00C2448F" w:rsidRPr="008139B9">
        <w:rPr>
          <w:snapToGrid w:val="0"/>
        </w:rPr>
        <w:t xml:space="preserve">v </w:t>
      </w:r>
      <w:r w:rsidRPr="008139B9">
        <w:rPr>
          <w:snapToGrid w:val="0"/>
        </w:rPr>
        <w:t>době vyučování navštěvují žáci lékaře jen v nutném případě</w:t>
      </w:r>
      <w:r w:rsidR="002A4340">
        <w:rPr>
          <w:snapToGrid w:val="0"/>
        </w:rPr>
        <w:t>)</w:t>
      </w:r>
    </w:p>
    <w:p w14:paraId="2488352A" w14:textId="77777777" w:rsidR="00C2448F" w:rsidRPr="008139B9" w:rsidRDefault="002A4340" w:rsidP="00BF69C2">
      <w:pPr>
        <w:numPr>
          <w:ilvl w:val="0"/>
          <w:numId w:val="1"/>
        </w:numPr>
        <w:spacing w:before="120"/>
        <w:ind w:hanging="294"/>
        <w:jc w:val="both"/>
        <w:rPr>
          <w:snapToGrid w:val="0"/>
        </w:rPr>
      </w:pPr>
      <w:r w:rsidRPr="008139B9">
        <w:rPr>
          <w:snapToGrid w:val="0"/>
        </w:rPr>
        <w:t xml:space="preserve">dostavit se </w:t>
      </w:r>
      <w:r w:rsidR="00C2448F" w:rsidRPr="008139B9">
        <w:rPr>
          <w:snapToGrid w:val="0"/>
        </w:rPr>
        <w:t>na přímou výzvu školy osobně k projednání vzdělávacích a výchovných problémů žáka</w:t>
      </w:r>
      <w:r w:rsidR="00A76DC3">
        <w:rPr>
          <w:snapToGrid w:val="0"/>
        </w:rPr>
        <w:t>.</w:t>
      </w:r>
    </w:p>
    <w:p w14:paraId="186C485A" w14:textId="77777777" w:rsidR="00101A23" w:rsidRPr="00DA2096" w:rsidRDefault="006F2F3F" w:rsidP="009E7984">
      <w:pPr>
        <w:spacing w:before="360" w:after="120" w:line="276" w:lineRule="auto"/>
        <w:ind w:left="323" w:hanging="323"/>
        <w:outlineLvl w:val="0"/>
        <w:rPr>
          <w:b/>
          <w:snapToGrid w:val="0"/>
          <w:sz w:val="36"/>
          <w:szCs w:val="36"/>
        </w:rPr>
      </w:pPr>
      <w:r w:rsidRPr="00DA2096">
        <w:rPr>
          <w:b/>
          <w:snapToGrid w:val="0"/>
          <w:sz w:val="36"/>
          <w:szCs w:val="36"/>
        </w:rPr>
        <w:t>I</w:t>
      </w:r>
      <w:r w:rsidR="00DA2096">
        <w:rPr>
          <w:b/>
          <w:snapToGrid w:val="0"/>
          <w:sz w:val="36"/>
          <w:szCs w:val="36"/>
        </w:rPr>
        <w:t>I.</w:t>
      </w:r>
      <w:r w:rsidR="00DA2096">
        <w:rPr>
          <w:b/>
          <w:snapToGrid w:val="0"/>
          <w:sz w:val="36"/>
          <w:szCs w:val="36"/>
        </w:rPr>
        <w:tab/>
      </w:r>
      <w:r w:rsidR="00101A23" w:rsidRPr="00DA2096">
        <w:rPr>
          <w:b/>
          <w:snapToGrid w:val="0"/>
          <w:sz w:val="36"/>
          <w:szCs w:val="36"/>
        </w:rPr>
        <w:t>Pravidla vzájemných vztahů</w:t>
      </w:r>
      <w:r w:rsidR="00D81E60" w:rsidRPr="00DA2096">
        <w:rPr>
          <w:b/>
          <w:snapToGrid w:val="0"/>
          <w:sz w:val="36"/>
          <w:szCs w:val="36"/>
        </w:rPr>
        <w:t xml:space="preserve"> </w:t>
      </w:r>
      <w:r w:rsidR="009E7984" w:rsidRPr="00DA2096">
        <w:rPr>
          <w:b/>
          <w:snapToGrid w:val="0"/>
          <w:sz w:val="36"/>
          <w:szCs w:val="36"/>
        </w:rPr>
        <w:t>žáků se</w:t>
      </w:r>
      <w:r w:rsidR="00101A23" w:rsidRPr="00DA2096">
        <w:rPr>
          <w:b/>
          <w:snapToGrid w:val="0"/>
          <w:sz w:val="36"/>
          <w:szCs w:val="36"/>
        </w:rPr>
        <w:t xml:space="preserve"> zaměstnanci </w:t>
      </w:r>
      <w:r w:rsidR="009E7984">
        <w:rPr>
          <w:b/>
          <w:snapToGrid w:val="0"/>
          <w:sz w:val="36"/>
          <w:szCs w:val="36"/>
        </w:rPr>
        <w:tab/>
      </w:r>
      <w:r w:rsidR="00101A23" w:rsidRPr="00DA2096">
        <w:rPr>
          <w:b/>
          <w:snapToGrid w:val="0"/>
          <w:sz w:val="36"/>
          <w:szCs w:val="36"/>
        </w:rPr>
        <w:t>školy</w:t>
      </w:r>
    </w:p>
    <w:p w14:paraId="0D20721A" w14:textId="77777777" w:rsidR="005D1FF5" w:rsidRPr="008139B9" w:rsidRDefault="005D1FF5" w:rsidP="00BF69C2">
      <w:pPr>
        <w:spacing w:before="120"/>
        <w:jc w:val="both"/>
        <w:rPr>
          <w:snapToGrid w:val="0"/>
        </w:rPr>
      </w:pPr>
      <w:r w:rsidRPr="008139B9">
        <w:rPr>
          <w:snapToGrid w:val="0"/>
        </w:rPr>
        <w:t>Žáci respektují práva pedagogických pracovníků a v jejich právech</w:t>
      </w:r>
      <w:r w:rsidR="00672993" w:rsidRPr="008139B9">
        <w:rPr>
          <w:snapToGrid w:val="0"/>
        </w:rPr>
        <w:t xml:space="preserve"> </w:t>
      </w:r>
      <w:r w:rsidRPr="008139B9">
        <w:rPr>
          <w:snapToGrid w:val="0"/>
        </w:rPr>
        <w:t>je neomezují.</w:t>
      </w:r>
    </w:p>
    <w:p w14:paraId="30C5F4E9" w14:textId="77777777" w:rsidR="005D1FF5" w:rsidRPr="008139B9" w:rsidRDefault="005D1FF5" w:rsidP="00BF69C2">
      <w:pPr>
        <w:spacing w:before="120"/>
        <w:jc w:val="both"/>
        <w:rPr>
          <w:snapToGrid w:val="0"/>
        </w:rPr>
      </w:pPr>
      <w:r w:rsidRPr="008139B9">
        <w:rPr>
          <w:snapToGrid w:val="0"/>
        </w:rPr>
        <w:t>Žáci dodržují zásady kulturního chování. Zdraví učitele, zaměstnance školy a jiné dospělé osoby pozdravem „Dobrý den“.</w:t>
      </w:r>
    </w:p>
    <w:p w14:paraId="35516197" w14:textId="77777777" w:rsidR="005D1FF5" w:rsidRPr="008139B9" w:rsidRDefault="005D1FF5" w:rsidP="00BF69C2">
      <w:pPr>
        <w:spacing w:before="120"/>
        <w:jc w:val="both"/>
        <w:rPr>
          <w:snapToGrid w:val="0"/>
        </w:rPr>
      </w:pPr>
      <w:r w:rsidRPr="008139B9">
        <w:rPr>
          <w:snapToGrid w:val="0"/>
        </w:rPr>
        <w:t xml:space="preserve">Žáci </w:t>
      </w:r>
      <w:r w:rsidR="00DA0BBF">
        <w:rPr>
          <w:snapToGrid w:val="0"/>
        </w:rPr>
        <w:t>vstupují do kanceláře</w:t>
      </w:r>
      <w:r w:rsidRPr="008139B9">
        <w:rPr>
          <w:snapToGrid w:val="0"/>
        </w:rPr>
        <w:t xml:space="preserve"> až po vyzvání zaměstnance školy. </w:t>
      </w:r>
    </w:p>
    <w:p w14:paraId="0E19BA9F" w14:textId="77777777" w:rsidR="006F2F3F" w:rsidRPr="008139B9" w:rsidRDefault="006F2F3F" w:rsidP="00BF69C2">
      <w:pPr>
        <w:spacing w:before="120"/>
        <w:jc w:val="both"/>
        <w:rPr>
          <w:snapToGrid w:val="0"/>
        </w:rPr>
      </w:pPr>
      <w:r w:rsidRPr="008139B9">
        <w:rPr>
          <w:snapToGrid w:val="0"/>
        </w:rPr>
        <w:t xml:space="preserve">Ve škole i mimo školu dodržují žáci pravidla slušného chování, vyjadřování a dbají na dobré občanské soužití. </w:t>
      </w:r>
    </w:p>
    <w:p w14:paraId="0C19144C" w14:textId="77777777" w:rsidR="00995B72" w:rsidRDefault="005D1FF5" w:rsidP="00BF69C2">
      <w:pPr>
        <w:spacing w:before="120"/>
        <w:jc w:val="both"/>
        <w:rPr>
          <w:snapToGrid w:val="0"/>
        </w:rPr>
      </w:pPr>
      <w:r w:rsidRPr="008139B9">
        <w:rPr>
          <w:snapToGrid w:val="0"/>
        </w:rPr>
        <w:t>Žáci respektují pokyny všech zaměstnanců školy.</w:t>
      </w:r>
    </w:p>
    <w:p w14:paraId="392C535E" w14:textId="77777777" w:rsidR="00A76DC3" w:rsidRDefault="00A76DC3" w:rsidP="00BF69C2">
      <w:pPr>
        <w:spacing w:before="120"/>
        <w:jc w:val="both"/>
        <w:rPr>
          <w:snapToGrid w:val="0"/>
        </w:rPr>
      </w:pPr>
    </w:p>
    <w:p w14:paraId="748719FB" w14:textId="77777777" w:rsidR="00A76DC3" w:rsidRPr="008139B9" w:rsidRDefault="00A76DC3" w:rsidP="00BF69C2">
      <w:pPr>
        <w:spacing w:before="120"/>
        <w:jc w:val="both"/>
        <w:rPr>
          <w:snapToGrid w:val="0"/>
        </w:rPr>
      </w:pPr>
    </w:p>
    <w:p w14:paraId="7DFCB468" w14:textId="77777777" w:rsidR="005D1FF5" w:rsidRPr="00DA2096" w:rsidRDefault="005D1FF5" w:rsidP="00DA2096">
      <w:pPr>
        <w:spacing w:before="360" w:after="120" w:line="276" w:lineRule="auto"/>
        <w:ind w:left="323" w:hanging="323"/>
        <w:jc w:val="both"/>
        <w:outlineLvl w:val="0"/>
        <w:rPr>
          <w:b/>
          <w:snapToGrid w:val="0"/>
          <w:sz w:val="36"/>
          <w:szCs w:val="36"/>
        </w:rPr>
      </w:pPr>
      <w:r w:rsidRPr="00DA2096">
        <w:rPr>
          <w:b/>
          <w:snapToGrid w:val="0"/>
          <w:sz w:val="36"/>
          <w:szCs w:val="36"/>
        </w:rPr>
        <w:t>II</w:t>
      </w:r>
      <w:r w:rsidR="006F2F3F" w:rsidRPr="00DA2096">
        <w:rPr>
          <w:b/>
          <w:snapToGrid w:val="0"/>
          <w:sz w:val="36"/>
          <w:szCs w:val="36"/>
        </w:rPr>
        <w:t>I</w:t>
      </w:r>
      <w:r w:rsidR="00DA2096">
        <w:rPr>
          <w:b/>
          <w:snapToGrid w:val="0"/>
          <w:sz w:val="36"/>
          <w:szCs w:val="36"/>
        </w:rPr>
        <w:t>.</w:t>
      </w:r>
      <w:r w:rsidR="00DA2096">
        <w:rPr>
          <w:b/>
          <w:snapToGrid w:val="0"/>
          <w:sz w:val="36"/>
          <w:szCs w:val="36"/>
        </w:rPr>
        <w:tab/>
      </w:r>
      <w:r w:rsidRPr="00DA2096">
        <w:rPr>
          <w:b/>
          <w:snapToGrid w:val="0"/>
          <w:sz w:val="36"/>
          <w:szCs w:val="36"/>
        </w:rPr>
        <w:t>Provoz a vnitřní režim školy</w:t>
      </w:r>
    </w:p>
    <w:p w14:paraId="62A1EE4B" w14:textId="77777777" w:rsidR="005D1FF5" w:rsidRPr="008139B9" w:rsidRDefault="005D1FF5" w:rsidP="00BF69C2">
      <w:pPr>
        <w:spacing w:before="120" w:line="20" w:lineRule="atLeast"/>
        <w:jc w:val="both"/>
        <w:rPr>
          <w:snapToGrid w:val="0"/>
        </w:rPr>
      </w:pPr>
      <w:r w:rsidRPr="008139B9">
        <w:rPr>
          <w:snapToGrid w:val="0"/>
        </w:rPr>
        <w:t xml:space="preserve">Žáci vstupují do školy určeným vchodem, ten používají také k odchodu. </w:t>
      </w:r>
    </w:p>
    <w:p w14:paraId="793F9E77" w14:textId="77777777" w:rsidR="00995B72" w:rsidRPr="008139B9" w:rsidRDefault="00995B72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 xml:space="preserve">Školní budova se otevírá </w:t>
      </w:r>
      <w:r w:rsidRPr="00BF4D79">
        <w:rPr>
          <w:snapToGrid w:val="0"/>
        </w:rPr>
        <w:t>v</w:t>
      </w:r>
      <w:r w:rsidR="00A76DC3">
        <w:rPr>
          <w:snapToGrid w:val="0"/>
        </w:rPr>
        <w:t> 6:</w:t>
      </w:r>
      <w:r w:rsidR="00BF4D79">
        <w:rPr>
          <w:snapToGrid w:val="0"/>
        </w:rPr>
        <w:t>3</w:t>
      </w:r>
      <w:r w:rsidRPr="00BF4D79">
        <w:rPr>
          <w:snapToGrid w:val="0"/>
        </w:rPr>
        <w:t>0</w:t>
      </w:r>
      <w:r w:rsidRPr="008139B9">
        <w:rPr>
          <w:snapToGrid w:val="0"/>
        </w:rPr>
        <w:t xml:space="preserve"> hodin. Předčasný vstup žáků do školy není povolen. </w:t>
      </w:r>
      <w:r w:rsidR="009321E8" w:rsidRPr="008139B9">
        <w:rPr>
          <w:snapToGrid w:val="0"/>
        </w:rPr>
        <w:t xml:space="preserve">V této době je u vstupů vždy přítomen pracovník vykonávající dohled. V ostatní dobu je školní budova uzamčena. </w:t>
      </w:r>
    </w:p>
    <w:p w14:paraId="18AF38AA" w14:textId="7F91D35D" w:rsidR="00995B72" w:rsidRPr="008139B9" w:rsidRDefault="00995B72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>Hlavní vchod je opatřen domácím telefonem a</w:t>
      </w:r>
      <w:r w:rsidR="00672993" w:rsidRPr="008139B9">
        <w:rPr>
          <w:snapToGrid w:val="0"/>
        </w:rPr>
        <w:t> </w:t>
      </w:r>
      <w:r w:rsidRPr="008139B9">
        <w:rPr>
          <w:snapToGrid w:val="0"/>
        </w:rPr>
        <w:t>automatickým zámkem</w:t>
      </w:r>
      <w:r w:rsidR="006506C4">
        <w:rPr>
          <w:snapToGrid w:val="0"/>
        </w:rPr>
        <w:t>.</w:t>
      </w:r>
      <w:r w:rsidRPr="008139B9">
        <w:rPr>
          <w:snapToGrid w:val="0"/>
        </w:rPr>
        <w:t xml:space="preserve"> Při použití domácího telefonu žák ohlásí své jméno a</w:t>
      </w:r>
      <w:r w:rsidR="009321E8" w:rsidRPr="008139B9">
        <w:rPr>
          <w:snapToGrid w:val="0"/>
        </w:rPr>
        <w:t> </w:t>
      </w:r>
      <w:r w:rsidRPr="008139B9">
        <w:rPr>
          <w:snapToGrid w:val="0"/>
        </w:rPr>
        <w:t>příjmení, třídu a požádá o otevření vchodu.</w:t>
      </w:r>
    </w:p>
    <w:p w14:paraId="151D87EF" w14:textId="77777777" w:rsidR="00995B72" w:rsidRPr="008139B9" w:rsidRDefault="00995B72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>Malé přestávky jsou určeny k odpočinku a přípravě na další vyučovací hodinu. V 1</w:t>
      </w:r>
      <w:r w:rsidR="00C02D2D" w:rsidRPr="008139B9">
        <w:rPr>
          <w:snapToGrid w:val="0"/>
        </w:rPr>
        <w:t>. až</w:t>
      </w:r>
      <w:r w:rsidRPr="008139B9">
        <w:rPr>
          <w:snapToGrid w:val="0"/>
        </w:rPr>
        <w:t xml:space="preserve"> </w:t>
      </w:r>
      <w:r w:rsidR="00A76DC3">
        <w:rPr>
          <w:snapToGrid w:val="0"/>
        </w:rPr>
        <w:t>2</w:t>
      </w:r>
      <w:r w:rsidRPr="008139B9">
        <w:rPr>
          <w:snapToGrid w:val="0"/>
        </w:rPr>
        <w:t>. ročníku mohou vyučující upravit přestávku podle své potřeby a skladby rozvrhu.</w:t>
      </w:r>
    </w:p>
    <w:p w14:paraId="28F49BD1" w14:textId="77777777" w:rsidR="006F2F3F" w:rsidRPr="008139B9" w:rsidRDefault="006F2F3F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>Případnou úpravu stálého rozvrhu škola oznamuje prostřednictvím zápis</w:t>
      </w:r>
      <w:r w:rsidR="00127C4E">
        <w:rPr>
          <w:snapToGrid w:val="0"/>
        </w:rPr>
        <w:t>u</w:t>
      </w:r>
      <w:r w:rsidRPr="008139B9">
        <w:rPr>
          <w:snapToGrid w:val="0"/>
        </w:rPr>
        <w:t xml:space="preserve"> do deníčku, žákovské knížky, nejpozději jeden den předem.</w:t>
      </w:r>
    </w:p>
    <w:p w14:paraId="4B0A590C" w14:textId="77777777" w:rsidR="006F2F3F" w:rsidRDefault="006F2F3F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>V době hlavní přestávky za příznivého počasí mohou</w:t>
      </w:r>
      <w:r w:rsidR="00477BDA">
        <w:rPr>
          <w:snapToGrid w:val="0"/>
        </w:rPr>
        <w:t xml:space="preserve"> žáci</w:t>
      </w:r>
      <w:r w:rsidRPr="008139B9">
        <w:rPr>
          <w:snapToGrid w:val="0"/>
        </w:rPr>
        <w:t xml:space="preserve"> pobývat na </w:t>
      </w:r>
      <w:r w:rsidR="00127C4E">
        <w:rPr>
          <w:snapToGrid w:val="0"/>
        </w:rPr>
        <w:t>školní zahradě</w:t>
      </w:r>
      <w:r w:rsidRPr="008139B9">
        <w:rPr>
          <w:snapToGrid w:val="0"/>
        </w:rPr>
        <w:t>. Při</w:t>
      </w:r>
      <w:r w:rsidR="00361C83">
        <w:rPr>
          <w:snapToGrid w:val="0"/>
        </w:rPr>
        <w:t> </w:t>
      </w:r>
      <w:r w:rsidRPr="008139B9">
        <w:rPr>
          <w:snapToGrid w:val="0"/>
        </w:rPr>
        <w:t>vstupu</w:t>
      </w:r>
      <w:r w:rsidR="00BF4D79">
        <w:rPr>
          <w:snapToGrid w:val="0"/>
        </w:rPr>
        <w:t xml:space="preserve"> na vycházkové plochy se žáci </w:t>
      </w:r>
      <w:r w:rsidRPr="008139B9">
        <w:rPr>
          <w:snapToGrid w:val="0"/>
        </w:rPr>
        <w:t xml:space="preserve">přezouvají. </w:t>
      </w:r>
    </w:p>
    <w:p w14:paraId="6706FD12" w14:textId="77777777" w:rsidR="00BF4D79" w:rsidRPr="008139B9" w:rsidRDefault="00BF4D79" w:rsidP="00BF69C2">
      <w:pPr>
        <w:spacing w:after="120" w:line="20" w:lineRule="atLeast"/>
        <w:jc w:val="both"/>
        <w:rPr>
          <w:snapToGrid w:val="0"/>
        </w:rPr>
      </w:pPr>
      <w:r>
        <w:rPr>
          <w:snapToGrid w:val="0"/>
        </w:rPr>
        <w:t>Přestávky mezi vyučovacími hodinami jsou desetiminutové. Po druhé vyučovací hodině je přestávka v délce 20 minut</w:t>
      </w:r>
      <w:r w:rsidR="00A76DC3">
        <w:rPr>
          <w:snapToGrid w:val="0"/>
        </w:rPr>
        <w:t>, přestávka na oběd trvá 30 minut</w:t>
      </w:r>
      <w:r>
        <w:rPr>
          <w:snapToGrid w:val="0"/>
        </w:rPr>
        <w:t xml:space="preserve">. </w:t>
      </w:r>
    </w:p>
    <w:p w14:paraId="122781F8" w14:textId="77777777" w:rsidR="002E3271" w:rsidRPr="008139B9" w:rsidRDefault="002E3271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>Manipulaci s okny a žaluziemi žáci provádějí pouze na přímý pokyn učitele</w:t>
      </w:r>
      <w:r w:rsidR="00A76DC3">
        <w:rPr>
          <w:snapToGrid w:val="0"/>
        </w:rPr>
        <w:t>.</w:t>
      </w:r>
    </w:p>
    <w:p w14:paraId="10B1C630" w14:textId="77777777" w:rsidR="00D37631" w:rsidRPr="008139B9" w:rsidRDefault="00C47F0D" w:rsidP="00BF69C2">
      <w:pPr>
        <w:spacing w:after="120" w:line="20" w:lineRule="atLeast"/>
        <w:jc w:val="both"/>
        <w:rPr>
          <w:snapToGrid w:val="0"/>
        </w:rPr>
      </w:pPr>
      <w:r>
        <w:rPr>
          <w:snapToGrid w:val="0"/>
        </w:rPr>
        <w:t xml:space="preserve">Do školní jídelny a </w:t>
      </w:r>
      <w:r w:rsidR="00D37631" w:rsidRPr="008139B9">
        <w:rPr>
          <w:snapToGrid w:val="0"/>
        </w:rPr>
        <w:t>šaten odcházejí po skončen</w:t>
      </w:r>
      <w:r w:rsidR="00672993" w:rsidRPr="008139B9">
        <w:rPr>
          <w:snapToGrid w:val="0"/>
        </w:rPr>
        <w:t>í vyučování žáci třídy společně</w:t>
      </w:r>
      <w:r w:rsidR="00D37631" w:rsidRPr="008139B9">
        <w:rPr>
          <w:snapToGrid w:val="0"/>
        </w:rPr>
        <w:t xml:space="preserve"> pod vedením učitele. Žáky, kteří navštěvují školní dru</w:t>
      </w:r>
      <w:r>
        <w:rPr>
          <w:snapToGrid w:val="0"/>
        </w:rPr>
        <w:t>žinu, převezm</w:t>
      </w:r>
      <w:r w:rsidR="00BF4D79">
        <w:rPr>
          <w:snapToGrid w:val="0"/>
        </w:rPr>
        <w:t>e</w:t>
      </w:r>
      <w:r>
        <w:rPr>
          <w:snapToGrid w:val="0"/>
        </w:rPr>
        <w:t xml:space="preserve"> vychovatelk</w:t>
      </w:r>
      <w:r w:rsidR="00BF4D79">
        <w:rPr>
          <w:snapToGrid w:val="0"/>
        </w:rPr>
        <w:t>a</w:t>
      </w:r>
      <w:r>
        <w:rPr>
          <w:snapToGrid w:val="0"/>
        </w:rPr>
        <w:t xml:space="preserve"> ŠD</w:t>
      </w:r>
      <w:r w:rsidR="00A76DC3">
        <w:rPr>
          <w:snapToGrid w:val="0"/>
        </w:rPr>
        <w:t xml:space="preserve"> ve školní jídelně, kde vykonává dohled</w:t>
      </w:r>
      <w:r>
        <w:rPr>
          <w:snapToGrid w:val="0"/>
        </w:rPr>
        <w:t>.</w:t>
      </w:r>
    </w:p>
    <w:p w14:paraId="0F0CD0AB" w14:textId="77777777" w:rsidR="00D37631" w:rsidRPr="008139B9" w:rsidRDefault="002F307C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>Funkce v třídní samosprávě</w:t>
      </w:r>
      <w:r w:rsidR="00D37631" w:rsidRPr="008139B9">
        <w:rPr>
          <w:snapToGrid w:val="0"/>
        </w:rPr>
        <w:t xml:space="preserve"> určuje třídní učite</w:t>
      </w:r>
      <w:r w:rsidR="00A76DC3">
        <w:rPr>
          <w:snapToGrid w:val="0"/>
        </w:rPr>
        <w:t>l.</w:t>
      </w:r>
    </w:p>
    <w:p w14:paraId="79ADF08E" w14:textId="77777777" w:rsidR="00D37631" w:rsidRPr="008139B9" w:rsidRDefault="00D37631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>V každé třídě je pořádková služba, kterou určuje třídní učitel. Služba zodpovídá za dodržování čistoty a</w:t>
      </w:r>
      <w:r w:rsidR="00361C83">
        <w:rPr>
          <w:snapToGrid w:val="0"/>
        </w:rPr>
        <w:t> </w:t>
      </w:r>
      <w:r w:rsidRPr="008139B9">
        <w:rPr>
          <w:snapToGrid w:val="0"/>
        </w:rPr>
        <w:t>pořádku ve tříd</w:t>
      </w:r>
      <w:r w:rsidR="00BD4592" w:rsidRPr="008139B9">
        <w:rPr>
          <w:snapToGrid w:val="0"/>
        </w:rPr>
        <w:t>ě</w:t>
      </w:r>
      <w:r w:rsidRPr="008139B9">
        <w:rPr>
          <w:snapToGrid w:val="0"/>
        </w:rPr>
        <w:t>. Určená služba přenáší třídní knihu</w:t>
      </w:r>
      <w:r w:rsidR="004B25BD">
        <w:rPr>
          <w:snapToGrid w:val="0"/>
        </w:rPr>
        <w:t>.</w:t>
      </w:r>
      <w:r w:rsidRPr="008139B9">
        <w:rPr>
          <w:snapToGrid w:val="0"/>
        </w:rPr>
        <w:t xml:space="preserve"> Na začátku každé hodiny hlásí nepřítomné žáky. </w:t>
      </w:r>
    </w:p>
    <w:p w14:paraId="20F27FE2" w14:textId="77777777" w:rsidR="002F307C" w:rsidRPr="008139B9" w:rsidRDefault="000C2171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 xml:space="preserve">Pokud žák zjistí ztrátu osobní věci, okamžitě ohlásí tuto skutečnost vyučujícímu nebo učiteli, který koná dozor, a také třídnímu učiteli. </w:t>
      </w:r>
    </w:p>
    <w:p w14:paraId="1220C42A" w14:textId="692BD5E2" w:rsidR="00BF4D79" w:rsidRPr="008139B9" w:rsidRDefault="000C2171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>Pojištění</w:t>
      </w:r>
      <w:r w:rsidR="002F307C" w:rsidRPr="008139B9">
        <w:rPr>
          <w:snapToGrid w:val="0"/>
        </w:rPr>
        <w:t xml:space="preserve"> proti ztrátě (krádeži) nebo poškození osobní věci</w:t>
      </w:r>
      <w:r w:rsidRPr="008139B9">
        <w:rPr>
          <w:snapToGrid w:val="0"/>
        </w:rPr>
        <w:t xml:space="preserve"> se vztahuje jen na vybrané věci. Cenné</w:t>
      </w:r>
      <w:r w:rsidR="002B7FB7">
        <w:rPr>
          <w:snapToGrid w:val="0"/>
        </w:rPr>
        <w:t xml:space="preserve"> věci, které nepatří do výuky (</w:t>
      </w:r>
      <w:r w:rsidR="008435DE">
        <w:rPr>
          <w:snapToGrid w:val="0"/>
        </w:rPr>
        <w:t>chytré hodinky,</w:t>
      </w:r>
      <w:r w:rsidR="004B25BD" w:rsidRPr="008139B9">
        <w:rPr>
          <w:snapToGrid w:val="0"/>
        </w:rPr>
        <w:t xml:space="preserve"> tablety</w:t>
      </w:r>
      <w:r w:rsidR="002B7FB7">
        <w:rPr>
          <w:snapToGrid w:val="0"/>
        </w:rPr>
        <w:t xml:space="preserve">, </w:t>
      </w:r>
      <w:r w:rsidRPr="008139B9">
        <w:rPr>
          <w:snapToGrid w:val="0"/>
        </w:rPr>
        <w:t>mobilní telefon …), nejsou pojištěny proti krádeži – ztráta nebude řešena, jejich nošení je nežádoucí</w:t>
      </w:r>
      <w:r w:rsidR="004B25BD">
        <w:rPr>
          <w:snapToGrid w:val="0"/>
        </w:rPr>
        <w:t>.</w:t>
      </w:r>
    </w:p>
    <w:p w14:paraId="0E12488B" w14:textId="77777777" w:rsidR="006F2F3F" w:rsidRPr="00DA2096" w:rsidRDefault="006F2F3F" w:rsidP="00DA2096">
      <w:pPr>
        <w:spacing w:before="360" w:after="120" w:line="276" w:lineRule="auto"/>
        <w:ind w:left="602" w:hanging="602"/>
        <w:jc w:val="both"/>
        <w:outlineLvl w:val="0"/>
        <w:rPr>
          <w:b/>
          <w:snapToGrid w:val="0"/>
          <w:sz w:val="36"/>
          <w:szCs w:val="36"/>
        </w:rPr>
      </w:pPr>
      <w:r w:rsidRPr="00DA2096">
        <w:rPr>
          <w:b/>
          <w:snapToGrid w:val="0"/>
          <w:sz w:val="36"/>
          <w:szCs w:val="36"/>
        </w:rPr>
        <w:t>IV. Zajištění bezpečnosti a ochrany zdraví žáků</w:t>
      </w:r>
    </w:p>
    <w:p w14:paraId="6E75A255" w14:textId="77777777" w:rsidR="00677D3F" w:rsidRDefault="006F2F3F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 xml:space="preserve">Žák navštěvuje školu slušně a vkusně oblečen. Žáci dodržují pravidla hygieny a bezpečnosti ve škole i mimo školu. Při každém svém počínání mají na paměti nebezpečí úrazu. </w:t>
      </w:r>
      <w:r w:rsidR="00677D3F" w:rsidRPr="008139B9">
        <w:rPr>
          <w:snapToGrid w:val="0"/>
        </w:rPr>
        <w:t>Žáci jsou na začátku školního roku informováni TU o umístění lékárniček a telefonu ve</w:t>
      </w:r>
      <w:r w:rsidR="00361C83">
        <w:rPr>
          <w:snapToGrid w:val="0"/>
        </w:rPr>
        <w:t> </w:t>
      </w:r>
      <w:r w:rsidR="00677D3F" w:rsidRPr="008139B9">
        <w:rPr>
          <w:snapToGrid w:val="0"/>
        </w:rPr>
        <w:t>škole. Žáci jsou seznámeni s telefonními čísly tísňového volání.</w:t>
      </w:r>
    </w:p>
    <w:p w14:paraId="31E18CAB" w14:textId="77777777" w:rsidR="00677D3F" w:rsidRPr="008139B9" w:rsidRDefault="00677D3F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>O každém školním úrazu se vyhotoví neprodleně záznam o úrazu.</w:t>
      </w:r>
    </w:p>
    <w:p w14:paraId="34DE4447" w14:textId="77777777" w:rsidR="00677D3F" w:rsidRPr="008139B9" w:rsidRDefault="00677D3F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>Žáci jsou pojištěni pro případ úrazu. Každý úraz je žák povinen neprodleně ohlásit učiteli (vedoucímu kroužku), který poskytne první pomoc, případně zajistí odeslání žáka k lékařskému ošetření. O úrazu informuje učitel ihned ředitele školy (zástupce ředitele) a rodiče žáka. K lékařskému ošetření musí žáka doprovázet plnoletá osoba. Zajištění doprovodu projedná učitel s</w:t>
      </w:r>
      <w:r w:rsidR="00361C83">
        <w:rPr>
          <w:snapToGrid w:val="0"/>
        </w:rPr>
        <w:t> </w:t>
      </w:r>
      <w:r w:rsidRPr="008139B9">
        <w:rPr>
          <w:snapToGrid w:val="0"/>
        </w:rPr>
        <w:t>ředitelem školy.</w:t>
      </w:r>
    </w:p>
    <w:p w14:paraId="4DEE2E8F" w14:textId="77777777" w:rsidR="00677D3F" w:rsidRPr="008139B9" w:rsidRDefault="00677D3F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>Do školy žáci nenosí věci, které by mohly ohrozit zdraví, způsobit úraz nebo ohrožovat mravní výchovu žáků. Nenosí cenné předměty, které nepotřebují k výuce a větší obnosy pen</w:t>
      </w:r>
      <w:r w:rsidR="00CF2A26">
        <w:rPr>
          <w:snapToGrid w:val="0"/>
        </w:rPr>
        <w:t>ěz</w:t>
      </w:r>
      <w:r w:rsidRPr="008139B9">
        <w:rPr>
          <w:snapToGrid w:val="0"/>
        </w:rPr>
        <w:t xml:space="preserve">. </w:t>
      </w:r>
    </w:p>
    <w:p w14:paraId="457D0AD3" w14:textId="77777777" w:rsidR="00C50E87" w:rsidRPr="008139B9" w:rsidRDefault="00C50E87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 xml:space="preserve">Při účasti na akcích, které organizuje škola, žáci dodržují další ustanovení školního </w:t>
      </w:r>
      <w:r w:rsidR="00BF4D79">
        <w:rPr>
          <w:snapToGrid w:val="0"/>
        </w:rPr>
        <w:t xml:space="preserve">řádu (například exkurze, </w:t>
      </w:r>
      <w:r w:rsidR="004B25BD">
        <w:rPr>
          <w:snapToGrid w:val="0"/>
        </w:rPr>
        <w:t>výlety)</w:t>
      </w:r>
      <w:r w:rsidR="00BF4D79">
        <w:rPr>
          <w:snapToGrid w:val="0"/>
        </w:rPr>
        <w:t>,</w:t>
      </w:r>
      <w:r w:rsidRPr="008139B9">
        <w:rPr>
          <w:snapToGrid w:val="0"/>
        </w:rPr>
        <w:t xml:space="preserve"> se kterými je žák vždy seznámen před konáním akce.</w:t>
      </w:r>
    </w:p>
    <w:p w14:paraId="6915298D" w14:textId="77777777" w:rsidR="00A86FCF" w:rsidRDefault="006F2F3F" w:rsidP="004B25BD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 xml:space="preserve">Ve školní jídelně se žáci řídí pokyny dohlížejících </w:t>
      </w:r>
      <w:r w:rsidR="004B25BD">
        <w:rPr>
          <w:snapToGrid w:val="0"/>
        </w:rPr>
        <w:t>pedagogů</w:t>
      </w:r>
      <w:r w:rsidRPr="008139B9">
        <w:rPr>
          <w:snapToGrid w:val="0"/>
        </w:rPr>
        <w:t xml:space="preserve"> a pracovníků jídelny. Dodržují pravidla slušného stolování.</w:t>
      </w:r>
      <w:r w:rsidR="00A86FCF">
        <w:rPr>
          <w:snapToGrid w:val="0"/>
        </w:rPr>
        <w:tab/>
      </w:r>
    </w:p>
    <w:p w14:paraId="6BE7EB73" w14:textId="77777777" w:rsidR="000C2171" w:rsidRPr="008139B9" w:rsidRDefault="000C2171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>Žáci respektují práva spolužáků a v jejich právech je neomezují.</w:t>
      </w:r>
    </w:p>
    <w:p w14:paraId="3B4083D4" w14:textId="77777777" w:rsidR="000C2171" w:rsidRPr="008139B9" w:rsidRDefault="00995B72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 xml:space="preserve">Škola působí na žáky v souladu s minimálním </w:t>
      </w:r>
      <w:r w:rsidR="00BD4592" w:rsidRPr="008139B9">
        <w:rPr>
          <w:snapToGrid w:val="0"/>
        </w:rPr>
        <w:t xml:space="preserve">preventivním </w:t>
      </w:r>
      <w:r w:rsidRPr="008139B9">
        <w:rPr>
          <w:snapToGrid w:val="0"/>
        </w:rPr>
        <w:t>programem. Žák se účastní aktivit vycházejících z tohoto programu.</w:t>
      </w:r>
    </w:p>
    <w:p w14:paraId="350E28F8" w14:textId="77777777" w:rsidR="00995B72" w:rsidRPr="008139B9" w:rsidRDefault="00995B72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>Jakýkoliv projev nesnášenlivosti žáci oznamují neprodleně pedagogům školy (TU, VP, vedení školy).</w:t>
      </w:r>
    </w:p>
    <w:p w14:paraId="7B467A79" w14:textId="77777777" w:rsidR="00995B72" w:rsidRPr="008139B9" w:rsidRDefault="00995B72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>Žák pomáhá slabším a zdravotně postiženým spolužákům, popřípadě občanům.</w:t>
      </w:r>
    </w:p>
    <w:p w14:paraId="59D55FA1" w14:textId="77777777" w:rsidR="00E87690" w:rsidRPr="008139B9" w:rsidRDefault="00E87690" w:rsidP="00BF69C2">
      <w:pPr>
        <w:spacing w:after="120" w:line="20" w:lineRule="atLeast"/>
        <w:jc w:val="both"/>
        <w:rPr>
          <w:snapToGrid w:val="0"/>
        </w:rPr>
      </w:pPr>
      <w:r w:rsidRPr="008139B9">
        <w:rPr>
          <w:snapToGrid w:val="0"/>
        </w:rPr>
        <w:t>Nošení, držení, distribuce a zneužívání návykových látek, stejně jako pití alkoholických nápojů a</w:t>
      </w:r>
      <w:r w:rsidR="00361C83">
        <w:rPr>
          <w:snapToGrid w:val="0"/>
        </w:rPr>
        <w:t> </w:t>
      </w:r>
      <w:r w:rsidRPr="008139B9">
        <w:rPr>
          <w:snapToGrid w:val="0"/>
        </w:rPr>
        <w:t>kouření je žákům školy zakázáno.</w:t>
      </w:r>
    </w:p>
    <w:p w14:paraId="69C27E13" w14:textId="77777777" w:rsidR="00D37631" w:rsidRPr="00DA2096" w:rsidRDefault="00D37631" w:rsidP="00DA2096">
      <w:pPr>
        <w:spacing w:before="360" w:after="120" w:line="276" w:lineRule="auto"/>
        <w:ind w:left="602" w:hanging="602"/>
        <w:jc w:val="both"/>
        <w:outlineLvl w:val="0"/>
        <w:rPr>
          <w:b/>
          <w:snapToGrid w:val="0"/>
          <w:sz w:val="36"/>
          <w:szCs w:val="36"/>
        </w:rPr>
      </w:pPr>
      <w:r w:rsidRPr="00DA2096">
        <w:rPr>
          <w:b/>
          <w:snapToGrid w:val="0"/>
          <w:sz w:val="36"/>
          <w:szCs w:val="36"/>
        </w:rPr>
        <w:t>V</w:t>
      </w:r>
      <w:r w:rsidR="001E027F" w:rsidRPr="00DA2096">
        <w:rPr>
          <w:b/>
          <w:snapToGrid w:val="0"/>
          <w:sz w:val="36"/>
          <w:szCs w:val="36"/>
        </w:rPr>
        <w:t>I</w:t>
      </w:r>
      <w:r w:rsidR="00DA2096">
        <w:rPr>
          <w:b/>
          <w:snapToGrid w:val="0"/>
          <w:sz w:val="36"/>
          <w:szCs w:val="36"/>
        </w:rPr>
        <w:t>.</w:t>
      </w:r>
      <w:r w:rsidR="00DA2096">
        <w:rPr>
          <w:b/>
          <w:snapToGrid w:val="0"/>
          <w:sz w:val="36"/>
          <w:szCs w:val="36"/>
        </w:rPr>
        <w:tab/>
      </w:r>
      <w:r w:rsidRPr="00DA2096">
        <w:rPr>
          <w:b/>
          <w:snapToGrid w:val="0"/>
          <w:sz w:val="36"/>
          <w:szCs w:val="36"/>
        </w:rPr>
        <w:t>Zacházení se školním majetkem, učebnicemi a školními potřebami</w:t>
      </w:r>
    </w:p>
    <w:p w14:paraId="656B8FE4" w14:textId="77777777" w:rsidR="00D37631" w:rsidRPr="008139B9" w:rsidRDefault="00D37631" w:rsidP="00BF69C2">
      <w:pPr>
        <w:spacing w:after="120"/>
        <w:jc w:val="both"/>
        <w:rPr>
          <w:snapToGrid w:val="0"/>
        </w:rPr>
      </w:pPr>
      <w:r w:rsidRPr="008139B9">
        <w:rPr>
          <w:snapToGrid w:val="0"/>
        </w:rPr>
        <w:t>Žák má právo užívat zařízení školy, pomůcky a učebnice v souvislosti s výukou. Řídí se pokyny učitelů a jiných oprávněných osob.</w:t>
      </w:r>
    </w:p>
    <w:p w14:paraId="6A7C1ABB" w14:textId="77777777" w:rsidR="00D37631" w:rsidRPr="008139B9" w:rsidRDefault="00D37631" w:rsidP="00BF69C2">
      <w:pPr>
        <w:spacing w:after="120"/>
        <w:jc w:val="both"/>
        <w:rPr>
          <w:snapToGrid w:val="0"/>
        </w:rPr>
      </w:pPr>
      <w:r w:rsidRPr="008139B9">
        <w:rPr>
          <w:snapToGrid w:val="0"/>
        </w:rPr>
        <w:t>Žák udržuje v pořádku a nepoškozuje všechny věci, které tvoří zařízení třídy a</w:t>
      </w:r>
      <w:r w:rsidR="00BD4592" w:rsidRPr="008139B9">
        <w:rPr>
          <w:snapToGrid w:val="0"/>
        </w:rPr>
        <w:t> </w:t>
      </w:r>
      <w:r w:rsidRPr="008139B9">
        <w:rPr>
          <w:snapToGrid w:val="0"/>
        </w:rPr>
        <w:t>školy, a také ty, které mu byly svěřeny v souvislosti s výukou.</w:t>
      </w:r>
    </w:p>
    <w:p w14:paraId="361A7045" w14:textId="77777777" w:rsidR="00CC39E5" w:rsidRDefault="00D37631" w:rsidP="00BF69C2">
      <w:pPr>
        <w:spacing w:after="120"/>
        <w:jc w:val="both"/>
        <w:rPr>
          <w:snapToGrid w:val="0"/>
        </w:rPr>
      </w:pPr>
      <w:r w:rsidRPr="008139B9">
        <w:rPr>
          <w:snapToGrid w:val="0"/>
        </w:rPr>
        <w:t>Za škodu na majetku školy, kterou způsobí žák svévolně nebo z nedbalosti, může být po projednání se zákonným zástupcem žáka požadována odpovídající náhrada.</w:t>
      </w:r>
    </w:p>
    <w:p w14:paraId="2F51D5F8" w14:textId="77777777" w:rsidR="00CC39E5" w:rsidRPr="00DA2096" w:rsidRDefault="00CC39E5" w:rsidP="00DA2096">
      <w:pPr>
        <w:spacing w:before="360" w:after="120" w:line="276" w:lineRule="auto"/>
        <w:ind w:left="709" w:hanging="709"/>
        <w:jc w:val="both"/>
        <w:outlineLvl w:val="0"/>
        <w:rPr>
          <w:b/>
          <w:snapToGrid w:val="0"/>
          <w:sz w:val="36"/>
          <w:szCs w:val="36"/>
        </w:rPr>
      </w:pPr>
      <w:r w:rsidRPr="00DA2096">
        <w:rPr>
          <w:b/>
          <w:snapToGrid w:val="0"/>
          <w:sz w:val="36"/>
          <w:szCs w:val="36"/>
        </w:rPr>
        <w:t>VII</w:t>
      </w:r>
      <w:r w:rsidR="00DA2096">
        <w:rPr>
          <w:b/>
          <w:snapToGrid w:val="0"/>
          <w:sz w:val="36"/>
          <w:szCs w:val="36"/>
        </w:rPr>
        <w:t>.</w:t>
      </w:r>
      <w:r w:rsidR="00DA2096">
        <w:rPr>
          <w:b/>
          <w:snapToGrid w:val="0"/>
          <w:sz w:val="36"/>
          <w:szCs w:val="36"/>
        </w:rPr>
        <w:tab/>
      </w:r>
      <w:r w:rsidRPr="00DA2096">
        <w:rPr>
          <w:b/>
          <w:snapToGrid w:val="0"/>
          <w:sz w:val="36"/>
          <w:szCs w:val="36"/>
        </w:rPr>
        <w:t>Pravidla</w:t>
      </w:r>
      <w:r w:rsidR="00D27812" w:rsidRPr="00DA2096">
        <w:rPr>
          <w:b/>
          <w:snapToGrid w:val="0"/>
          <w:sz w:val="36"/>
          <w:szCs w:val="36"/>
        </w:rPr>
        <w:t xml:space="preserve"> pro</w:t>
      </w:r>
      <w:r w:rsidRPr="00DA2096">
        <w:rPr>
          <w:b/>
          <w:snapToGrid w:val="0"/>
          <w:sz w:val="36"/>
          <w:szCs w:val="36"/>
        </w:rPr>
        <w:t xml:space="preserve"> hodnocení</w:t>
      </w:r>
      <w:r w:rsidR="00D27812" w:rsidRPr="00DA2096">
        <w:rPr>
          <w:b/>
          <w:snapToGrid w:val="0"/>
          <w:sz w:val="36"/>
          <w:szCs w:val="36"/>
        </w:rPr>
        <w:t xml:space="preserve"> výsledků vzdělávání žáků</w:t>
      </w:r>
    </w:p>
    <w:p w14:paraId="718A48D5" w14:textId="77777777" w:rsidR="00D27812" w:rsidRPr="002B3661" w:rsidRDefault="00D27812" w:rsidP="00D27812">
      <w:pPr>
        <w:pStyle w:val="Nadpis2"/>
        <w:spacing w:after="120"/>
        <w:rPr>
          <w:rFonts w:ascii="Times New Roman" w:hAnsi="Times New Roman"/>
          <w:sz w:val="28"/>
          <w:szCs w:val="28"/>
        </w:rPr>
      </w:pPr>
      <w:r w:rsidRPr="002B3661">
        <w:rPr>
          <w:rFonts w:ascii="Times New Roman" w:hAnsi="Times New Roman"/>
          <w:sz w:val="28"/>
          <w:szCs w:val="28"/>
        </w:rPr>
        <w:t xml:space="preserve">1. Obecná ustanovení </w:t>
      </w:r>
    </w:p>
    <w:p w14:paraId="611906FE" w14:textId="77777777" w:rsidR="00D27812" w:rsidRDefault="00D27812" w:rsidP="00A67D3A">
      <w:pPr>
        <w:spacing w:after="240"/>
        <w:jc w:val="both"/>
        <w:rPr>
          <w:color w:val="000000"/>
        </w:rPr>
      </w:pPr>
      <w:r w:rsidRPr="00B46A76">
        <w:rPr>
          <w:color w:val="000000"/>
        </w:rPr>
        <w:t>Na základě ustanovení zákona č. 561/2004 Sb. o předškolním, základním středním, vyšším odborném a jiném vzdělávání (školský zákon) vydávám jako statutární orgán školy tato pravidla pro hodnocení žáka ZŠ. Pravidla pro hodnocení žáka ZŠ jsou součástí školního řádu školy, podle § 30 odst. (2) školského zákona („Školní řád obsahuje také pravidla pro hodnocení výsledků vzdělávání žáků a studentů.“).</w:t>
      </w:r>
    </w:p>
    <w:p w14:paraId="182E229B" w14:textId="77777777" w:rsidR="00BE1F09" w:rsidRPr="00B46A76" w:rsidRDefault="00BE1F09" w:rsidP="00A67D3A">
      <w:pPr>
        <w:spacing w:after="240"/>
        <w:jc w:val="both"/>
        <w:rPr>
          <w:color w:val="000000"/>
        </w:rPr>
      </w:pPr>
    </w:p>
    <w:p w14:paraId="3CF2501A" w14:textId="77777777" w:rsidR="00D27812" w:rsidRPr="002B3661" w:rsidRDefault="00D27812" w:rsidP="00A67D3A">
      <w:pPr>
        <w:pStyle w:val="Nadpis2"/>
        <w:spacing w:before="120" w:after="120"/>
        <w:ind w:left="284" w:hanging="284"/>
        <w:rPr>
          <w:rFonts w:ascii="Times New Roman" w:hAnsi="Times New Roman"/>
          <w:sz w:val="28"/>
          <w:szCs w:val="28"/>
        </w:rPr>
      </w:pPr>
      <w:r w:rsidRPr="002B3661">
        <w:rPr>
          <w:rFonts w:ascii="Times New Roman" w:hAnsi="Times New Roman"/>
          <w:sz w:val="28"/>
          <w:szCs w:val="28"/>
        </w:rPr>
        <w:t>2. Zásady pro hodnocení průběhu a výsledků vzdělávání a chování</w:t>
      </w:r>
    </w:p>
    <w:p w14:paraId="36F7CD56" w14:textId="77777777" w:rsidR="002B3661" w:rsidRPr="002B3661" w:rsidRDefault="00D27812" w:rsidP="004D63CF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60"/>
        <w:ind w:left="714" w:hanging="357"/>
        <w:jc w:val="both"/>
      </w:pPr>
      <w:r w:rsidRPr="002B3661">
        <w:rPr>
          <w:color w:val="000000"/>
        </w:rPr>
        <w:t>nedílnou součástí výchovně vzdělávacího procesu ve škole je hodnocení žáků; hodnocení žáků je činností, kterou učitel ve škole vykonává průběžně po celý školní rok</w:t>
      </w:r>
    </w:p>
    <w:p w14:paraId="5B8D388D" w14:textId="77777777" w:rsidR="00584554" w:rsidRPr="00584554" w:rsidRDefault="00D27812" w:rsidP="004D63CF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60"/>
        <w:jc w:val="both"/>
      </w:pPr>
      <w:r w:rsidRPr="002B3661">
        <w:rPr>
          <w:color w:val="000000"/>
        </w:rPr>
        <w:t xml:space="preserve">cílem hodnocení je poskytnout žákovi zpětnou vazbu, prostřednictvím které získává informace o tom, jak dané učivo ovládá, jak dovede zacházet s tím, co se naučil, v čem se zlepšil a v čem má ještě nedostatky; součástí hodnocení je i doporučení, jak má žák postupovat, </w:t>
      </w:r>
      <w:r w:rsidR="00584554" w:rsidRPr="002B3661">
        <w:rPr>
          <w:color w:val="000000"/>
        </w:rPr>
        <w:t>aby nedostatky odstranil</w:t>
      </w:r>
    </w:p>
    <w:p w14:paraId="53BF7108" w14:textId="77777777" w:rsidR="00584554" w:rsidRDefault="00584554" w:rsidP="004D63CF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60"/>
        <w:jc w:val="both"/>
      </w:pPr>
      <w:r>
        <w:t>p</w:t>
      </w:r>
      <w:r w:rsidR="00D27812">
        <w:t>ři poskytování zpětné vazby je kladen důraz na vhodnou formulaci, přednost s</w:t>
      </w:r>
      <w:r w:rsidR="008A1E87">
        <w:t>e dává pozitivnímu vyjadřování</w:t>
      </w:r>
    </w:p>
    <w:p w14:paraId="72602AC0" w14:textId="254A87C4" w:rsidR="00D27812" w:rsidRDefault="00584554" w:rsidP="004B25BD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60"/>
        <w:jc w:val="both"/>
      </w:pPr>
      <w:r>
        <w:rPr>
          <w:color w:val="000000"/>
        </w:rPr>
        <w:t>j</w:t>
      </w:r>
      <w:r w:rsidR="00D27812" w:rsidRPr="00584554">
        <w:rPr>
          <w:color w:val="000000"/>
        </w:rPr>
        <w:t xml:space="preserve">e nezbytné, aby žáci byli vždy předem seznámeni s výukovými cíli, očekávanými výstupy pro daný </w:t>
      </w:r>
      <w:r w:rsidR="004C13D2" w:rsidRPr="00584554">
        <w:rPr>
          <w:color w:val="000000"/>
        </w:rPr>
        <w:t>ročník – specifikovanými</w:t>
      </w:r>
      <w:r>
        <w:rPr>
          <w:color w:val="000000"/>
        </w:rPr>
        <w:t xml:space="preserve"> pro hodnocené období</w:t>
      </w:r>
    </w:p>
    <w:p w14:paraId="6E5508B3" w14:textId="77777777" w:rsidR="00D27812" w:rsidRDefault="00584554" w:rsidP="004B25BD">
      <w:pPr>
        <w:pStyle w:val="Odstavecseseznamem"/>
        <w:numPr>
          <w:ilvl w:val="0"/>
          <w:numId w:val="7"/>
        </w:numPr>
        <w:spacing w:after="60"/>
        <w:jc w:val="both"/>
      </w:pPr>
      <w:r>
        <w:t>ž</w:t>
      </w:r>
      <w:r w:rsidR="00D27812">
        <w:t>ák má právo vědět, v čem a proč bude vzděláván a kdy, jakým způsobem a podl</w:t>
      </w:r>
      <w:r>
        <w:t>e jakých pravidel bude hodnocen</w:t>
      </w:r>
    </w:p>
    <w:p w14:paraId="4F3BAC18" w14:textId="77777777" w:rsidR="00D27812" w:rsidRDefault="00584554" w:rsidP="004B25BD">
      <w:pPr>
        <w:pStyle w:val="Odstavecseseznamem"/>
        <w:numPr>
          <w:ilvl w:val="0"/>
          <w:numId w:val="7"/>
        </w:numPr>
        <w:spacing w:after="60"/>
        <w:jc w:val="both"/>
      </w:pPr>
      <w:r>
        <w:t>s</w:t>
      </w:r>
      <w:r w:rsidR="00D27812">
        <w:t>ebehodnocení žáka je nejen nedílnou součástí procesu hodnocení, ale je současně považováno za jednu z významných kompetenc</w:t>
      </w:r>
      <w:r>
        <w:t>í, kterou chceme žáky naučit</w:t>
      </w:r>
    </w:p>
    <w:p w14:paraId="3F45F24E" w14:textId="77777777" w:rsidR="00D27812" w:rsidRDefault="00584554" w:rsidP="004B25BD">
      <w:pPr>
        <w:pStyle w:val="Odstavecseseznamem"/>
        <w:numPr>
          <w:ilvl w:val="0"/>
          <w:numId w:val="7"/>
        </w:numPr>
        <w:spacing w:after="60"/>
        <w:jc w:val="both"/>
      </w:pPr>
      <w:r>
        <w:t>a</w:t>
      </w:r>
      <w:r w:rsidR="00D27812">
        <w:t xml:space="preserve">čkoliv závěrečné rozhodnutí o známce je na vyučujícím, děti se od začátku přibírají </w:t>
      </w:r>
      <w:r w:rsidR="00D27812">
        <w:br/>
        <w:t>k diskusi o známce, aby jim byla jasná hodnotící kritéria a dál se posilovala</w:t>
      </w:r>
      <w:r>
        <w:t xml:space="preserve"> jejich dovednost sebehodnocení</w:t>
      </w:r>
    </w:p>
    <w:p w14:paraId="796D6F27" w14:textId="77777777" w:rsidR="00D27812" w:rsidRDefault="00584554" w:rsidP="004B25BD">
      <w:pPr>
        <w:pStyle w:val="Odstavecseseznamem"/>
        <w:numPr>
          <w:ilvl w:val="0"/>
          <w:numId w:val="7"/>
        </w:numPr>
        <w:spacing w:after="60"/>
        <w:jc w:val="both"/>
      </w:pPr>
      <w:r>
        <w:t>r</w:t>
      </w:r>
      <w:r w:rsidR="00D27812">
        <w:t xml:space="preserve">ozhodování o výsledné známce za hodnotící období nemůže zásadně ovlivňovat jedna souhrnná práce žáka </w:t>
      </w:r>
    </w:p>
    <w:p w14:paraId="764E1CAE" w14:textId="77777777" w:rsidR="00584554" w:rsidRDefault="00584554" w:rsidP="004B25BD">
      <w:pPr>
        <w:pStyle w:val="Odstavecseseznamem"/>
        <w:numPr>
          <w:ilvl w:val="0"/>
          <w:numId w:val="7"/>
        </w:numPr>
        <w:spacing w:after="60"/>
        <w:jc w:val="both"/>
      </w:pPr>
      <w:r>
        <w:t>p</w:t>
      </w:r>
      <w:r w:rsidR="00D27812">
        <w:t>ři skupinové prá</w:t>
      </w:r>
      <w:r>
        <w:t>ci převažuje slovní hodnocení; h</w:t>
      </w:r>
      <w:r w:rsidR="00D27812">
        <w:t>odnocení žáka vždy vycház</w:t>
      </w:r>
      <w:r>
        <w:t>í z jeho individuálního výkonu</w:t>
      </w:r>
    </w:p>
    <w:p w14:paraId="2DAF469C" w14:textId="77777777" w:rsidR="00D27812" w:rsidRDefault="00584554" w:rsidP="004B25BD">
      <w:pPr>
        <w:pStyle w:val="Odstavecseseznamem"/>
        <w:numPr>
          <w:ilvl w:val="0"/>
          <w:numId w:val="7"/>
        </w:numPr>
        <w:spacing w:after="60"/>
        <w:jc w:val="both"/>
      </w:pPr>
      <w:r>
        <w:t>p</w:t>
      </w:r>
      <w:r w:rsidR="00D27812">
        <w:t>ro hodn</w:t>
      </w:r>
      <w:r>
        <w:t>ocení žáků se používají známky (v individuálních situacích může být použito po dohodě slovní hodnocení)</w:t>
      </w:r>
    </w:p>
    <w:p w14:paraId="38348AD7" w14:textId="77777777" w:rsidR="008A1E87" w:rsidRDefault="008A1E87" w:rsidP="004B25BD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60"/>
        <w:jc w:val="both"/>
      </w:pPr>
      <w:r>
        <w:t>u žáků prvního ročníku jsou v prvním pololetí při hodnocení využívána motivační razítka</w:t>
      </w:r>
    </w:p>
    <w:p w14:paraId="52BF2E79" w14:textId="77777777" w:rsidR="008A1E87" w:rsidRDefault="008A1E87" w:rsidP="004B25BD">
      <w:pPr>
        <w:pStyle w:val="Odstavecseseznamem"/>
        <w:numPr>
          <w:ilvl w:val="0"/>
          <w:numId w:val="7"/>
        </w:numPr>
        <w:autoSpaceDE w:val="0"/>
        <w:autoSpaceDN w:val="0"/>
        <w:adjustRightInd w:val="0"/>
        <w:spacing w:after="60"/>
        <w:jc w:val="both"/>
      </w:pPr>
      <w:r>
        <w:t>pro hodnocení všech žáků mohou využívat motivační znaky, razítka, nálepky apod.</w:t>
      </w:r>
    </w:p>
    <w:p w14:paraId="0B66C608" w14:textId="77777777" w:rsidR="00D27812" w:rsidRDefault="00584554" w:rsidP="004B25BD">
      <w:pPr>
        <w:pStyle w:val="Odstavecseseznamem"/>
        <w:numPr>
          <w:ilvl w:val="0"/>
          <w:numId w:val="7"/>
        </w:numPr>
        <w:spacing w:after="60"/>
        <w:jc w:val="both"/>
      </w:pPr>
      <w:r>
        <w:t>ž</w:t>
      </w:r>
      <w:r w:rsidR="00D27812">
        <w:t>áci se při kooperativním způsobu výuky učí hodnotit jednak individuální výsledek prác</w:t>
      </w:r>
      <w:r w:rsidR="005D4ABE">
        <w:t xml:space="preserve">e </w:t>
      </w:r>
      <w:r>
        <w:t>a také jeho přínos pro druhé</w:t>
      </w:r>
    </w:p>
    <w:p w14:paraId="00C7CDDE" w14:textId="77777777" w:rsidR="00D27812" w:rsidRDefault="00584554" w:rsidP="004B25BD">
      <w:pPr>
        <w:pStyle w:val="Odstavecseseznamem"/>
        <w:numPr>
          <w:ilvl w:val="0"/>
          <w:numId w:val="7"/>
        </w:numPr>
        <w:spacing w:after="60"/>
        <w:jc w:val="both"/>
      </w:pPr>
      <w:r>
        <w:t>ž</w:t>
      </w:r>
      <w:r w:rsidR="00D27812">
        <w:t xml:space="preserve">áci mají možnost navrhnout nebo si vybrat způsob, jakým prokážou zvládnutí dané látky </w:t>
      </w:r>
    </w:p>
    <w:p w14:paraId="0C317087" w14:textId="77777777" w:rsidR="00D27812" w:rsidRDefault="00584554" w:rsidP="004B25BD">
      <w:pPr>
        <w:pStyle w:val="Odstavecseseznamem"/>
        <w:numPr>
          <w:ilvl w:val="0"/>
          <w:numId w:val="7"/>
        </w:numPr>
        <w:spacing w:after="60"/>
        <w:jc w:val="both"/>
      </w:pPr>
      <w:r>
        <w:t>p</w:t>
      </w:r>
      <w:r w:rsidR="00D27812">
        <w:t>ísemné práce musí být rovnoměrně rozloženy v je</w:t>
      </w:r>
      <w:r>
        <w:t>dnotlivých hodnotících obdobích</w:t>
      </w:r>
    </w:p>
    <w:p w14:paraId="5FB6AB55" w14:textId="77777777" w:rsidR="00D27812" w:rsidRDefault="00584554" w:rsidP="004B25BD">
      <w:pPr>
        <w:pStyle w:val="Odstavecseseznamem"/>
        <w:numPr>
          <w:ilvl w:val="0"/>
          <w:numId w:val="7"/>
        </w:numPr>
        <w:spacing w:after="60"/>
        <w:jc w:val="both"/>
      </w:pPr>
      <w:r>
        <w:t>n</w:t>
      </w:r>
      <w:r w:rsidR="00D27812">
        <w:t>a jeden den je možno naplánovat jen jednu souhrnnou práci (delší než na dvacet minut), což se zaznamenáv</w:t>
      </w:r>
      <w:r>
        <w:t>á s předstihem do třídní knihy; k</w:t>
      </w:r>
      <w:r w:rsidR="00D27812">
        <w:t xml:space="preserve">ontrolní práce v rozsahu </w:t>
      </w:r>
      <w:proofErr w:type="gramStart"/>
      <w:r w:rsidR="00D27812">
        <w:t>5 – 10</w:t>
      </w:r>
      <w:proofErr w:type="gramEnd"/>
      <w:r w:rsidR="00D27812">
        <w:t xml:space="preserve"> minut se do třídní knihy nezaznamená</w:t>
      </w:r>
      <w:r>
        <w:t>vají</w:t>
      </w:r>
    </w:p>
    <w:p w14:paraId="7DD7BB5F" w14:textId="77777777" w:rsidR="00D27812" w:rsidRDefault="00584554" w:rsidP="004B25BD">
      <w:pPr>
        <w:pStyle w:val="Odstavecseseznamem"/>
        <w:numPr>
          <w:ilvl w:val="0"/>
          <w:numId w:val="7"/>
        </w:numPr>
        <w:spacing w:after="60"/>
        <w:jc w:val="both"/>
      </w:pPr>
      <w:r>
        <w:t>z</w:t>
      </w:r>
      <w:r w:rsidR="00D27812">
        <w:t>a koordinaci písemných prací ve své třídě zodpovídá třídní učitel(</w:t>
      </w:r>
      <w:proofErr w:type="spellStart"/>
      <w:r w:rsidR="00D27812">
        <w:t>ka</w:t>
      </w:r>
      <w:proofErr w:type="spellEnd"/>
      <w:r w:rsidR="00D27812">
        <w:t>).</w:t>
      </w:r>
    </w:p>
    <w:p w14:paraId="583C2BCA" w14:textId="77777777" w:rsidR="00D27812" w:rsidRDefault="00584554" w:rsidP="004B25BD">
      <w:pPr>
        <w:pStyle w:val="Odstavecseseznamem"/>
        <w:numPr>
          <w:ilvl w:val="0"/>
          <w:numId w:val="7"/>
        </w:numPr>
        <w:spacing w:after="60"/>
        <w:jc w:val="both"/>
      </w:pPr>
      <w:r>
        <w:t>u</w:t>
      </w:r>
      <w:r w:rsidR="00D27812">
        <w:t>vedená základní východiska pro hodnocení jso</w:t>
      </w:r>
      <w:r>
        <w:t>u závazná pro všechny vyučující</w:t>
      </w:r>
    </w:p>
    <w:p w14:paraId="1768BD07" w14:textId="77777777" w:rsidR="00D27812" w:rsidRDefault="00584554" w:rsidP="004B25BD">
      <w:pPr>
        <w:pStyle w:val="Odstavecseseznamem"/>
        <w:numPr>
          <w:ilvl w:val="0"/>
          <w:numId w:val="7"/>
        </w:numPr>
        <w:spacing w:after="60"/>
        <w:jc w:val="both"/>
        <w:rPr>
          <w:b/>
        </w:rPr>
      </w:pPr>
      <w:r>
        <w:rPr>
          <w:b/>
        </w:rPr>
        <w:t>z</w:t>
      </w:r>
      <w:r w:rsidR="00D27812" w:rsidRPr="00F5313A">
        <w:rPr>
          <w:b/>
        </w:rPr>
        <w:t>námka z hodnocení znalostí a dovedností ne</w:t>
      </w:r>
      <w:r>
        <w:rPr>
          <w:b/>
        </w:rPr>
        <w:t>zahrnuje hodnocení chování žáka</w:t>
      </w:r>
    </w:p>
    <w:p w14:paraId="28286473" w14:textId="77777777" w:rsidR="00D27812" w:rsidRPr="00371DBF" w:rsidRDefault="00D27812" w:rsidP="004B25BD">
      <w:pPr>
        <w:numPr>
          <w:ilvl w:val="0"/>
          <w:numId w:val="7"/>
        </w:numPr>
        <w:autoSpaceDE w:val="0"/>
        <w:autoSpaceDN w:val="0"/>
        <w:adjustRightInd w:val="0"/>
        <w:spacing w:after="60"/>
        <w:contextualSpacing/>
        <w:jc w:val="both"/>
      </w:pPr>
      <w:r w:rsidRPr="00371DBF">
        <w:t xml:space="preserve">hodnocení musí probíhat </w:t>
      </w:r>
      <w:r w:rsidRPr="00371DBF">
        <w:rPr>
          <w:b/>
          <w:bCs/>
        </w:rPr>
        <w:t xml:space="preserve">průběžně </w:t>
      </w:r>
      <w:r w:rsidRPr="00371DBF">
        <w:t xml:space="preserve">v celém časovém období a výsledná známka je </w:t>
      </w:r>
      <w:r w:rsidR="00584554">
        <w:t>s</w:t>
      </w:r>
      <w:r w:rsidRPr="00371DBF">
        <w:t xml:space="preserve">tanovena na základě </w:t>
      </w:r>
      <w:r w:rsidRPr="00371DBF">
        <w:rPr>
          <w:b/>
          <w:bCs/>
        </w:rPr>
        <w:t>d</w:t>
      </w:r>
      <w:r>
        <w:rPr>
          <w:b/>
          <w:bCs/>
        </w:rPr>
        <w:t>ostatečného množství podkladů</w:t>
      </w:r>
    </w:p>
    <w:p w14:paraId="30A25E61" w14:textId="77777777" w:rsidR="00D27812" w:rsidRPr="00371DBF" w:rsidRDefault="00D27812" w:rsidP="004B25BD">
      <w:pPr>
        <w:numPr>
          <w:ilvl w:val="0"/>
          <w:numId w:val="7"/>
        </w:numPr>
        <w:autoSpaceDE w:val="0"/>
        <w:autoSpaceDN w:val="0"/>
        <w:adjustRightInd w:val="0"/>
        <w:spacing w:after="60"/>
        <w:contextualSpacing/>
        <w:jc w:val="both"/>
        <w:rPr>
          <w:b/>
          <w:bCs/>
        </w:rPr>
      </w:pPr>
      <w:r w:rsidRPr="00371DBF">
        <w:t>v případě zhoršení prospěchu o dva stup</w:t>
      </w:r>
      <w:r>
        <w:t>ně je nutno konzultovat se zákonnými zástupci daný problém</w:t>
      </w:r>
    </w:p>
    <w:p w14:paraId="600B7778" w14:textId="77777777" w:rsidR="00D27812" w:rsidRPr="00371DBF" w:rsidRDefault="00D27812" w:rsidP="004B25BD">
      <w:pPr>
        <w:numPr>
          <w:ilvl w:val="0"/>
          <w:numId w:val="7"/>
        </w:numPr>
        <w:autoSpaceDE w:val="0"/>
        <w:autoSpaceDN w:val="0"/>
        <w:adjustRightInd w:val="0"/>
        <w:spacing w:after="60"/>
        <w:contextualSpacing/>
        <w:jc w:val="both"/>
        <w:rPr>
          <w:b/>
          <w:bCs/>
        </w:rPr>
      </w:pPr>
      <w:r w:rsidRPr="00371DBF">
        <w:t xml:space="preserve">hodnotí se vždy jen </w:t>
      </w:r>
      <w:r w:rsidRPr="00371DBF">
        <w:rPr>
          <w:b/>
          <w:bCs/>
        </w:rPr>
        <w:t>dostate</w:t>
      </w:r>
      <w:r>
        <w:rPr>
          <w:b/>
          <w:bCs/>
        </w:rPr>
        <w:t>čně probrané a procvičené učivo</w:t>
      </w:r>
      <w:r w:rsidRPr="00371DBF">
        <w:rPr>
          <w:b/>
          <w:bCs/>
        </w:rPr>
        <w:t xml:space="preserve"> </w:t>
      </w:r>
    </w:p>
    <w:p w14:paraId="32F31455" w14:textId="77777777" w:rsidR="00D27812" w:rsidRPr="00A805EE" w:rsidRDefault="00D27812" w:rsidP="004B25BD">
      <w:pPr>
        <w:numPr>
          <w:ilvl w:val="0"/>
          <w:numId w:val="7"/>
        </w:numPr>
        <w:autoSpaceDE w:val="0"/>
        <w:autoSpaceDN w:val="0"/>
        <w:adjustRightInd w:val="0"/>
        <w:spacing w:after="60"/>
        <w:contextualSpacing/>
        <w:jc w:val="both"/>
      </w:pPr>
      <w:r w:rsidRPr="00371DBF">
        <w:rPr>
          <w:b/>
          <w:bCs/>
        </w:rPr>
        <w:t xml:space="preserve">všechny </w:t>
      </w:r>
      <w:r>
        <w:t xml:space="preserve">písemné práce, testy, diktáty </w:t>
      </w:r>
      <w:r w:rsidRPr="00371DBF">
        <w:t xml:space="preserve">jsou </w:t>
      </w:r>
      <w:r w:rsidRPr="00371DBF">
        <w:rPr>
          <w:b/>
          <w:bCs/>
        </w:rPr>
        <w:t>vždy včas předem oznámeny žákům</w:t>
      </w:r>
      <w:r w:rsidRPr="00371DBF">
        <w:t>, aby žáci měli dostatek času se na ně připravit (pololetní písemné práce se archivují dva roky</w:t>
      </w:r>
      <w:r w:rsidR="00584554">
        <w:t>)</w:t>
      </w:r>
    </w:p>
    <w:p w14:paraId="325FBD46" w14:textId="77777777" w:rsidR="00D27812" w:rsidRPr="00F5313A" w:rsidRDefault="00D27812" w:rsidP="004B25BD">
      <w:pPr>
        <w:numPr>
          <w:ilvl w:val="0"/>
          <w:numId w:val="7"/>
        </w:numPr>
        <w:autoSpaceDE w:val="0"/>
        <w:autoSpaceDN w:val="0"/>
        <w:adjustRightInd w:val="0"/>
        <w:spacing w:after="60"/>
        <w:contextualSpacing/>
        <w:jc w:val="both"/>
        <w:rPr>
          <w:b/>
          <w:bCs/>
        </w:rPr>
      </w:pPr>
      <w:r w:rsidRPr="00371DBF">
        <w:rPr>
          <w:b/>
          <w:bCs/>
        </w:rPr>
        <w:t xml:space="preserve">při hodnocení žáků se speciálními vzdělávacími potřebami </w:t>
      </w:r>
      <w:r w:rsidRPr="00371DBF">
        <w:t xml:space="preserve">vychází učitel z doporučení a závěrů </w:t>
      </w:r>
      <w:r>
        <w:t>ŠPZ</w:t>
      </w:r>
      <w:r w:rsidRPr="00371DBF">
        <w:t xml:space="preserve"> a </w:t>
      </w:r>
      <w:r w:rsidRPr="00371DBF">
        <w:rPr>
          <w:b/>
          <w:bCs/>
        </w:rPr>
        <w:t>hodnocení je</w:t>
      </w:r>
      <w:r w:rsidRPr="00371DBF">
        <w:t xml:space="preserve"> </w:t>
      </w:r>
      <w:r w:rsidRPr="00371DBF">
        <w:rPr>
          <w:b/>
          <w:bCs/>
        </w:rPr>
        <w:t>vždy zcela individuální</w:t>
      </w:r>
      <w:r w:rsidRPr="00371DBF">
        <w:t xml:space="preserve">, žák je hodnocen s ohledem na své možnosti a schopnosti, je posuzován jeho individuální pokrok </w:t>
      </w:r>
    </w:p>
    <w:p w14:paraId="1DECE958" w14:textId="77777777" w:rsidR="00D27812" w:rsidRDefault="00584554" w:rsidP="004B25BD">
      <w:pPr>
        <w:pStyle w:val="Odstavecseseznamem"/>
        <w:numPr>
          <w:ilvl w:val="0"/>
          <w:numId w:val="7"/>
        </w:numPr>
        <w:spacing w:after="60"/>
        <w:ind w:left="714" w:hanging="357"/>
        <w:jc w:val="both"/>
      </w:pPr>
      <w:r>
        <w:t>u</w:t>
      </w:r>
      <w:r w:rsidR="00D27812" w:rsidRPr="00ED7335">
        <w:t xml:space="preserve"> žáků se speciálními vzdělávacími potřebami může ředitel školy na žádost zákonného zástupce žáka rozhodnout o použití slovního hodnocení</w:t>
      </w:r>
      <w:r>
        <w:t xml:space="preserve"> v jednom nebo více předmětech</w:t>
      </w:r>
    </w:p>
    <w:p w14:paraId="24C09050" w14:textId="77777777" w:rsidR="00D27812" w:rsidRPr="00F01097" w:rsidRDefault="00D27812" w:rsidP="004B25BD">
      <w:pPr>
        <w:numPr>
          <w:ilvl w:val="0"/>
          <w:numId w:val="7"/>
        </w:numPr>
        <w:autoSpaceDE w:val="0"/>
        <w:autoSpaceDN w:val="0"/>
        <w:adjustRightInd w:val="0"/>
        <w:spacing w:after="60"/>
        <w:ind w:left="714" w:hanging="357"/>
        <w:contextualSpacing/>
        <w:jc w:val="both"/>
        <w:rPr>
          <w:b/>
          <w:bCs/>
        </w:rPr>
      </w:pPr>
      <w:r>
        <w:rPr>
          <w:bCs/>
        </w:rPr>
        <w:t xml:space="preserve">v případě absence </w:t>
      </w:r>
      <w:proofErr w:type="gramStart"/>
      <w:r>
        <w:rPr>
          <w:bCs/>
        </w:rPr>
        <w:t>delší</w:t>
      </w:r>
      <w:proofErr w:type="gramEnd"/>
      <w:r>
        <w:rPr>
          <w:bCs/>
        </w:rPr>
        <w:t xml:space="preserve"> než jeden týden učitel nehodnotí žáka ihned po jeho návratu</w:t>
      </w:r>
    </w:p>
    <w:p w14:paraId="0A6D2183" w14:textId="77777777" w:rsidR="00D27812" w:rsidRPr="00371DBF" w:rsidRDefault="00D27812" w:rsidP="004B25BD">
      <w:pPr>
        <w:numPr>
          <w:ilvl w:val="0"/>
          <w:numId w:val="7"/>
        </w:numPr>
        <w:autoSpaceDE w:val="0"/>
        <w:autoSpaceDN w:val="0"/>
        <w:adjustRightInd w:val="0"/>
        <w:spacing w:after="60"/>
        <w:contextualSpacing/>
        <w:jc w:val="both"/>
        <w:rPr>
          <w:b/>
          <w:bCs/>
        </w:rPr>
      </w:pPr>
      <w:r>
        <w:rPr>
          <w:bCs/>
        </w:rPr>
        <w:t>učitel hodnotí jen dostatečně probrané a procvičené učivo</w:t>
      </w:r>
    </w:p>
    <w:p w14:paraId="17AB46E7" w14:textId="77777777" w:rsidR="004B25BD" w:rsidRDefault="00D27812" w:rsidP="004B25BD">
      <w:pPr>
        <w:numPr>
          <w:ilvl w:val="0"/>
          <w:numId w:val="7"/>
        </w:numPr>
        <w:autoSpaceDE w:val="0"/>
        <w:autoSpaceDN w:val="0"/>
        <w:adjustRightInd w:val="0"/>
        <w:spacing w:after="60"/>
        <w:contextualSpacing/>
        <w:jc w:val="both"/>
      </w:pPr>
      <w:r>
        <w:t>každý žák 3.</w:t>
      </w:r>
      <w:r w:rsidR="00584554">
        <w:t xml:space="preserve"> </w:t>
      </w:r>
      <w:r>
        <w:t>až</w:t>
      </w:r>
      <w:r w:rsidRPr="00371DBF">
        <w:t xml:space="preserve"> 5. ročníku je na konci čtvrtletí (pololetí) seznámen učitelem </w:t>
      </w:r>
      <w:r w:rsidR="00584554">
        <w:t xml:space="preserve"> </w:t>
      </w:r>
    </w:p>
    <w:p w14:paraId="20CBDB1F" w14:textId="77777777" w:rsidR="00D27812" w:rsidRPr="00371DBF" w:rsidRDefault="00584554" w:rsidP="004B25BD">
      <w:pPr>
        <w:autoSpaceDE w:val="0"/>
        <w:autoSpaceDN w:val="0"/>
        <w:adjustRightInd w:val="0"/>
        <w:spacing w:after="60"/>
        <w:ind w:left="720"/>
        <w:contextualSpacing/>
        <w:jc w:val="both"/>
      </w:pPr>
      <w:r>
        <w:t xml:space="preserve">s </w:t>
      </w:r>
      <w:r w:rsidR="00D27812" w:rsidRPr="00371DBF">
        <w:t>předpokládaným hodnocením, které je zaznamenáno v žákovské knížce</w:t>
      </w:r>
    </w:p>
    <w:p w14:paraId="47A1E783" w14:textId="77777777" w:rsidR="00D27812" w:rsidRPr="00371DBF" w:rsidRDefault="00D27812" w:rsidP="004B25BD">
      <w:pPr>
        <w:numPr>
          <w:ilvl w:val="0"/>
          <w:numId w:val="7"/>
        </w:numPr>
        <w:autoSpaceDE w:val="0"/>
        <w:autoSpaceDN w:val="0"/>
        <w:adjustRightInd w:val="0"/>
        <w:spacing w:after="60"/>
        <w:contextualSpacing/>
        <w:jc w:val="both"/>
      </w:pPr>
      <w:r>
        <w:t xml:space="preserve">zápis </w:t>
      </w:r>
      <w:r w:rsidRPr="00371DBF">
        <w:t>průběžné</w:t>
      </w:r>
      <w:r>
        <w:t>ho</w:t>
      </w:r>
      <w:r w:rsidRPr="00371DBF">
        <w:t xml:space="preserve"> hodnocení známkou probíhá v 1. ročníku do notýsků</w:t>
      </w:r>
      <w:r>
        <w:t xml:space="preserve">, </w:t>
      </w:r>
      <w:r w:rsidR="00584554">
        <w:br/>
      </w:r>
      <w:r>
        <w:t xml:space="preserve">ve </w:t>
      </w:r>
      <w:r w:rsidR="008A1E87">
        <w:t>2</w:t>
      </w:r>
      <w:r w:rsidRPr="00371DBF">
        <w:t xml:space="preserve">. </w:t>
      </w:r>
      <w:r w:rsidR="00584554">
        <w:t>a</w:t>
      </w:r>
      <w:r w:rsidR="00BE1F09">
        <w:t>ž</w:t>
      </w:r>
      <w:r w:rsidRPr="00371DBF">
        <w:t xml:space="preserve"> 5. ročníku do žákovských knížek</w:t>
      </w:r>
      <w:r w:rsidR="00BE1F09">
        <w:t>.</w:t>
      </w:r>
    </w:p>
    <w:p w14:paraId="293B6FB9" w14:textId="77777777" w:rsidR="00D27812" w:rsidRDefault="00D27812" w:rsidP="00D27812">
      <w:pPr>
        <w:autoSpaceDE w:val="0"/>
        <w:autoSpaceDN w:val="0"/>
        <w:adjustRightInd w:val="0"/>
        <w:spacing w:after="60"/>
        <w:jc w:val="center"/>
        <w:rPr>
          <w:b/>
          <w:bCs/>
        </w:rPr>
      </w:pPr>
    </w:p>
    <w:p w14:paraId="6839CB98" w14:textId="77777777" w:rsidR="00D27812" w:rsidRPr="002B3661" w:rsidRDefault="00D27812" w:rsidP="002B3661">
      <w:pPr>
        <w:pStyle w:val="Nadpis2"/>
        <w:spacing w:after="240"/>
        <w:ind w:left="284" w:hanging="284"/>
        <w:rPr>
          <w:rFonts w:ascii="Times New Roman" w:hAnsi="Times New Roman"/>
          <w:sz w:val="28"/>
          <w:szCs w:val="28"/>
        </w:rPr>
      </w:pPr>
      <w:bookmarkStart w:id="0" w:name="_Toc465436115"/>
      <w:bookmarkStart w:id="1" w:name="_Toc466387268"/>
      <w:r w:rsidRPr="002B3661">
        <w:rPr>
          <w:rFonts w:ascii="Times New Roman" w:hAnsi="Times New Roman"/>
          <w:sz w:val="28"/>
          <w:szCs w:val="28"/>
        </w:rPr>
        <w:t>3. Kritéria pro hodnocení a sebehodnocení žáků na I. stupni</w:t>
      </w:r>
      <w:bookmarkEnd w:id="0"/>
      <w:bookmarkEnd w:id="1"/>
    </w:p>
    <w:p w14:paraId="0C4479B0" w14:textId="77777777" w:rsidR="00D27812" w:rsidRPr="00371DBF" w:rsidRDefault="00D27812" w:rsidP="00D27812">
      <w:pPr>
        <w:autoSpaceDE w:val="0"/>
        <w:autoSpaceDN w:val="0"/>
        <w:adjustRightInd w:val="0"/>
        <w:spacing w:after="120"/>
        <w:rPr>
          <w:b/>
          <w:bCs/>
        </w:rPr>
      </w:pPr>
      <w:r w:rsidRPr="00371DBF">
        <w:rPr>
          <w:b/>
          <w:bCs/>
        </w:rPr>
        <w:t>Formy ověřování vědomostí a dovedností žáků</w:t>
      </w:r>
    </w:p>
    <w:p w14:paraId="39FD04E4" w14:textId="77777777" w:rsidR="00D27812" w:rsidRPr="00371DBF" w:rsidRDefault="00D27812" w:rsidP="004D63CF">
      <w:pPr>
        <w:numPr>
          <w:ilvl w:val="0"/>
          <w:numId w:val="8"/>
        </w:numPr>
        <w:autoSpaceDE w:val="0"/>
        <w:autoSpaceDN w:val="0"/>
        <w:adjustRightInd w:val="0"/>
      </w:pPr>
      <w:r w:rsidRPr="00371DBF">
        <w:t>soustavným diagnostickým pozorováním žáka</w:t>
      </w:r>
    </w:p>
    <w:p w14:paraId="3AB18242" w14:textId="77777777" w:rsidR="00D27812" w:rsidRPr="00371DBF" w:rsidRDefault="00D27812" w:rsidP="004D63CF">
      <w:pPr>
        <w:numPr>
          <w:ilvl w:val="0"/>
          <w:numId w:val="8"/>
        </w:numPr>
        <w:autoSpaceDE w:val="0"/>
        <w:autoSpaceDN w:val="0"/>
        <w:adjustRightInd w:val="0"/>
      </w:pPr>
      <w:r w:rsidRPr="00371DBF">
        <w:t>soustavným sledováním výkonů žáka a jeho připravenost na vyučování</w:t>
      </w:r>
    </w:p>
    <w:p w14:paraId="46DEF93D" w14:textId="77777777" w:rsidR="00D27812" w:rsidRPr="00371DBF" w:rsidRDefault="00D27812" w:rsidP="004D63CF">
      <w:pPr>
        <w:numPr>
          <w:ilvl w:val="0"/>
          <w:numId w:val="8"/>
        </w:numPr>
        <w:autoSpaceDE w:val="0"/>
        <w:autoSpaceDN w:val="0"/>
        <w:adjustRightInd w:val="0"/>
      </w:pPr>
      <w:r w:rsidRPr="00371DBF">
        <w:rPr>
          <w:bCs/>
        </w:rPr>
        <w:t>písemné práce</w:t>
      </w:r>
      <w:r w:rsidRPr="00371DBF">
        <w:t>, slohové práce, didaktické testy, diktáty, cvičení na doplňování, grafické práce, referát, popis obrázku, …</w:t>
      </w:r>
    </w:p>
    <w:p w14:paraId="730C7C23" w14:textId="77777777" w:rsidR="00D27812" w:rsidRPr="00371DBF" w:rsidRDefault="00D27812" w:rsidP="004D63CF">
      <w:pPr>
        <w:numPr>
          <w:ilvl w:val="0"/>
          <w:numId w:val="8"/>
        </w:numPr>
        <w:autoSpaceDE w:val="0"/>
        <w:autoSpaceDN w:val="0"/>
        <w:adjustRightInd w:val="0"/>
      </w:pPr>
      <w:r w:rsidRPr="00371DBF">
        <w:t>kontrolními písemnými pracemi ke každému pololetí</w:t>
      </w:r>
    </w:p>
    <w:p w14:paraId="410348E5" w14:textId="77777777" w:rsidR="00D27812" w:rsidRPr="00371DBF" w:rsidRDefault="00D27812" w:rsidP="004D63CF">
      <w:pPr>
        <w:numPr>
          <w:ilvl w:val="0"/>
          <w:numId w:val="8"/>
        </w:numPr>
        <w:autoSpaceDE w:val="0"/>
        <w:autoSpaceDN w:val="0"/>
        <w:adjustRightInd w:val="0"/>
      </w:pPr>
      <w:r w:rsidRPr="00371DBF">
        <w:rPr>
          <w:bCs/>
        </w:rPr>
        <w:t xml:space="preserve">ústní zkoušení </w:t>
      </w:r>
      <w:r w:rsidRPr="00371DBF">
        <w:t>a mluvený projev</w:t>
      </w:r>
    </w:p>
    <w:p w14:paraId="36104E89" w14:textId="77777777" w:rsidR="00D27812" w:rsidRPr="00371DBF" w:rsidRDefault="00D27812" w:rsidP="004D63CF">
      <w:pPr>
        <w:numPr>
          <w:ilvl w:val="0"/>
          <w:numId w:val="8"/>
        </w:numPr>
        <w:autoSpaceDE w:val="0"/>
        <w:autoSpaceDN w:val="0"/>
        <w:adjustRightInd w:val="0"/>
      </w:pPr>
      <w:r w:rsidRPr="00371DBF">
        <w:rPr>
          <w:bCs/>
        </w:rPr>
        <w:t xml:space="preserve">zpracování prací </w:t>
      </w:r>
      <w:r w:rsidRPr="00371DBF">
        <w:t>k danému tématu skupinou nebo individuálně</w:t>
      </w:r>
    </w:p>
    <w:p w14:paraId="2AA1B357" w14:textId="77777777" w:rsidR="00D27812" w:rsidRPr="00371DBF" w:rsidRDefault="00D27812" w:rsidP="004D63CF">
      <w:pPr>
        <w:numPr>
          <w:ilvl w:val="0"/>
          <w:numId w:val="8"/>
        </w:numPr>
        <w:autoSpaceDE w:val="0"/>
        <w:autoSpaceDN w:val="0"/>
        <w:adjustRightInd w:val="0"/>
        <w:rPr>
          <w:bCs/>
        </w:rPr>
      </w:pPr>
      <w:r w:rsidRPr="00371DBF">
        <w:rPr>
          <w:bCs/>
        </w:rPr>
        <w:t>úprava sešitů, samostatné aktivity, domácí úkoly praktické úkoly</w:t>
      </w:r>
    </w:p>
    <w:p w14:paraId="1869D4B8" w14:textId="77777777" w:rsidR="00D27812" w:rsidRPr="00371DBF" w:rsidRDefault="00D27812" w:rsidP="004D63CF">
      <w:pPr>
        <w:numPr>
          <w:ilvl w:val="0"/>
          <w:numId w:val="8"/>
        </w:numPr>
        <w:autoSpaceDE w:val="0"/>
        <w:autoSpaceDN w:val="0"/>
        <w:adjustRightInd w:val="0"/>
      </w:pPr>
      <w:r w:rsidRPr="00371DBF">
        <w:rPr>
          <w:bCs/>
        </w:rPr>
        <w:t>modelové a problémové úkoly</w:t>
      </w:r>
      <w:r w:rsidRPr="00371DBF">
        <w:t xml:space="preserve">, kvízy, křížovky, </w:t>
      </w:r>
      <w:proofErr w:type="gramStart"/>
      <w:r w:rsidRPr="00371DBF">
        <w:t>rébusy,…</w:t>
      </w:r>
      <w:proofErr w:type="gramEnd"/>
      <w:r w:rsidRPr="00371DBF">
        <w:t>, dle uvážení učitele</w:t>
      </w:r>
    </w:p>
    <w:p w14:paraId="2F124E97" w14:textId="77777777" w:rsidR="00D27812" w:rsidRPr="00371DBF" w:rsidRDefault="00D27812" w:rsidP="004D63CF">
      <w:pPr>
        <w:numPr>
          <w:ilvl w:val="0"/>
          <w:numId w:val="8"/>
        </w:numPr>
        <w:autoSpaceDE w:val="0"/>
        <w:autoSpaceDN w:val="0"/>
        <w:adjustRightInd w:val="0"/>
        <w:spacing w:after="60"/>
        <w:ind w:left="760" w:hanging="357"/>
        <w:jc w:val="both"/>
      </w:pPr>
      <w:r>
        <w:rPr>
          <w:bCs/>
        </w:rPr>
        <w:t>te</w:t>
      </w:r>
      <w:r w:rsidRPr="00371DBF">
        <w:rPr>
          <w:bCs/>
        </w:rPr>
        <w:t>maticky zaměřené nebo projektové dny ročníkové</w:t>
      </w:r>
      <w:r w:rsidRPr="00371DBF">
        <w:t>, zařazované na konci školního roku</w:t>
      </w:r>
    </w:p>
    <w:p w14:paraId="6C5DD616" w14:textId="77777777" w:rsidR="00D27812" w:rsidRPr="00371DBF" w:rsidRDefault="00D27812" w:rsidP="004D63CF">
      <w:pPr>
        <w:numPr>
          <w:ilvl w:val="0"/>
          <w:numId w:val="8"/>
        </w:numPr>
        <w:autoSpaceDE w:val="0"/>
        <w:autoSpaceDN w:val="0"/>
        <w:adjustRightInd w:val="0"/>
        <w:spacing w:after="60"/>
        <w:ind w:left="760" w:hanging="357"/>
        <w:jc w:val="both"/>
      </w:pPr>
      <w:r w:rsidRPr="00371DBF">
        <w:t>sportovní a umělecký výkon předmětů s výchovným zaměřením</w:t>
      </w:r>
    </w:p>
    <w:p w14:paraId="66EB0506" w14:textId="77777777" w:rsidR="00D27812" w:rsidRDefault="00D27812" w:rsidP="00D27812">
      <w:pPr>
        <w:autoSpaceDE w:val="0"/>
        <w:autoSpaceDN w:val="0"/>
        <w:adjustRightInd w:val="0"/>
        <w:spacing w:after="120"/>
        <w:rPr>
          <w:b/>
          <w:sz w:val="28"/>
          <w:szCs w:val="28"/>
        </w:rPr>
      </w:pPr>
    </w:p>
    <w:p w14:paraId="612C9AE8" w14:textId="77777777" w:rsidR="00D27812" w:rsidRPr="00247227" w:rsidRDefault="00D27812" w:rsidP="00D27812">
      <w:pPr>
        <w:autoSpaceDE w:val="0"/>
        <w:autoSpaceDN w:val="0"/>
        <w:adjustRightInd w:val="0"/>
        <w:spacing w:after="120"/>
        <w:ind w:left="546" w:hanging="532"/>
        <w:rPr>
          <w:b/>
          <w:sz w:val="28"/>
          <w:szCs w:val="28"/>
        </w:rPr>
      </w:pPr>
      <w:r w:rsidRPr="00247227">
        <w:rPr>
          <w:b/>
          <w:sz w:val="28"/>
          <w:szCs w:val="28"/>
        </w:rPr>
        <w:t>3.1. Hodnocení ve vyučovacích předmětech s převahou teoretického zaměření</w:t>
      </w:r>
    </w:p>
    <w:p w14:paraId="073FAD6C" w14:textId="77777777" w:rsidR="00D27812" w:rsidRPr="00371DBF" w:rsidRDefault="00D27812" w:rsidP="00D27812">
      <w:pPr>
        <w:autoSpaceDE w:val="0"/>
        <w:autoSpaceDN w:val="0"/>
        <w:adjustRightInd w:val="0"/>
        <w:spacing w:after="120"/>
      </w:pPr>
      <w:r w:rsidRPr="00371DBF">
        <w:t>Český jazyk, Anglický jazyk, Matematika, Prvouka, Přírodověda, Vlastivěda</w:t>
      </w:r>
    </w:p>
    <w:p w14:paraId="30ECB45E" w14:textId="77777777" w:rsidR="00D27812" w:rsidRPr="00371DBF" w:rsidRDefault="00BD5C8C" w:rsidP="00D27812">
      <w:pPr>
        <w:rPr>
          <w:b/>
        </w:rPr>
      </w:pPr>
      <w:r>
        <w:rPr>
          <w:b/>
        </w:rPr>
        <w:t>Stupeň 1</w:t>
      </w:r>
    </w:p>
    <w:p w14:paraId="03D05378" w14:textId="77777777" w:rsidR="00D27812" w:rsidRPr="00371DBF" w:rsidRDefault="00D27812" w:rsidP="004D63CF">
      <w:pPr>
        <w:numPr>
          <w:ilvl w:val="0"/>
          <w:numId w:val="24"/>
        </w:numPr>
      </w:pPr>
      <w:r w:rsidRPr="00371DBF">
        <w:t>žák ovládá učivo uceleně, přesně a má trvale osvojené požadované poznatky, fakta, pojmy, definice, zákonitosti a vztahy</w:t>
      </w:r>
    </w:p>
    <w:p w14:paraId="6A1EC37C" w14:textId="77777777" w:rsidR="00D27812" w:rsidRPr="00371DBF" w:rsidRDefault="00D27812" w:rsidP="004D63CF">
      <w:pPr>
        <w:numPr>
          <w:ilvl w:val="0"/>
          <w:numId w:val="24"/>
        </w:numPr>
      </w:pPr>
      <w:r w:rsidRPr="00371DBF">
        <w:t>samostatně uplatňuje osvojené poznatky a dovednosti při řešení teoretických a praktických úkolů, při popisu společenských a přírodních jevů a zákonitostí</w:t>
      </w:r>
    </w:p>
    <w:p w14:paraId="393E6249" w14:textId="77777777" w:rsidR="00D27812" w:rsidRPr="00371DBF" w:rsidRDefault="00D27812" w:rsidP="004D63CF">
      <w:pPr>
        <w:numPr>
          <w:ilvl w:val="0"/>
          <w:numId w:val="24"/>
        </w:numPr>
      </w:pPr>
      <w:r w:rsidRPr="00371DBF">
        <w:t>je aktivní v přístupu k činnostem a projevuje o ně zájem</w:t>
      </w:r>
    </w:p>
    <w:p w14:paraId="294D5620" w14:textId="77777777" w:rsidR="00D27812" w:rsidRPr="00371DBF" w:rsidRDefault="00D27812" w:rsidP="004D63CF">
      <w:pPr>
        <w:numPr>
          <w:ilvl w:val="0"/>
          <w:numId w:val="24"/>
        </w:numPr>
      </w:pPr>
      <w:r w:rsidRPr="00371DBF">
        <w:t>myslí logicky správně, zřetelně se u něho projevuje samostatnost a tvořivost</w:t>
      </w:r>
    </w:p>
    <w:p w14:paraId="16EDC7AB" w14:textId="77777777" w:rsidR="00D27812" w:rsidRPr="00371DBF" w:rsidRDefault="00D27812" w:rsidP="004D63CF">
      <w:pPr>
        <w:numPr>
          <w:ilvl w:val="0"/>
          <w:numId w:val="24"/>
        </w:numPr>
      </w:pPr>
      <w:r w:rsidRPr="00371DBF">
        <w:t>jeho ústní a písemný projev je správný, přesný a výstižný</w:t>
      </w:r>
    </w:p>
    <w:p w14:paraId="3B11ADE2" w14:textId="77777777" w:rsidR="00D27812" w:rsidRPr="00371DBF" w:rsidRDefault="00D27812" w:rsidP="004D63CF">
      <w:pPr>
        <w:numPr>
          <w:ilvl w:val="0"/>
          <w:numId w:val="24"/>
        </w:numPr>
      </w:pPr>
      <w:r w:rsidRPr="00371DBF">
        <w:t>grafický projev je přesný a estetický</w:t>
      </w:r>
    </w:p>
    <w:p w14:paraId="30488ADF" w14:textId="77777777" w:rsidR="00D27812" w:rsidRPr="00371DBF" w:rsidRDefault="00D27812" w:rsidP="004D63CF">
      <w:pPr>
        <w:numPr>
          <w:ilvl w:val="0"/>
          <w:numId w:val="24"/>
        </w:numPr>
      </w:pPr>
      <w:r w:rsidRPr="00371DBF">
        <w:t>výsledky jeho činnosti jsou kvalitní, pouze s menšími nedostatky</w:t>
      </w:r>
    </w:p>
    <w:p w14:paraId="6A0469B2" w14:textId="77777777" w:rsidR="00D27812" w:rsidRPr="00371DBF" w:rsidRDefault="00D27812" w:rsidP="004D63CF">
      <w:pPr>
        <w:numPr>
          <w:ilvl w:val="0"/>
          <w:numId w:val="24"/>
        </w:numPr>
      </w:pPr>
      <w:r w:rsidRPr="00371DBF">
        <w:t>je schopen samostatně studovat vhodné texty</w:t>
      </w:r>
    </w:p>
    <w:p w14:paraId="4657C5F4" w14:textId="77777777" w:rsidR="00D27812" w:rsidRPr="00371DBF" w:rsidRDefault="00D27812" w:rsidP="00D27812"/>
    <w:p w14:paraId="3051F7E2" w14:textId="77777777" w:rsidR="005F0712" w:rsidRDefault="005F0712" w:rsidP="00D27812">
      <w:pPr>
        <w:rPr>
          <w:b/>
        </w:rPr>
      </w:pPr>
    </w:p>
    <w:p w14:paraId="539F7590" w14:textId="77777777" w:rsidR="00D27812" w:rsidRPr="00371DBF" w:rsidRDefault="00BD5C8C" w:rsidP="00D27812">
      <w:pPr>
        <w:rPr>
          <w:b/>
        </w:rPr>
      </w:pPr>
      <w:r>
        <w:rPr>
          <w:b/>
        </w:rPr>
        <w:t>Stupeň 2</w:t>
      </w:r>
    </w:p>
    <w:p w14:paraId="276DF4B3" w14:textId="77777777" w:rsidR="00D27812" w:rsidRPr="00371DBF" w:rsidRDefault="00D27812" w:rsidP="004D63CF">
      <w:pPr>
        <w:numPr>
          <w:ilvl w:val="0"/>
          <w:numId w:val="24"/>
        </w:numPr>
      </w:pPr>
      <w:r w:rsidRPr="00371DBF">
        <w:t>žák ovládá učivo v podstatě uceleně, přesně a má osvojené požadované poznatky, fakta, pojmy, definice, zákonitosti a vztahy s menšími nedostatky</w:t>
      </w:r>
    </w:p>
    <w:p w14:paraId="40513345" w14:textId="77777777" w:rsidR="00D27812" w:rsidRPr="00371DBF" w:rsidRDefault="00D27812" w:rsidP="004D63CF">
      <w:pPr>
        <w:numPr>
          <w:ilvl w:val="0"/>
          <w:numId w:val="24"/>
        </w:numPr>
      </w:pPr>
      <w:r w:rsidRPr="00371DBF">
        <w:t xml:space="preserve">samostatně nebo s menším podnětem učitele uplatňuje osvojené poznatky a dovednosti při řešení teoretických a praktických úkolů, při popisu společenských a přírodních jevů </w:t>
      </w:r>
      <w:r w:rsidR="003C1BE4">
        <w:br/>
      </w:r>
      <w:r w:rsidRPr="00371DBF">
        <w:t>a zákonitostí</w:t>
      </w:r>
    </w:p>
    <w:p w14:paraId="0628B968" w14:textId="77777777" w:rsidR="00D27812" w:rsidRPr="00371DBF" w:rsidRDefault="00D27812" w:rsidP="004D63CF">
      <w:pPr>
        <w:numPr>
          <w:ilvl w:val="0"/>
          <w:numId w:val="24"/>
        </w:numPr>
      </w:pPr>
      <w:r>
        <w:t>p</w:t>
      </w:r>
      <w:r w:rsidRPr="00371DBF">
        <w:t>ohotově vykonává požadované intelektuální a motorické činnosti</w:t>
      </w:r>
    </w:p>
    <w:p w14:paraId="635D8E5D" w14:textId="77777777" w:rsidR="00D27812" w:rsidRPr="00371DBF" w:rsidRDefault="00D27812" w:rsidP="004D63CF">
      <w:pPr>
        <w:numPr>
          <w:ilvl w:val="0"/>
          <w:numId w:val="24"/>
        </w:numPr>
      </w:pPr>
      <w:r w:rsidRPr="00371DBF">
        <w:t xml:space="preserve">v jeho </w:t>
      </w:r>
      <w:r>
        <w:t xml:space="preserve">myšlení se projevuje logika, </w:t>
      </w:r>
      <w:r w:rsidRPr="00371DBF">
        <w:t>samostatnost a tvořivost</w:t>
      </w:r>
    </w:p>
    <w:p w14:paraId="172B7FD9" w14:textId="77777777" w:rsidR="00D27812" w:rsidRPr="00371DBF" w:rsidRDefault="00D27812" w:rsidP="004D63CF">
      <w:pPr>
        <w:numPr>
          <w:ilvl w:val="0"/>
          <w:numId w:val="24"/>
        </w:numPr>
      </w:pPr>
      <w:r w:rsidRPr="00371DBF">
        <w:t>ústní a písemný projev mívá menší nedostatky</w:t>
      </w:r>
    </w:p>
    <w:p w14:paraId="7AD4572F" w14:textId="77777777" w:rsidR="00D27812" w:rsidRPr="00371DBF" w:rsidRDefault="00D27812" w:rsidP="004D63CF">
      <w:pPr>
        <w:numPr>
          <w:ilvl w:val="0"/>
          <w:numId w:val="24"/>
        </w:numPr>
      </w:pPr>
      <w:r w:rsidRPr="00371DBF">
        <w:t>kvalita výsledků činnosti je zpravidla bez podstatných nedostatků</w:t>
      </w:r>
    </w:p>
    <w:p w14:paraId="3F219E7C" w14:textId="77777777" w:rsidR="00D27812" w:rsidRPr="00371DBF" w:rsidRDefault="00D27812" w:rsidP="004D63CF">
      <w:pPr>
        <w:numPr>
          <w:ilvl w:val="0"/>
          <w:numId w:val="24"/>
        </w:numPr>
      </w:pPr>
      <w:r w:rsidRPr="00371DBF">
        <w:t>grafický projev je estetický, bez větších nepřesností</w:t>
      </w:r>
    </w:p>
    <w:p w14:paraId="07C9D0FE" w14:textId="77777777" w:rsidR="00D27812" w:rsidRPr="00371DBF" w:rsidRDefault="00D27812" w:rsidP="004D63CF">
      <w:pPr>
        <w:numPr>
          <w:ilvl w:val="0"/>
          <w:numId w:val="24"/>
        </w:numPr>
      </w:pPr>
      <w:r w:rsidRPr="00371DBF">
        <w:t>je schopen samostatně nebo s menší pomocí studovat vhodné texty</w:t>
      </w:r>
    </w:p>
    <w:p w14:paraId="646360DC" w14:textId="77777777" w:rsidR="00D27812" w:rsidRPr="00371DBF" w:rsidRDefault="00D27812" w:rsidP="00D27812"/>
    <w:p w14:paraId="5387C7CA" w14:textId="77777777" w:rsidR="00BE1F09" w:rsidRDefault="00BE1F09" w:rsidP="00D27812">
      <w:pPr>
        <w:rPr>
          <w:b/>
        </w:rPr>
      </w:pPr>
    </w:p>
    <w:p w14:paraId="1B08717E" w14:textId="77777777" w:rsidR="00BE1F09" w:rsidRDefault="00BE1F09" w:rsidP="00D27812">
      <w:pPr>
        <w:rPr>
          <w:b/>
        </w:rPr>
      </w:pPr>
    </w:p>
    <w:p w14:paraId="2DF6B1D6" w14:textId="77777777" w:rsidR="00D27812" w:rsidRPr="00371DBF" w:rsidRDefault="00BD5C8C" w:rsidP="00D27812">
      <w:pPr>
        <w:rPr>
          <w:b/>
        </w:rPr>
      </w:pPr>
      <w:r>
        <w:rPr>
          <w:b/>
        </w:rPr>
        <w:t>Stupeň 3</w:t>
      </w:r>
    </w:p>
    <w:p w14:paraId="6C112805" w14:textId="77777777" w:rsidR="00D27812" w:rsidRPr="00371DBF" w:rsidRDefault="00D27812" w:rsidP="004D63CF">
      <w:pPr>
        <w:numPr>
          <w:ilvl w:val="0"/>
          <w:numId w:val="25"/>
        </w:numPr>
      </w:pPr>
      <w:r w:rsidRPr="00371DBF">
        <w:t>žák má v osvojení požadovaných poznatků, faktů, pojmů, definic a zákonitostí mezery</w:t>
      </w:r>
    </w:p>
    <w:p w14:paraId="69393A61" w14:textId="77777777" w:rsidR="00D27812" w:rsidRPr="00371DBF" w:rsidRDefault="00D27812" w:rsidP="004D63CF">
      <w:pPr>
        <w:numPr>
          <w:ilvl w:val="0"/>
          <w:numId w:val="25"/>
        </w:numPr>
      </w:pPr>
      <w:r w:rsidRPr="00371DBF">
        <w:t>při vykonávání požadovaných činností se projevují nedostatky</w:t>
      </w:r>
    </w:p>
    <w:p w14:paraId="5381911A" w14:textId="77777777" w:rsidR="00D27812" w:rsidRPr="00371DBF" w:rsidRDefault="00D27812" w:rsidP="004D63CF">
      <w:pPr>
        <w:numPr>
          <w:ilvl w:val="0"/>
          <w:numId w:val="25"/>
        </w:numPr>
      </w:pPr>
      <w:r w:rsidRPr="00371DBF">
        <w:t>nepřesnosti a chyby dovede za pomoci učitele korigovat</w:t>
      </w:r>
    </w:p>
    <w:p w14:paraId="2CA86192" w14:textId="77777777" w:rsidR="00D27812" w:rsidRPr="00371DBF" w:rsidRDefault="00D27812" w:rsidP="004D63CF">
      <w:pPr>
        <w:numPr>
          <w:ilvl w:val="0"/>
          <w:numId w:val="25"/>
        </w:numPr>
      </w:pPr>
      <w:r w:rsidRPr="00371DBF">
        <w:t>při řešení teoretických a praktických úkolů se dopouští chyb</w:t>
      </w:r>
    </w:p>
    <w:p w14:paraId="52B3F0AF" w14:textId="77777777" w:rsidR="00D27812" w:rsidRPr="00371DBF" w:rsidRDefault="00D27812" w:rsidP="004D63CF">
      <w:pPr>
        <w:numPr>
          <w:ilvl w:val="0"/>
          <w:numId w:val="25"/>
        </w:numPr>
      </w:pPr>
      <w:r w:rsidRPr="00371DBF">
        <w:t>jeho myšlení je vcelku správné, ale málo tvořivé, v jeho logice se vyskytují chyby</w:t>
      </w:r>
    </w:p>
    <w:p w14:paraId="5C2550D3" w14:textId="77777777" w:rsidR="00D27812" w:rsidRPr="00371DBF" w:rsidRDefault="00D27812" w:rsidP="004D63CF">
      <w:pPr>
        <w:numPr>
          <w:ilvl w:val="0"/>
          <w:numId w:val="25"/>
        </w:numPr>
      </w:pPr>
      <w:r w:rsidRPr="00371DBF">
        <w:t>v ústním a písemném projevu má nedostatky</w:t>
      </w:r>
    </w:p>
    <w:p w14:paraId="1E9A9408" w14:textId="77777777" w:rsidR="00D27812" w:rsidRPr="00371DBF" w:rsidRDefault="00D27812" w:rsidP="004D63CF">
      <w:pPr>
        <w:numPr>
          <w:ilvl w:val="0"/>
          <w:numId w:val="25"/>
        </w:numPr>
      </w:pPr>
      <w:r w:rsidRPr="00371DBF">
        <w:t>v kvalitě výsledků jeho činnosti se projevují častější nedostatky, grafický projev je méně estetický a má menší nedostatky</w:t>
      </w:r>
    </w:p>
    <w:p w14:paraId="2B2DC788" w14:textId="77777777" w:rsidR="00D27812" w:rsidRDefault="00D27812" w:rsidP="004D63CF">
      <w:pPr>
        <w:numPr>
          <w:ilvl w:val="0"/>
          <w:numId w:val="25"/>
        </w:numPr>
      </w:pPr>
      <w:r w:rsidRPr="00371DBF">
        <w:t>je schopen samostatně studovat podle návodu učitele.</w:t>
      </w:r>
    </w:p>
    <w:p w14:paraId="76326A9B" w14:textId="77777777" w:rsidR="00451642" w:rsidRPr="00371DBF" w:rsidRDefault="00451642" w:rsidP="00451642">
      <w:pPr>
        <w:ind w:left="720"/>
      </w:pPr>
    </w:p>
    <w:p w14:paraId="164C70F8" w14:textId="77777777" w:rsidR="00D27812" w:rsidRPr="00371DBF" w:rsidRDefault="00BD5C8C" w:rsidP="00D27812">
      <w:pPr>
        <w:rPr>
          <w:b/>
        </w:rPr>
      </w:pPr>
      <w:r>
        <w:rPr>
          <w:b/>
        </w:rPr>
        <w:t>Stupeň 4</w:t>
      </w:r>
    </w:p>
    <w:p w14:paraId="0D96954A" w14:textId="77777777" w:rsidR="00D27812" w:rsidRPr="00371DBF" w:rsidRDefault="00D27812" w:rsidP="004D63CF">
      <w:pPr>
        <w:numPr>
          <w:ilvl w:val="0"/>
          <w:numId w:val="26"/>
        </w:numPr>
      </w:pPr>
      <w:r w:rsidRPr="00371DBF">
        <w:t>žák má v osvojení požadovaných poznatků závažné mezery</w:t>
      </w:r>
    </w:p>
    <w:p w14:paraId="64E9FE63" w14:textId="77777777" w:rsidR="00D27812" w:rsidRPr="00371DBF" w:rsidRDefault="00D27812" w:rsidP="004D63CF">
      <w:pPr>
        <w:numPr>
          <w:ilvl w:val="0"/>
          <w:numId w:val="26"/>
        </w:numPr>
      </w:pPr>
      <w:r w:rsidRPr="00371DBF">
        <w:t>při provádění požadovaných činností je málo pohotový a má větší nedostatky</w:t>
      </w:r>
    </w:p>
    <w:p w14:paraId="7FD1193E" w14:textId="77777777" w:rsidR="00D27812" w:rsidRPr="00371DBF" w:rsidRDefault="00D27812" w:rsidP="004D63CF">
      <w:pPr>
        <w:numPr>
          <w:ilvl w:val="0"/>
          <w:numId w:val="26"/>
        </w:numPr>
      </w:pPr>
      <w:r w:rsidRPr="00371DBF">
        <w:t>při řešení úkolů se vyskytují závažné chyby</w:t>
      </w:r>
    </w:p>
    <w:p w14:paraId="13C25457" w14:textId="77777777" w:rsidR="00D27812" w:rsidRPr="00371DBF" w:rsidRDefault="00D27812" w:rsidP="004D63CF">
      <w:pPr>
        <w:numPr>
          <w:ilvl w:val="0"/>
          <w:numId w:val="26"/>
        </w:numPr>
      </w:pPr>
      <w:r w:rsidRPr="00371DBF">
        <w:t>při využívání poznatků je nesamostatný</w:t>
      </w:r>
    </w:p>
    <w:p w14:paraId="212A47FA" w14:textId="77777777" w:rsidR="00D27812" w:rsidRPr="00371DBF" w:rsidRDefault="00D27812" w:rsidP="004D63CF">
      <w:pPr>
        <w:numPr>
          <w:ilvl w:val="0"/>
          <w:numId w:val="26"/>
        </w:numPr>
      </w:pPr>
      <w:r w:rsidRPr="00371DBF">
        <w:t>v logice myšlení se vyskytují závažné chyby, myšlení není tvořivé</w:t>
      </w:r>
    </w:p>
    <w:p w14:paraId="6E180866" w14:textId="77777777" w:rsidR="00D27812" w:rsidRPr="00371DBF" w:rsidRDefault="00D27812" w:rsidP="004D63CF">
      <w:pPr>
        <w:numPr>
          <w:ilvl w:val="0"/>
          <w:numId w:val="26"/>
        </w:numPr>
      </w:pPr>
      <w:r w:rsidRPr="00371DBF">
        <w:t>jeho ústní a písemný projev má vážné nedostatky</w:t>
      </w:r>
    </w:p>
    <w:p w14:paraId="2B07354E" w14:textId="77777777" w:rsidR="00D27812" w:rsidRPr="00371DBF" w:rsidRDefault="00D27812" w:rsidP="004D63CF">
      <w:pPr>
        <w:numPr>
          <w:ilvl w:val="0"/>
          <w:numId w:val="26"/>
        </w:numPr>
      </w:pPr>
      <w:r w:rsidRPr="00371DBF">
        <w:t>v grafickém projevu se projevují nedostatky, grafický projev je málo estetický</w:t>
      </w:r>
    </w:p>
    <w:p w14:paraId="4E94BBBD" w14:textId="77777777" w:rsidR="00D27812" w:rsidRPr="00371DBF" w:rsidRDefault="00D27812" w:rsidP="00D27812">
      <w:r w:rsidRPr="00371DBF">
        <w:t xml:space="preserve"> </w:t>
      </w:r>
    </w:p>
    <w:p w14:paraId="3AF329A9" w14:textId="77777777" w:rsidR="00D27812" w:rsidRPr="00371DBF" w:rsidRDefault="00BD5C8C" w:rsidP="00D27812">
      <w:pPr>
        <w:rPr>
          <w:b/>
        </w:rPr>
      </w:pPr>
      <w:r>
        <w:rPr>
          <w:b/>
        </w:rPr>
        <w:t>Stupeň 5</w:t>
      </w:r>
    </w:p>
    <w:p w14:paraId="1D9216BB" w14:textId="77777777" w:rsidR="00D27812" w:rsidRPr="00371DBF" w:rsidRDefault="00D27812" w:rsidP="004D63CF">
      <w:pPr>
        <w:numPr>
          <w:ilvl w:val="0"/>
          <w:numId w:val="27"/>
        </w:numPr>
      </w:pPr>
      <w:r w:rsidRPr="00371DBF">
        <w:t>žák si požadované poznatky neosvojil uceleně, přesně a úplně, má v nich závažné a značné mezery</w:t>
      </w:r>
    </w:p>
    <w:p w14:paraId="087ED1B6" w14:textId="77777777" w:rsidR="00D27812" w:rsidRPr="00371DBF" w:rsidRDefault="00D27812" w:rsidP="004D63CF">
      <w:pPr>
        <w:numPr>
          <w:ilvl w:val="0"/>
          <w:numId w:val="27"/>
        </w:numPr>
      </w:pPr>
      <w:r w:rsidRPr="00371DBF">
        <w:t>jeho dovednost vykonávat požadované intelektuální a motorické činnosti má velmi podstatné nedostatky</w:t>
      </w:r>
    </w:p>
    <w:p w14:paraId="043FFB6D" w14:textId="77777777" w:rsidR="00D27812" w:rsidRPr="00371DBF" w:rsidRDefault="00D27812" w:rsidP="004D63CF">
      <w:pPr>
        <w:numPr>
          <w:ilvl w:val="0"/>
          <w:numId w:val="27"/>
        </w:numPr>
      </w:pPr>
      <w:r w:rsidRPr="00371DBF">
        <w:t>v uplatňování osvojených vědomostí a dovedností při řešení teoretických a praktických úkolů se vyskytují velmi závažné chyby</w:t>
      </w:r>
    </w:p>
    <w:p w14:paraId="259D42F1" w14:textId="77777777" w:rsidR="00D27812" w:rsidRPr="00371DBF" w:rsidRDefault="00D27812" w:rsidP="004D63CF">
      <w:pPr>
        <w:numPr>
          <w:ilvl w:val="0"/>
          <w:numId w:val="27"/>
        </w:numPr>
      </w:pPr>
      <w:r w:rsidRPr="00371DBF">
        <w:t>při výkladu a hodnocení jevů a zákonitostí nedovede své vědomosti uplatnit ani s podněty učitele</w:t>
      </w:r>
    </w:p>
    <w:p w14:paraId="1D1DCFD3" w14:textId="77777777" w:rsidR="00D27812" w:rsidRPr="00371DBF" w:rsidRDefault="00D27812" w:rsidP="004D63CF">
      <w:pPr>
        <w:numPr>
          <w:ilvl w:val="0"/>
          <w:numId w:val="27"/>
        </w:numPr>
      </w:pPr>
      <w:r w:rsidRPr="00371DBF">
        <w:t>neprojevuje samostatnost v myšlení, vyskytují se u něho časté logické nedostatky</w:t>
      </w:r>
    </w:p>
    <w:p w14:paraId="1BBA94F1" w14:textId="77777777" w:rsidR="00D27812" w:rsidRPr="00371DBF" w:rsidRDefault="00D27812" w:rsidP="004D63CF">
      <w:pPr>
        <w:numPr>
          <w:ilvl w:val="0"/>
          <w:numId w:val="27"/>
        </w:numPr>
      </w:pPr>
      <w:r w:rsidRPr="00371DBF">
        <w:t>v ústním a písemném projevu má závažné nedostatky ve správnosti, přesnosti a výstižnosti</w:t>
      </w:r>
    </w:p>
    <w:p w14:paraId="5FF0995F" w14:textId="77777777" w:rsidR="00D27812" w:rsidRPr="00371DBF" w:rsidRDefault="00D27812" w:rsidP="004D63CF">
      <w:pPr>
        <w:numPr>
          <w:ilvl w:val="0"/>
          <w:numId w:val="27"/>
        </w:numPr>
      </w:pPr>
      <w:r w:rsidRPr="00371DBF">
        <w:t>kvalita výsledků jeho činnosti a grafický projev mají vážné nedostatky</w:t>
      </w:r>
    </w:p>
    <w:p w14:paraId="2C38B7B7" w14:textId="77777777" w:rsidR="00D27812" w:rsidRPr="00371DBF" w:rsidRDefault="00D27812" w:rsidP="004D63CF">
      <w:pPr>
        <w:numPr>
          <w:ilvl w:val="0"/>
          <w:numId w:val="27"/>
        </w:numPr>
      </w:pPr>
      <w:r w:rsidRPr="00371DBF">
        <w:t xml:space="preserve">závažné nedostatky a chyby nedovede opravit ani s pomocí učitele </w:t>
      </w:r>
    </w:p>
    <w:p w14:paraId="16ECB808" w14:textId="77777777" w:rsidR="00D27812" w:rsidRDefault="00D27812" w:rsidP="00D27812">
      <w:pPr>
        <w:autoSpaceDE w:val="0"/>
        <w:autoSpaceDN w:val="0"/>
        <w:adjustRightInd w:val="0"/>
      </w:pPr>
    </w:p>
    <w:p w14:paraId="125CC880" w14:textId="77777777" w:rsidR="005D4ABE" w:rsidRPr="00371DBF" w:rsidRDefault="005D4ABE" w:rsidP="00D27812">
      <w:pPr>
        <w:autoSpaceDE w:val="0"/>
        <w:autoSpaceDN w:val="0"/>
        <w:adjustRightInd w:val="0"/>
      </w:pPr>
    </w:p>
    <w:p w14:paraId="0C8495D1" w14:textId="77777777" w:rsidR="00D27812" w:rsidRDefault="00D27812" w:rsidP="00D27812">
      <w:pPr>
        <w:autoSpaceDE w:val="0"/>
        <w:autoSpaceDN w:val="0"/>
        <w:adjustRightInd w:val="0"/>
        <w:spacing w:after="120"/>
        <w:jc w:val="both"/>
        <w:rPr>
          <w:b/>
        </w:rPr>
      </w:pPr>
      <w:r>
        <w:rPr>
          <w:b/>
        </w:rPr>
        <w:t>3.1.1</w:t>
      </w:r>
      <w:r>
        <w:rPr>
          <w:b/>
        </w:rPr>
        <w:tab/>
      </w:r>
      <w:r w:rsidRPr="00371DBF">
        <w:rPr>
          <w:b/>
        </w:rPr>
        <w:t xml:space="preserve">Doporučené </w:t>
      </w:r>
      <w:r>
        <w:rPr>
          <w:b/>
        </w:rPr>
        <w:t xml:space="preserve">kritérium </w:t>
      </w:r>
      <w:r w:rsidRPr="00371DBF">
        <w:rPr>
          <w:b/>
        </w:rPr>
        <w:t xml:space="preserve">pro hodnocení kontrolních prací a písemných testů. </w:t>
      </w:r>
    </w:p>
    <w:p w14:paraId="5574390F" w14:textId="77777777" w:rsidR="00D27812" w:rsidRPr="00371DBF" w:rsidRDefault="00D27812" w:rsidP="00D27812">
      <w:pPr>
        <w:autoSpaceDE w:val="0"/>
        <w:autoSpaceDN w:val="0"/>
        <w:adjustRightInd w:val="0"/>
        <w:spacing w:after="120"/>
        <w:jc w:val="both"/>
      </w:pPr>
      <w:r w:rsidRPr="00371DBF">
        <w:t>Učitel může stupnici upravit podle rozsahu ověřovaných vědomostí</w:t>
      </w:r>
      <w:r w:rsidR="00BE1F09">
        <w:t>.</w:t>
      </w:r>
      <w:r w:rsidRPr="00371DBF">
        <w:t xml:space="preserve"> Procenta může převádět do bodového systému hodnocení.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493"/>
        <w:gridCol w:w="3714"/>
        <w:gridCol w:w="3855"/>
      </w:tblGrid>
      <w:tr w:rsidR="00D27812" w:rsidRPr="00371DBF" w14:paraId="22105EC4" w14:textId="77777777" w:rsidTr="00E11D47">
        <w:tc>
          <w:tcPr>
            <w:tcW w:w="824" w:type="pct"/>
            <w:vAlign w:val="center"/>
          </w:tcPr>
          <w:p w14:paraId="66BDCEE3" w14:textId="77777777" w:rsidR="00D27812" w:rsidRPr="00371DBF" w:rsidRDefault="00D27812" w:rsidP="00E11D47">
            <w:pPr>
              <w:autoSpaceDE w:val="0"/>
              <w:autoSpaceDN w:val="0"/>
              <w:adjustRightInd w:val="0"/>
              <w:jc w:val="center"/>
            </w:pPr>
            <w:r w:rsidRPr="00371DBF">
              <w:t>Hodnocení</w:t>
            </w:r>
          </w:p>
        </w:tc>
        <w:tc>
          <w:tcPr>
            <w:tcW w:w="2049" w:type="pct"/>
            <w:vAlign w:val="center"/>
          </w:tcPr>
          <w:p w14:paraId="1AB6BD86" w14:textId="77777777" w:rsidR="00D27812" w:rsidRPr="00371DBF" w:rsidRDefault="00D27812" w:rsidP="00E11D47">
            <w:pPr>
              <w:autoSpaceDE w:val="0"/>
              <w:autoSpaceDN w:val="0"/>
              <w:adjustRightInd w:val="0"/>
              <w:jc w:val="center"/>
            </w:pPr>
            <w:r w:rsidRPr="00371DBF">
              <w:t>Kontrolní práce</w:t>
            </w:r>
          </w:p>
          <w:p w14:paraId="6F917619" w14:textId="77777777" w:rsidR="00D27812" w:rsidRPr="00371DBF" w:rsidRDefault="00E11D47" w:rsidP="00E11D47">
            <w:pPr>
              <w:autoSpaceDE w:val="0"/>
              <w:autoSpaceDN w:val="0"/>
              <w:adjustRightInd w:val="0"/>
              <w:jc w:val="center"/>
            </w:pPr>
            <w:r>
              <w:t>(</w:t>
            </w:r>
            <w:r w:rsidR="00D27812" w:rsidRPr="00371DBF">
              <w:t>vstupní pololetní, výstupní</w:t>
            </w:r>
            <w:r>
              <w:t>)</w:t>
            </w:r>
            <w:r w:rsidR="00D27812" w:rsidRPr="00371DBF">
              <w:t xml:space="preserve"> </w:t>
            </w:r>
          </w:p>
        </w:tc>
        <w:tc>
          <w:tcPr>
            <w:tcW w:w="2128" w:type="pct"/>
            <w:vAlign w:val="center"/>
          </w:tcPr>
          <w:p w14:paraId="3A6C94AB" w14:textId="77777777" w:rsidR="00E11D47" w:rsidRDefault="00D27812" w:rsidP="00E11D47">
            <w:pPr>
              <w:autoSpaceDE w:val="0"/>
              <w:autoSpaceDN w:val="0"/>
              <w:adjustRightInd w:val="0"/>
              <w:jc w:val="center"/>
            </w:pPr>
            <w:r w:rsidRPr="00371DBF">
              <w:t xml:space="preserve">Diktáty </w:t>
            </w:r>
          </w:p>
          <w:p w14:paraId="72903A10" w14:textId="77777777" w:rsidR="00D27812" w:rsidRPr="00371DBF" w:rsidRDefault="00D27812" w:rsidP="00E11D47">
            <w:pPr>
              <w:autoSpaceDE w:val="0"/>
              <w:autoSpaceDN w:val="0"/>
              <w:adjustRightInd w:val="0"/>
              <w:jc w:val="center"/>
            </w:pPr>
            <w:r w:rsidRPr="00371DBF">
              <w:t>(počet povolených chyb)</w:t>
            </w:r>
          </w:p>
        </w:tc>
      </w:tr>
      <w:tr w:rsidR="00D27812" w:rsidRPr="00371DBF" w14:paraId="3F6D0305" w14:textId="77777777" w:rsidTr="00E11D47">
        <w:trPr>
          <w:trHeight w:val="284"/>
        </w:trPr>
        <w:tc>
          <w:tcPr>
            <w:tcW w:w="824" w:type="pct"/>
            <w:vAlign w:val="center"/>
          </w:tcPr>
          <w:p w14:paraId="69104EDB" w14:textId="77777777" w:rsidR="00D27812" w:rsidRPr="00371DBF" w:rsidRDefault="00D27812" w:rsidP="00E11D47">
            <w:pPr>
              <w:autoSpaceDE w:val="0"/>
              <w:autoSpaceDN w:val="0"/>
              <w:adjustRightInd w:val="0"/>
              <w:jc w:val="center"/>
            </w:pPr>
            <w:r w:rsidRPr="00371DBF">
              <w:t>1</w:t>
            </w:r>
          </w:p>
        </w:tc>
        <w:tc>
          <w:tcPr>
            <w:tcW w:w="2049" w:type="pct"/>
            <w:vAlign w:val="center"/>
          </w:tcPr>
          <w:p w14:paraId="31AE169B" w14:textId="77777777" w:rsidR="00D27812" w:rsidRPr="00371DBF" w:rsidRDefault="00D27812" w:rsidP="00E11D47">
            <w:pPr>
              <w:tabs>
                <w:tab w:val="left" w:pos="1290"/>
                <w:tab w:val="center" w:pos="1911"/>
                <w:tab w:val="left" w:pos="2985"/>
              </w:tabs>
              <w:autoSpaceDE w:val="0"/>
              <w:autoSpaceDN w:val="0"/>
              <w:adjustRightInd w:val="0"/>
              <w:jc w:val="center"/>
            </w:pPr>
            <w:r w:rsidRPr="00371DBF">
              <w:t xml:space="preserve">100 </w:t>
            </w:r>
            <w:r w:rsidR="007F1756">
              <w:t>až</w:t>
            </w:r>
            <w:r w:rsidRPr="00371DBF">
              <w:t xml:space="preserve"> 95 %</w:t>
            </w:r>
          </w:p>
        </w:tc>
        <w:tc>
          <w:tcPr>
            <w:tcW w:w="2128" w:type="pct"/>
            <w:vAlign w:val="center"/>
          </w:tcPr>
          <w:p w14:paraId="7EA5F320" w14:textId="77777777" w:rsidR="00D27812" w:rsidRPr="00082456" w:rsidRDefault="00D27812" w:rsidP="00082456">
            <w:pPr>
              <w:autoSpaceDE w:val="0"/>
              <w:autoSpaceDN w:val="0"/>
              <w:adjustRightInd w:val="0"/>
              <w:jc w:val="center"/>
            </w:pPr>
            <w:r w:rsidRPr="00082456">
              <w:t xml:space="preserve">1 </w:t>
            </w:r>
          </w:p>
        </w:tc>
      </w:tr>
      <w:tr w:rsidR="00D27812" w:rsidRPr="00371DBF" w14:paraId="78E276FD" w14:textId="77777777" w:rsidTr="00E11D47">
        <w:trPr>
          <w:trHeight w:val="284"/>
        </w:trPr>
        <w:tc>
          <w:tcPr>
            <w:tcW w:w="824" w:type="pct"/>
            <w:vAlign w:val="center"/>
          </w:tcPr>
          <w:p w14:paraId="54199BF9" w14:textId="77777777" w:rsidR="00D27812" w:rsidRPr="00371DBF" w:rsidRDefault="00D27812" w:rsidP="00E11D47">
            <w:pPr>
              <w:autoSpaceDE w:val="0"/>
              <w:autoSpaceDN w:val="0"/>
              <w:adjustRightInd w:val="0"/>
              <w:jc w:val="center"/>
            </w:pPr>
            <w:r w:rsidRPr="00371DBF">
              <w:t>2</w:t>
            </w:r>
          </w:p>
        </w:tc>
        <w:tc>
          <w:tcPr>
            <w:tcW w:w="2049" w:type="pct"/>
            <w:vAlign w:val="center"/>
          </w:tcPr>
          <w:p w14:paraId="75819265" w14:textId="77777777" w:rsidR="00D27812" w:rsidRPr="00371DBF" w:rsidRDefault="00D27812" w:rsidP="00E11D47">
            <w:pPr>
              <w:autoSpaceDE w:val="0"/>
              <w:autoSpaceDN w:val="0"/>
              <w:adjustRightInd w:val="0"/>
              <w:jc w:val="center"/>
            </w:pPr>
            <w:r w:rsidRPr="00371DBF">
              <w:t xml:space="preserve">94 </w:t>
            </w:r>
            <w:r w:rsidR="007F1756">
              <w:t>až</w:t>
            </w:r>
            <w:r w:rsidRPr="00371DBF">
              <w:t xml:space="preserve"> 85 %</w:t>
            </w:r>
          </w:p>
        </w:tc>
        <w:tc>
          <w:tcPr>
            <w:tcW w:w="2128" w:type="pct"/>
            <w:vAlign w:val="center"/>
          </w:tcPr>
          <w:p w14:paraId="06DA1EF6" w14:textId="77777777" w:rsidR="00D27812" w:rsidRPr="00082456" w:rsidRDefault="00D27812" w:rsidP="00082456">
            <w:pPr>
              <w:autoSpaceDE w:val="0"/>
              <w:autoSpaceDN w:val="0"/>
              <w:adjustRightInd w:val="0"/>
              <w:jc w:val="center"/>
            </w:pPr>
            <w:r w:rsidRPr="00082456">
              <w:t>2, 3</w:t>
            </w:r>
          </w:p>
        </w:tc>
      </w:tr>
      <w:tr w:rsidR="00D27812" w:rsidRPr="00371DBF" w14:paraId="0349EBC9" w14:textId="77777777" w:rsidTr="00E11D47">
        <w:trPr>
          <w:trHeight w:val="284"/>
        </w:trPr>
        <w:tc>
          <w:tcPr>
            <w:tcW w:w="824" w:type="pct"/>
            <w:vAlign w:val="center"/>
          </w:tcPr>
          <w:p w14:paraId="22FBCDE2" w14:textId="77777777" w:rsidR="00D27812" w:rsidRPr="00371DBF" w:rsidRDefault="00D27812" w:rsidP="00E11D47">
            <w:pPr>
              <w:autoSpaceDE w:val="0"/>
              <w:autoSpaceDN w:val="0"/>
              <w:adjustRightInd w:val="0"/>
              <w:jc w:val="center"/>
            </w:pPr>
            <w:r w:rsidRPr="00371DBF">
              <w:t>3</w:t>
            </w:r>
          </w:p>
        </w:tc>
        <w:tc>
          <w:tcPr>
            <w:tcW w:w="2049" w:type="pct"/>
            <w:vAlign w:val="center"/>
          </w:tcPr>
          <w:p w14:paraId="31162840" w14:textId="77777777" w:rsidR="00D27812" w:rsidRPr="00371DBF" w:rsidRDefault="007F1756" w:rsidP="00E11D47">
            <w:pPr>
              <w:autoSpaceDE w:val="0"/>
              <w:autoSpaceDN w:val="0"/>
              <w:adjustRightInd w:val="0"/>
              <w:jc w:val="center"/>
            </w:pPr>
            <w:r>
              <w:t>84 až</w:t>
            </w:r>
            <w:r w:rsidR="00D27812" w:rsidRPr="00371DBF">
              <w:t xml:space="preserve"> 70 %</w:t>
            </w:r>
          </w:p>
        </w:tc>
        <w:tc>
          <w:tcPr>
            <w:tcW w:w="2128" w:type="pct"/>
            <w:vAlign w:val="center"/>
          </w:tcPr>
          <w:p w14:paraId="3A12EE3A" w14:textId="77777777" w:rsidR="00D27812" w:rsidRPr="00082456" w:rsidRDefault="00D27812" w:rsidP="00082456">
            <w:pPr>
              <w:autoSpaceDE w:val="0"/>
              <w:autoSpaceDN w:val="0"/>
              <w:adjustRightInd w:val="0"/>
              <w:jc w:val="center"/>
            </w:pPr>
            <w:r w:rsidRPr="00082456">
              <w:t>4, 5, 6</w:t>
            </w:r>
          </w:p>
        </w:tc>
      </w:tr>
      <w:tr w:rsidR="00D27812" w:rsidRPr="00371DBF" w14:paraId="36020629" w14:textId="77777777" w:rsidTr="00E11D47">
        <w:trPr>
          <w:trHeight w:val="284"/>
        </w:trPr>
        <w:tc>
          <w:tcPr>
            <w:tcW w:w="824" w:type="pct"/>
            <w:vAlign w:val="center"/>
          </w:tcPr>
          <w:p w14:paraId="45E720C9" w14:textId="77777777" w:rsidR="00D27812" w:rsidRPr="00371DBF" w:rsidRDefault="00D27812" w:rsidP="00E11D47">
            <w:pPr>
              <w:autoSpaceDE w:val="0"/>
              <w:autoSpaceDN w:val="0"/>
              <w:adjustRightInd w:val="0"/>
              <w:jc w:val="center"/>
            </w:pPr>
            <w:r w:rsidRPr="00371DBF">
              <w:t>4</w:t>
            </w:r>
          </w:p>
        </w:tc>
        <w:tc>
          <w:tcPr>
            <w:tcW w:w="2049" w:type="pct"/>
            <w:vAlign w:val="center"/>
          </w:tcPr>
          <w:p w14:paraId="4EE1A3A6" w14:textId="77777777" w:rsidR="00D27812" w:rsidRPr="00371DBF" w:rsidRDefault="00D27812" w:rsidP="00E11D47">
            <w:pPr>
              <w:autoSpaceDE w:val="0"/>
              <w:autoSpaceDN w:val="0"/>
              <w:adjustRightInd w:val="0"/>
              <w:jc w:val="center"/>
            </w:pPr>
            <w:r w:rsidRPr="00371DBF">
              <w:t xml:space="preserve">69 </w:t>
            </w:r>
            <w:r w:rsidR="007F1756">
              <w:t>až</w:t>
            </w:r>
            <w:r w:rsidRPr="00371DBF">
              <w:t xml:space="preserve"> 40 %</w:t>
            </w:r>
          </w:p>
        </w:tc>
        <w:tc>
          <w:tcPr>
            <w:tcW w:w="2128" w:type="pct"/>
            <w:vAlign w:val="center"/>
          </w:tcPr>
          <w:p w14:paraId="415005F9" w14:textId="77777777" w:rsidR="00D27812" w:rsidRPr="00082456" w:rsidRDefault="00D27812" w:rsidP="00082456">
            <w:pPr>
              <w:autoSpaceDE w:val="0"/>
              <w:autoSpaceDN w:val="0"/>
              <w:adjustRightInd w:val="0"/>
              <w:jc w:val="center"/>
            </w:pPr>
            <w:r w:rsidRPr="00082456">
              <w:t>7, 8, 9</w:t>
            </w:r>
          </w:p>
        </w:tc>
      </w:tr>
      <w:tr w:rsidR="00D27812" w:rsidRPr="00371DBF" w14:paraId="74A8083F" w14:textId="77777777" w:rsidTr="00E11D47">
        <w:trPr>
          <w:trHeight w:val="284"/>
        </w:trPr>
        <w:tc>
          <w:tcPr>
            <w:tcW w:w="824" w:type="pct"/>
            <w:vAlign w:val="center"/>
          </w:tcPr>
          <w:p w14:paraId="06B33188" w14:textId="77777777" w:rsidR="00D27812" w:rsidRPr="00371DBF" w:rsidRDefault="00D27812" w:rsidP="00E11D47">
            <w:pPr>
              <w:autoSpaceDE w:val="0"/>
              <w:autoSpaceDN w:val="0"/>
              <w:adjustRightInd w:val="0"/>
              <w:jc w:val="center"/>
            </w:pPr>
            <w:r w:rsidRPr="00371DBF">
              <w:t>5</w:t>
            </w:r>
          </w:p>
        </w:tc>
        <w:tc>
          <w:tcPr>
            <w:tcW w:w="2049" w:type="pct"/>
            <w:vAlign w:val="center"/>
          </w:tcPr>
          <w:p w14:paraId="237FF1B2" w14:textId="77777777" w:rsidR="00D27812" w:rsidRPr="00371DBF" w:rsidRDefault="00D27812" w:rsidP="00E11D47">
            <w:pPr>
              <w:autoSpaceDE w:val="0"/>
              <w:autoSpaceDN w:val="0"/>
              <w:adjustRightInd w:val="0"/>
              <w:jc w:val="center"/>
            </w:pPr>
            <w:r w:rsidRPr="00371DBF">
              <w:t xml:space="preserve">39 </w:t>
            </w:r>
            <w:r w:rsidR="007F1756">
              <w:t>až</w:t>
            </w:r>
            <w:r w:rsidRPr="00371DBF">
              <w:t xml:space="preserve"> 0 %</w:t>
            </w:r>
          </w:p>
        </w:tc>
        <w:tc>
          <w:tcPr>
            <w:tcW w:w="2128" w:type="pct"/>
            <w:vAlign w:val="center"/>
          </w:tcPr>
          <w:p w14:paraId="7E67F17B" w14:textId="77777777" w:rsidR="00D27812" w:rsidRPr="00082456" w:rsidRDefault="00D27812" w:rsidP="00082456">
            <w:pPr>
              <w:autoSpaceDE w:val="0"/>
              <w:autoSpaceDN w:val="0"/>
              <w:adjustRightInd w:val="0"/>
              <w:jc w:val="center"/>
            </w:pPr>
            <w:r w:rsidRPr="00082456">
              <w:t>10</w:t>
            </w:r>
          </w:p>
        </w:tc>
      </w:tr>
    </w:tbl>
    <w:p w14:paraId="6D514FCC" w14:textId="77777777" w:rsidR="00D27812" w:rsidRPr="00371DBF" w:rsidRDefault="00D27812" w:rsidP="00D27812">
      <w:pPr>
        <w:autoSpaceDE w:val="0"/>
        <w:autoSpaceDN w:val="0"/>
        <w:adjustRightInd w:val="0"/>
        <w:spacing w:after="120"/>
        <w:jc w:val="both"/>
      </w:pPr>
    </w:p>
    <w:p w14:paraId="636F2923" w14:textId="77777777" w:rsidR="00BE1F09" w:rsidRDefault="00BE1F09" w:rsidP="00D27812">
      <w:pPr>
        <w:autoSpaceDE w:val="0"/>
        <w:autoSpaceDN w:val="0"/>
        <w:adjustRightInd w:val="0"/>
        <w:spacing w:after="120"/>
        <w:jc w:val="both"/>
        <w:rPr>
          <w:b/>
        </w:rPr>
      </w:pPr>
    </w:p>
    <w:p w14:paraId="3A8A1070" w14:textId="77777777" w:rsidR="00D27812" w:rsidRPr="00371DBF" w:rsidRDefault="00D27812" w:rsidP="00D27812">
      <w:pPr>
        <w:autoSpaceDE w:val="0"/>
        <w:autoSpaceDN w:val="0"/>
        <w:adjustRightInd w:val="0"/>
        <w:spacing w:after="120"/>
        <w:jc w:val="both"/>
        <w:rPr>
          <w:b/>
        </w:rPr>
      </w:pPr>
      <w:r w:rsidRPr="00371DBF">
        <w:rPr>
          <w:b/>
        </w:rPr>
        <w:t>Poznámka:</w:t>
      </w:r>
    </w:p>
    <w:p w14:paraId="5DA561AB" w14:textId="77777777" w:rsidR="00082456" w:rsidRPr="00371DBF" w:rsidRDefault="00082456" w:rsidP="00082456">
      <w:pPr>
        <w:autoSpaceDE w:val="0"/>
        <w:autoSpaceDN w:val="0"/>
        <w:adjustRightInd w:val="0"/>
        <w:spacing w:after="120"/>
        <w:jc w:val="both"/>
      </w:pPr>
      <w:r>
        <w:t>Hodnocení diktátů a pravopisných cvičení bude také individuálně posuzováno podle sledovaných jevů a rozsahu práce.</w:t>
      </w:r>
    </w:p>
    <w:p w14:paraId="2CA0B3D1" w14:textId="77777777" w:rsidR="00D27812" w:rsidRPr="00371DBF" w:rsidRDefault="00D27812" w:rsidP="00D27812">
      <w:pPr>
        <w:autoSpaceDE w:val="0"/>
        <w:autoSpaceDN w:val="0"/>
        <w:adjustRightInd w:val="0"/>
        <w:spacing w:after="120"/>
        <w:jc w:val="both"/>
        <w:rPr>
          <w:b/>
        </w:rPr>
      </w:pPr>
      <w:r w:rsidRPr="00371DBF">
        <w:t xml:space="preserve">V písemném ověřování poznatků, faktů, pojmů, definic, zákonitostí a vztahů formou dílčích testů, cvičení nebo ústním podání bude </w:t>
      </w:r>
      <w:r w:rsidRPr="00371DBF">
        <w:rPr>
          <w:b/>
        </w:rPr>
        <w:t>při dosažení polovičního počtu bodů žák hodnocen známkou průměrnou.</w:t>
      </w:r>
    </w:p>
    <w:p w14:paraId="2C1F1279" w14:textId="77777777" w:rsidR="00D27812" w:rsidRPr="00371DBF" w:rsidRDefault="00D27812" w:rsidP="00D27812">
      <w:pPr>
        <w:jc w:val="both"/>
      </w:pPr>
    </w:p>
    <w:p w14:paraId="3F14729D" w14:textId="77777777" w:rsidR="00D27812" w:rsidRPr="00371DBF" w:rsidRDefault="00D27812" w:rsidP="00A67D3A">
      <w:pPr>
        <w:spacing w:after="60"/>
        <w:jc w:val="both"/>
        <w:rPr>
          <w:b/>
        </w:rPr>
      </w:pPr>
      <w:r>
        <w:rPr>
          <w:b/>
        </w:rPr>
        <w:t>3.1.2</w:t>
      </w:r>
      <w:r>
        <w:rPr>
          <w:b/>
        </w:rPr>
        <w:tab/>
      </w:r>
      <w:r w:rsidRPr="00371DBF">
        <w:rPr>
          <w:b/>
        </w:rPr>
        <w:t>Způsob ověřování znalostí v předmětech s převahou teoretického zaměření</w:t>
      </w:r>
    </w:p>
    <w:p w14:paraId="0E7DD5E4" w14:textId="77777777" w:rsidR="00D27812" w:rsidRPr="00196788" w:rsidRDefault="00D27812" w:rsidP="00D27812">
      <w:pPr>
        <w:jc w:val="both"/>
        <w:rPr>
          <w:b/>
          <w:u w:val="single"/>
        </w:rPr>
      </w:pPr>
      <w:r w:rsidRPr="00196788">
        <w:rPr>
          <w:u w:val="single"/>
        </w:rPr>
        <w:t xml:space="preserve">a) v předmětech </w:t>
      </w:r>
      <w:r w:rsidRPr="00196788">
        <w:rPr>
          <w:b/>
          <w:u w:val="single"/>
        </w:rPr>
        <w:t>ČJ a M</w:t>
      </w:r>
    </w:p>
    <w:p w14:paraId="0C83520A" w14:textId="77777777" w:rsidR="00D27812" w:rsidRPr="00371DBF" w:rsidRDefault="00D27812" w:rsidP="00925CAE">
      <w:pPr>
        <w:ind w:left="284"/>
        <w:jc w:val="both"/>
      </w:pPr>
      <w:r w:rsidRPr="00371DBF">
        <w:t xml:space="preserve">jsou průběžně zařazována krátká </w:t>
      </w:r>
      <w:r>
        <w:t>cvičení zaměřená k procvičení a </w:t>
      </w:r>
      <w:r w:rsidRPr="00371DBF">
        <w:t>upevnění nového učiva.</w:t>
      </w:r>
    </w:p>
    <w:p w14:paraId="24EF04AE" w14:textId="77777777" w:rsidR="00D27812" w:rsidRPr="00371DBF" w:rsidRDefault="00D27812" w:rsidP="00925CAE">
      <w:pPr>
        <w:spacing w:after="60"/>
        <w:ind w:left="284"/>
        <w:jc w:val="both"/>
      </w:pPr>
      <w:r>
        <w:t>Po probírání celého</w:t>
      </w:r>
      <w:r w:rsidRPr="00371DBF">
        <w:t xml:space="preserve"> tematického celku ověří učitel znalosti z daného učiva kontrolní práce nebo testem.</w:t>
      </w:r>
    </w:p>
    <w:p w14:paraId="00933FC9" w14:textId="77777777" w:rsidR="00D27812" w:rsidRPr="00371DBF" w:rsidRDefault="00D27812" w:rsidP="00A67D3A">
      <w:pPr>
        <w:spacing w:after="60"/>
        <w:jc w:val="both"/>
        <w:rPr>
          <w:b/>
        </w:rPr>
      </w:pPr>
      <w:r w:rsidRPr="00371DBF">
        <w:rPr>
          <w:b/>
        </w:rPr>
        <w:t>Kritéria pro hodnocení Komunikační a slohové výchovy</w:t>
      </w:r>
    </w:p>
    <w:p w14:paraId="2C02BAD1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  <w:rPr>
          <w:b/>
        </w:rPr>
      </w:pPr>
      <w:r>
        <w:t>dodržení slohového útv</w:t>
      </w:r>
      <w:r w:rsidRPr="00371DBF">
        <w:t>aru, tématu</w:t>
      </w:r>
    </w:p>
    <w:p w14:paraId="7FC5B1A0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výběr jazykových prostředků, úprava a pravopis</w:t>
      </w:r>
    </w:p>
    <w:p w14:paraId="5E3C3A53" w14:textId="77777777" w:rsidR="00D27812" w:rsidRPr="00371DBF" w:rsidRDefault="00D27812" w:rsidP="004D63CF">
      <w:pPr>
        <w:numPr>
          <w:ilvl w:val="0"/>
          <w:numId w:val="9"/>
        </w:numPr>
        <w:spacing w:after="60"/>
        <w:ind w:left="709" w:hanging="357"/>
        <w:jc w:val="both"/>
      </w:pPr>
      <w:r w:rsidRPr="00371DBF">
        <w:t>plynulost mluveného přednesu, výběr jazykových prostředků a nápaditost</w:t>
      </w:r>
    </w:p>
    <w:p w14:paraId="479679AA" w14:textId="77777777" w:rsidR="00D27812" w:rsidRPr="00371DBF" w:rsidRDefault="00D27812" w:rsidP="00D27812">
      <w:pPr>
        <w:jc w:val="both"/>
        <w:rPr>
          <w:b/>
        </w:rPr>
      </w:pPr>
      <w:r w:rsidRPr="00371DBF">
        <w:rPr>
          <w:b/>
        </w:rPr>
        <w:t>Kritéria pro hodnocení Literární výchovy</w:t>
      </w:r>
    </w:p>
    <w:p w14:paraId="72C63DBB" w14:textId="77777777" w:rsidR="00D27812" w:rsidRPr="00371DBF" w:rsidRDefault="00D27812" w:rsidP="004D63CF">
      <w:pPr>
        <w:numPr>
          <w:ilvl w:val="0"/>
          <w:numId w:val="30"/>
        </w:numPr>
        <w:ind w:left="709"/>
        <w:jc w:val="both"/>
      </w:pPr>
      <w:r w:rsidRPr="00371DBF">
        <w:t>úroveň čtení, jeho plynulost</w:t>
      </w:r>
    </w:p>
    <w:p w14:paraId="3A3B1A02" w14:textId="77777777" w:rsidR="00D27812" w:rsidRPr="00371DBF" w:rsidRDefault="00D27812" w:rsidP="004D63CF">
      <w:pPr>
        <w:numPr>
          <w:ilvl w:val="0"/>
          <w:numId w:val="30"/>
        </w:numPr>
        <w:ind w:left="709"/>
        <w:jc w:val="both"/>
      </w:pPr>
      <w:r w:rsidRPr="00371DBF">
        <w:t>úroveň znalostí teorie a porozumění textu, rozbor básně</w:t>
      </w:r>
    </w:p>
    <w:p w14:paraId="086187EF" w14:textId="77777777" w:rsidR="00D27812" w:rsidRPr="00371DBF" w:rsidRDefault="00D27812" w:rsidP="004D63CF">
      <w:pPr>
        <w:numPr>
          <w:ilvl w:val="0"/>
          <w:numId w:val="30"/>
        </w:numPr>
        <w:ind w:left="709"/>
        <w:jc w:val="both"/>
      </w:pPr>
      <w:r w:rsidRPr="00371DBF">
        <w:t>referáty o autorech a knihách (</w:t>
      </w:r>
      <w:smartTag w:uri="urn:schemas-microsoft-com:office:smarttags" w:element="metricconverter">
        <w:smartTagPr>
          <w:attr w:name="ProductID" w:val="4. a"/>
        </w:smartTagPr>
        <w:r w:rsidRPr="00371DBF">
          <w:t>4. a</w:t>
        </w:r>
      </w:smartTag>
      <w:r w:rsidRPr="00371DBF">
        <w:t xml:space="preserve"> 5.</w:t>
      </w:r>
      <w:r>
        <w:t xml:space="preserve"> </w:t>
      </w:r>
      <w:r w:rsidRPr="00371DBF">
        <w:t>ročník)</w:t>
      </w:r>
    </w:p>
    <w:p w14:paraId="20A8A10F" w14:textId="77777777" w:rsidR="009601D8" w:rsidRPr="009601D8" w:rsidRDefault="00D27812" w:rsidP="004D63CF">
      <w:pPr>
        <w:numPr>
          <w:ilvl w:val="0"/>
          <w:numId w:val="30"/>
        </w:numPr>
        <w:spacing w:after="60"/>
        <w:ind w:left="709" w:hanging="357"/>
        <w:jc w:val="both"/>
        <w:rPr>
          <w:b/>
        </w:rPr>
      </w:pPr>
      <w:r w:rsidRPr="00371DBF">
        <w:t>úroveň recitace z hlediska správnosti a uměleckého přednesu</w:t>
      </w:r>
    </w:p>
    <w:p w14:paraId="00379000" w14:textId="77777777" w:rsidR="00D27812" w:rsidRPr="009601D8" w:rsidRDefault="00D27812" w:rsidP="009601D8">
      <w:pPr>
        <w:jc w:val="both"/>
        <w:rPr>
          <w:b/>
        </w:rPr>
      </w:pPr>
      <w:r w:rsidRPr="009601D8">
        <w:rPr>
          <w:b/>
        </w:rPr>
        <w:t>Kritéria pro hodnocení geometrie</w:t>
      </w:r>
    </w:p>
    <w:p w14:paraId="6E9BF16A" w14:textId="77777777" w:rsidR="00D27812" w:rsidRPr="00371DBF" w:rsidRDefault="00D27812" w:rsidP="004D63CF">
      <w:pPr>
        <w:numPr>
          <w:ilvl w:val="0"/>
          <w:numId w:val="31"/>
        </w:numPr>
        <w:ind w:left="709"/>
        <w:jc w:val="both"/>
      </w:pPr>
      <w:r w:rsidRPr="00371DBF">
        <w:t>s</w:t>
      </w:r>
      <w:r>
        <w:t>p</w:t>
      </w:r>
      <w:r w:rsidRPr="00371DBF">
        <w:t>rávné a bezchybné plnění zadaných úkolů v časovém limitu</w:t>
      </w:r>
    </w:p>
    <w:p w14:paraId="6F897029" w14:textId="77777777" w:rsidR="00D27812" w:rsidRPr="00371DBF" w:rsidRDefault="00D27812" w:rsidP="004D63CF">
      <w:pPr>
        <w:numPr>
          <w:ilvl w:val="0"/>
          <w:numId w:val="31"/>
        </w:numPr>
        <w:ind w:left="709"/>
        <w:jc w:val="both"/>
      </w:pPr>
      <w:r w:rsidRPr="00371DBF">
        <w:t>správný postup při rýsování a popis narýsovaného útvaru</w:t>
      </w:r>
    </w:p>
    <w:p w14:paraId="06A0B87A" w14:textId="77777777" w:rsidR="00D27812" w:rsidRPr="00371DBF" w:rsidRDefault="00D27812" w:rsidP="004D63CF">
      <w:pPr>
        <w:numPr>
          <w:ilvl w:val="0"/>
          <w:numId w:val="31"/>
        </w:numPr>
        <w:ind w:left="709"/>
        <w:jc w:val="both"/>
      </w:pPr>
      <w:r w:rsidRPr="00371DBF">
        <w:t>přesnost měření, rýsování a čistota práce</w:t>
      </w:r>
    </w:p>
    <w:p w14:paraId="5ED1E33B" w14:textId="77777777" w:rsidR="00D27812" w:rsidRPr="00371DBF" w:rsidRDefault="00D27812" w:rsidP="004D63CF">
      <w:pPr>
        <w:numPr>
          <w:ilvl w:val="0"/>
          <w:numId w:val="31"/>
        </w:numPr>
        <w:ind w:left="709"/>
        <w:jc w:val="both"/>
      </w:pPr>
      <w:r w:rsidRPr="00371DBF">
        <w:t>znalost geometrických pojmů, vzorců, geometrických útvarů</w:t>
      </w:r>
    </w:p>
    <w:p w14:paraId="35073024" w14:textId="77777777" w:rsidR="00D27812" w:rsidRPr="00371DBF" w:rsidRDefault="00D27812" w:rsidP="004D63CF">
      <w:pPr>
        <w:numPr>
          <w:ilvl w:val="0"/>
          <w:numId w:val="31"/>
        </w:numPr>
        <w:ind w:left="709"/>
        <w:jc w:val="both"/>
      </w:pPr>
      <w:r w:rsidRPr="00371DBF">
        <w:t>převody jednotek</w:t>
      </w:r>
    </w:p>
    <w:p w14:paraId="6FCEA985" w14:textId="77777777" w:rsidR="00D27812" w:rsidRPr="00371DBF" w:rsidRDefault="00D27812" w:rsidP="004D63CF">
      <w:pPr>
        <w:numPr>
          <w:ilvl w:val="0"/>
          <w:numId w:val="31"/>
        </w:numPr>
        <w:ind w:left="709"/>
        <w:jc w:val="both"/>
      </w:pPr>
      <w:r w:rsidRPr="00371DBF">
        <w:t>použití a připravenost pomůcek k rýsování, organizace vlastní práce</w:t>
      </w:r>
    </w:p>
    <w:p w14:paraId="664A485A" w14:textId="77777777" w:rsidR="00D27812" w:rsidRPr="00371DBF" w:rsidRDefault="00D27812" w:rsidP="00D27812">
      <w:pPr>
        <w:jc w:val="both"/>
      </w:pPr>
    </w:p>
    <w:p w14:paraId="4AC69A68" w14:textId="77777777" w:rsidR="00D27812" w:rsidRPr="00371DBF" w:rsidRDefault="00D27812" w:rsidP="00925CAE">
      <w:pPr>
        <w:ind w:left="284" w:hanging="284"/>
        <w:jc w:val="both"/>
      </w:pPr>
      <w:r w:rsidRPr="00196788">
        <w:rPr>
          <w:u w:val="single"/>
        </w:rPr>
        <w:t xml:space="preserve">b) v předmětech </w:t>
      </w:r>
      <w:r w:rsidRPr="00196788">
        <w:rPr>
          <w:b/>
          <w:u w:val="single"/>
        </w:rPr>
        <w:t>PRV, PŘ, VL</w:t>
      </w:r>
      <w:r w:rsidRPr="00371DBF">
        <w:t xml:space="preserve"> ověří učitel úroveň znalostí na konci kapitoly nebo tematického celku ústním zkoušením nebo písemnou formou (doplňovací listy, písemné odpovědi na otázky). </w:t>
      </w:r>
    </w:p>
    <w:p w14:paraId="401E6F55" w14:textId="77777777" w:rsidR="00D27812" w:rsidRPr="00371DBF" w:rsidRDefault="00D27812" w:rsidP="00D27812">
      <w:pPr>
        <w:ind w:left="708" w:hanging="708"/>
        <w:jc w:val="both"/>
      </w:pPr>
    </w:p>
    <w:p w14:paraId="6AA1EAC4" w14:textId="77777777" w:rsidR="00D27812" w:rsidRPr="00371DBF" w:rsidRDefault="00D27812" w:rsidP="00D27812">
      <w:pPr>
        <w:ind w:left="708" w:hanging="708"/>
        <w:jc w:val="both"/>
        <w:rPr>
          <w:b/>
        </w:rPr>
      </w:pPr>
      <w:r w:rsidRPr="00371DBF">
        <w:rPr>
          <w:b/>
        </w:rPr>
        <w:t>Stupnice pro hodnocení testů PRV, PŘ a VL:</w:t>
      </w:r>
    </w:p>
    <w:p w14:paraId="60B847B4" w14:textId="77777777" w:rsidR="00D27812" w:rsidRPr="00371DBF" w:rsidRDefault="00D27812" w:rsidP="00D27812">
      <w:pPr>
        <w:ind w:left="708" w:hanging="708"/>
        <w:jc w:val="both"/>
      </w:pPr>
    </w:p>
    <w:tbl>
      <w:tblPr>
        <w:tblW w:w="0" w:type="auto"/>
        <w:tblInd w:w="7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2"/>
        <w:gridCol w:w="1668"/>
        <w:gridCol w:w="1668"/>
        <w:gridCol w:w="1668"/>
        <w:gridCol w:w="1668"/>
      </w:tblGrid>
      <w:tr w:rsidR="00D27812" w:rsidRPr="00371DBF" w14:paraId="7F33966B" w14:textId="77777777" w:rsidTr="00D27812">
        <w:tc>
          <w:tcPr>
            <w:tcW w:w="1842" w:type="dxa"/>
          </w:tcPr>
          <w:p w14:paraId="18A3B0D1" w14:textId="77777777" w:rsidR="00D27812" w:rsidRPr="00371DBF" w:rsidRDefault="00D27812" w:rsidP="00D27812">
            <w:pPr>
              <w:jc w:val="center"/>
            </w:pPr>
            <w:r w:rsidRPr="00371DBF">
              <w:t>1</w:t>
            </w:r>
          </w:p>
        </w:tc>
        <w:tc>
          <w:tcPr>
            <w:tcW w:w="1842" w:type="dxa"/>
          </w:tcPr>
          <w:p w14:paraId="5AC2EF08" w14:textId="77777777" w:rsidR="00D27812" w:rsidRPr="00371DBF" w:rsidRDefault="00D27812" w:rsidP="00D27812">
            <w:pPr>
              <w:jc w:val="center"/>
            </w:pPr>
            <w:r w:rsidRPr="00371DBF">
              <w:t>2</w:t>
            </w:r>
          </w:p>
        </w:tc>
        <w:tc>
          <w:tcPr>
            <w:tcW w:w="1842" w:type="dxa"/>
          </w:tcPr>
          <w:p w14:paraId="0358ED16" w14:textId="77777777" w:rsidR="00D27812" w:rsidRPr="00371DBF" w:rsidRDefault="00D27812" w:rsidP="00D27812">
            <w:pPr>
              <w:jc w:val="center"/>
            </w:pPr>
            <w:r w:rsidRPr="00371DBF">
              <w:t>3</w:t>
            </w:r>
          </w:p>
        </w:tc>
        <w:tc>
          <w:tcPr>
            <w:tcW w:w="1842" w:type="dxa"/>
          </w:tcPr>
          <w:p w14:paraId="058C1D0B" w14:textId="77777777" w:rsidR="00D27812" w:rsidRPr="00371DBF" w:rsidRDefault="00D27812" w:rsidP="00D27812">
            <w:pPr>
              <w:jc w:val="center"/>
            </w:pPr>
            <w:r w:rsidRPr="00371DBF">
              <w:t>4</w:t>
            </w:r>
          </w:p>
        </w:tc>
        <w:tc>
          <w:tcPr>
            <w:tcW w:w="1842" w:type="dxa"/>
          </w:tcPr>
          <w:p w14:paraId="6B42DD60" w14:textId="77777777" w:rsidR="00D27812" w:rsidRPr="00371DBF" w:rsidRDefault="00D27812" w:rsidP="00D27812">
            <w:pPr>
              <w:jc w:val="center"/>
            </w:pPr>
            <w:r w:rsidRPr="00371DBF">
              <w:t>5</w:t>
            </w:r>
          </w:p>
        </w:tc>
      </w:tr>
      <w:tr w:rsidR="00D27812" w:rsidRPr="00371DBF" w14:paraId="125FD6F3" w14:textId="77777777" w:rsidTr="00D27812">
        <w:tc>
          <w:tcPr>
            <w:tcW w:w="1842" w:type="dxa"/>
          </w:tcPr>
          <w:p w14:paraId="791E9276" w14:textId="77777777" w:rsidR="00D27812" w:rsidRPr="00371DBF" w:rsidRDefault="00D27812" w:rsidP="009601D8">
            <w:pPr>
              <w:jc w:val="center"/>
            </w:pPr>
            <w:r w:rsidRPr="00371DBF">
              <w:t xml:space="preserve">100 </w:t>
            </w:r>
            <w:r w:rsidR="009601D8">
              <w:t>až</w:t>
            </w:r>
            <w:r w:rsidRPr="00371DBF">
              <w:t xml:space="preserve"> 90 %</w:t>
            </w:r>
          </w:p>
        </w:tc>
        <w:tc>
          <w:tcPr>
            <w:tcW w:w="1842" w:type="dxa"/>
          </w:tcPr>
          <w:p w14:paraId="24E5A1FE" w14:textId="77777777" w:rsidR="00D27812" w:rsidRPr="00371DBF" w:rsidRDefault="00D27812" w:rsidP="009601D8">
            <w:pPr>
              <w:jc w:val="center"/>
            </w:pPr>
            <w:r w:rsidRPr="00371DBF">
              <w:t xml:space="preserve">89 </w:t>
            </w:r>
            <w:r w:rsidR="009601D8">
              <w:t>až</w:t>
            </w:r>
            <w:r w:rsidRPr="00371DBF">
              <w:t xml:space="preserve"> 75 %</w:t>
            </w:r>
          </w:p>
        </w:tc>
        <w:tc>
          <w:tcPr>
            <w:tcW w:w="1842" w:type="dxa"/>
          </w:tcPr>
          <w:p w14:paraId="1884611F" w14:textId="77777777" w:rsidR="00D27812" w:rsidRPr="00371DBF" w:rsidRDefault="00D27812" w:rsidP="009601D8">
            <w:pPr>
              <w:jc w:val="center"/>
            </w:pPr>
            <w:r w:rsidRPr="00371DBF">
              <w:t xml:space="preserve">74 </w:t>
            </w:r>
            <w:r w:rsidR="009601D8">
              <w:t>až</w:t>
            </w:r>
            <w:r w:rsidRPr="00371DBF">
              <w:t xml:space="preserve"> 65 %</w:t>
            </w:r>
          </w:p>
        </w:tc>
        <w:tc>
          <w:tcPr>
            <w:tcW w:w="1842" w:type="dxa"/>
          </w:tcPr>
          <w:p w14:paraId="298E9F8E" w14:textId="77777777" w:rsidR="00D27812" w:rsidRPr="00371DBF" w:rsidRDefault="00D27812" w:rsidP="009601D8">
            <w:pPr>
              <w:jc w:val="center"/>
            </w:pPr>
            <w:r w:rsidRPr="00371DBF">
              <w:t xml:space="preserve">64 </w:t>
            </w:r>
            <w:r w:rsidR="009601D8">
              <w:t>až</w:t>
            </w:r>
            <w:r w:rsidRPr="00371DBF">
              <w:t xml:space="preserve"> 40 %</w:t>
            </w:r>
          </w:p>
        </w:tc>
        <w:tc>
          <w:tcPr>
            <w:tcW w:w="1842" w:type="dxa"/>
          </w:tcPr>
          <w:p w14:paraId="5F8BD464" w14:textId="77777777" w:rsidR="00D27812" w:rsidRPr="00371DBF" w:rsidRDefault="00D27812" w:rsidP="009601D8">
            <w:pPr>
              <w:jc w:val="center"/>
            </w:pPr>
            <w:r w:rsidRPr="00371DBF">
              <w:t xml:space="preserve">39 </w:t>
            </w:r>
            <w:r w:rsidR="009601D8">
              <w:t>až</w:t>
            </w:r>
            <w:r w:rsidRPr="00371DBF">
              <w:t xml:space="preserve"> 0 %</w:t>
            </w:r>
          </w:p>
        </w:tc>
      </w:tr>
    </w:tbl>
    <w:p w14:paraId="01C5DADC" w14:textId="77777777" w:rsidR="00D27812" w:rsidRPr="00371DBF" w:rsidRDefault="00D27812" w:rsidP="00D27812">
      <w:pPr>
        <w:ind w:left="708" w:hanging="708"/>
        <w:jc w:val="both"/>
      </w:pPr>
    </w:p>
    <w:p w14:paraId="1E69CE57" w14:textId="77777777" w:rsidR="00D27812" w:rsidRPr="00371DBF" w:rsidRDefault="00D27812" w:rsidP="00D27812">
      <w:pPr>
        <w:jc w:val="both"/>
      </w:pPr>
      <w:r w:rsidRPr="00371DBF">
        <w:t>V prvním ročníku je převážně použí</w:t>
      </w:r>
      <w:r>
        <w:t>váno hodnocení stupněm 1, 2 výji</w:t>
      </w:r>
      <w:r w:rsidRPr="00371DBF">
        <w:t xml:space="preserve">mečně 3. V případě časté </w:t>
      </w:r>
      <w:r w:rsidR="00E21A05">
        <w:br/>
      </w:r>
      <w:r w:rsidRPr="00371DBF">
        <w:t xml:space="preserve">a dlouhodobé neznalosti a nezájmu může učitel hodnotit stupněm 5. </w:t>
      </w:r>
    </w:p>
    <w:p w14:paraId="5C1D9DB9" w14:textId="77777777" w:rsidR="00D27812" w:rsidRPr="00371DBF" w:rsidRDefault="00D27812" w:rsidP="00D27812"/>
    <w:p w14:paraId="7738A2F0" w14:textId="77777777" w:rsidR="00D27812" w:rsidRPr="00196788" w:rsidRDefault="00D27812" w:rsidP="00D27812">
      <w:pPr>
        <w:autoSpaceDE w:val="0"/>
        <w:autoSpaceDN w:val="0"/>
        <w:adjustRightInd w:val="0"/>
        <w:spacing w:after="120"/>
        <w:jc w:val="both"/>
        <w:rPr>
          <w:u w:val="single"/>
        </w:rPr>
      </w:pPr>
      <w:r w:rsidRPr="00196788">
        <w:rPr>
          <w:u w:val="single"/>
        </w:rPr>
        <w:t xml:space="preserve">c) hodnocení </w:t>
      </w:r>
      <w:r w:rsidRPr="00247227">
        <w:rPr>
          <w:b/>
          <w:u w:val="single"/>
        </w:rPr>
        <w:t>AJ</w:t>
      </w:r>
      <w:r w:rsidRPr="00196788">
        <w:rPr>
          <w:u w:val="single"/>
        </w:rPr>
        <w:t xml:space="preserve"> v </w:t>
      </w:r>
      <w:r w:rsidR="00BE1F09">
        <w:rPr>
          <w:u w:val="single"/>
        </w:rPr>
        <w:t>2</w:t>
      </w:r>
      <w:r w:rsidRPr="00196788">
        <w:rPr>
          <w:u w:val="single"/>
        </w:rPr>
        <w:t>. až 5. ročníku</w:t>
      </w:r>
    </w:p>
    <w:p w14:paraId="52CFBE22" w14:textId="77777777" w:rsidR="00277B86" w:rsidRDefault="00D27812" w:rsidP="00277B86">
      <w:pPr>
        <w:rPr>
          <w:b/>
          <w:bCs/>
        </w:rPr>
      </w:pPr>
      <w:r w:rsidRPr="00371DBF">
        <w:rPr>
          <w:b/>
          <w:bCs/>
        </w:rPr>
        <w:t>Kritéria pro hodnocení AJ:</w:t>
      </w:r>
    </w:p>
    <w:p w14:paraId="06BDFC64" w14:textId="77777777" w:rsidR="00D27812" w:rsidRPr="00371DBF" w:rsidRDefault="00D27812" w:rsidP="004D63CF">
      <w:pPr>
        <w:numPr>
          <w:ilvl w:val="0"/>
          <w:numId w:val="32"/>
        </w:numPr>
        <w:ind w:left="709"/>
        <w:rPr>
          <w:bCs/>
        </w:rPr>
      </w:pPr>
      <w:r w:rsidRPr="00371DBF">
        <w:rPr>
          <w:bCs/>
        </w:rPr>
        <w:t>znalost slovní zásoby a její gramatika</w:t>
      </w:r>
    </w:p>
    <w:p w14:paraId="41883A3B" w14:textId="77777777" w:rsidR="00D27812" w:rsidRPr="00371DBF" w:rsidRDefault="00D27812" w:rsidP="004D63CF">
      <w:pPr>
        <w:numPr>
          <w:ilvl w:val="0"/>
          <w:numId w:val="32"/>
        </w:numPr>
        <w:spacing w:before="100" w:beforeAutospacing="1" w:after="100" w:afterAutospacing="1"/>
        <w:ind w:left="709"/>
        <w:rPr>
          <w:bCs/>
        </w:rPr>
      </w:pPr>
      <w:r w:rsidRPr="00371DBF">
        <w:rPr>
          <w:bCs/>
        </w:rPr>
        <w:t>samostatný ústní projev, schopnost konverzace</w:t>
      </w:r>
    </w:p>
    <w:p w14:paraId="222EC23A" w14:textId="77777777" w:rsidR="00D27812" w:rsidRPr="00371DBF" w:rsidRDefault="00D27812" w:rsidP="004D63CF">
      <w:pPr>
        <w:numPr>
          <w:ilvl w:val="0"/>
          <w:numId w:val="32"/>
        </w:numPr>
        <w:spacing w:before="100" w:beforeAutospacing="1" w:after="100" w:afterAutospacing="1"/>
        <w:ind w:left="709"/>
        <w:rPr>
          <w:bCs/>
        </w:rPr>
      </w:pPr>
      <w:r w:rsidRPr="00371DBF">
        <w:rPr>
          <w:bCs/>
        </w:rPr>
        <w:t>porozumění slyšeného i čteného textu</w:t>
      </w:r>
    </w:p>
    <w:p w14:paraId="76DDE7E9" w14:textId="77777777" w:rsidR="00D27812" w:rsidRPr="00371DBF" w:rsidRDefault="00D27812" w:rsidP="004D63CF">
      <w:pPr>
        <w:numPr>
          <w:ilvl w:val="0"/>
          <w:numId w:val="32"/>
        </w:numPr>
        <w:spacing w:before="100" w:beforeAutospacing="1" w:after="100" w:afterAutospacing="1"/>
        <w:ind w:left="709"/>
        <w:rPr>
          <w:bCs/>
        </w:rPr>
      </w:pPr>
      <w:r w:rsidRPr="00371DBF">
        <w:rPr>
          <w:bCs/>
        </w:rPr>
        <w:t>aktivita v hodinách, zájem o cizí jazyk</w:t>
      </w:r>
    </w:p>
    <w:p w14:paraId="3A16C25E" w14:textId="77777777" w:rsidR="00D27812" w:rsidRPr="00371DBF" w:rsidRDefault="00D27812" w:rsidP="004D63CF">
      <w:pPr>
        <w:numPr>
          <w:ilvl w:val="0"/>
          <w:numId w:val="32"/>
        </w:numPr>
        <w:spacing w:before="100" w:beforeAutospacing="1" w:after="100" w:afterAutospacing="1"/>
        <w:ind w:left="709"/>
        <w:rPr>
          <w:bCs/>
        </w:rPr>
      </w:pPr>
      <w:r w:rsidRPr="00371DBF">
        <w:rPr>
          <w:bCs/>
        </w:rPr>
        <w:t>schopnost z</w:t>
      </w:r>
      <w:r>
        <w:rPr>
          <w:bCs/>
        </w:rPr>
        <w:t>p</w:t>
      </w:r>
      <w:r w:rsidRPr="00371DBF">
        <w:rPr>
          <w:bCs/>
        </w:rPr>
        <w:t>racovat projekt, dodržení pokynů</w:t>
      </w:r>
    </w:p>
    <w:p w14:paraId="162B5935" w14:textId="77777777" w:rsidR="00D27812" w:rsidRPr="00371DBF" w:rsidRDefault="00D27812" w:rsidP="00277B86">
      <w:pPr>
        <w:rPr>
          <w:b/>
        </w:rPr>
      </w:pPr>
      <w:r>
        <w:rPr>
          <w:b/>
        </w:rPr>
        <w:t>Metody</w:t>
      </w:r>
      <w:r w:rsidRPr="00371DBF">
        <w:rPr>
          <w:b/>
        </w:rPr>
        <w:t xml:space="preserve"> získá</w:t>
      </w:r>
      <w:r>
        <w:rPr>
          <w:b/>
        </w:rPr>
        <w:t>vá</w:t>
      </w:r>
      <w:r w:rsidRPr="00371DBF">
        <w:rPr>
          <w:b/>
        </w:rPr>
        <w:t xml:space="preserve">ní </w:t>
      </w:r>
      <w:r>
        <w:rPr>
          <w:b/>
        </w:rPr>
        <w:t xml:space="preserve">podkladů pro </w:t>
      </w:r>
      <w:r w:rsidRPr="00371DBF">
        <w:rPr>
          <w:b/>
        </w:rPr>
        <w:t>hodnocení:</w:t>
      </w:r>
    </w:p>
    <w:p w14:paraId="1809FD8E" w14:textId="77777777" w:rsidR="00D27812" w:rsidRPr="00277B86" w:rsidRDefault="00D27812" w:rsidP="004D63CF">
      <w:pPr>
        <w:numPr>
          <w:ilvl w:val="0"/>
          <w:numId w:val="32"/>
        </w:numPr>
        <w:ind w:left="709"/>
        <w:rPr>
          <w:bCs/>
        </w:rPr>
      </w:pPr>
      <w:r w:rsidRPr="00277B86">
        <w:rPr>
          <w:bCs/>
        </w:rPr>
        <w:t>ústní zkoušení – znalost slovní zásoby, četba textu, komunikace</w:t>
      </w:r>
    </w:p>
    <w:p w14:paraId="5250E602" w14:textId="77777777" w:rsidR="00D27812" w:rsidRPr="00277B86" w:rsidRDefault="00D27812" w:rsidP="004D63CF">
      <w:pPr>
        <w:numPr>
          <w:ilvl w:val="0"/>
          <w:numId w:val="32"/>
        </w:numPr>
        <w:ind w:left="709"/>
        <w:rPr>
          <w:bCs/>
        </w:rPr>
      </w:pPr>
      <w:proofErr w:type="spellStart"/>
      <w:r w:rsidRPr="00277B86">
        <w:rPr>
          <w:bCs/>
        </w:rPr>
        <w:t>minitesty</w:t>
      </w:r>
      <w:proofErr w:type="spellEnd"/>
      <w:r w:rsidRPr="00277B86">
        <w:rPr>
          <w:bCs/>
        </w:rPr>
        <w:t xml:space="preserve"> za každou kapitolou, test poslechový a psaný ze tří kapitol (</w:t>
      </w:r>
      <w:smartTag w:uri="urn:schemas-microsoft-com:office:smarttags" w:element="metricconverter">
        <w:smartTagPr>
          <w:attr w:name="ProductID" w:val="3. a"/>
        </w:smartTagPr>
        <w:r w:rsidRPr="00277B86">
          <w:rPr>
            <w:bCs/>
          </w:rPr>
          <w:t>3. a</w:t>
        </w:r>
      </w:smartTag>
      <w:r w:rsidRPr="00277B86">
        <w:rPr>
          <w:bCs/>
        </w:rPr>
        <w:t xml:space="preserve"> 4. ročník)</w:t>
      </w:r>
    </w:p>
    <w:p w14:paraId="0494C820" w14:textId="77777777" w:rsidR="00D27812" w:rsidRPr="00277B86" w:rsidRDefault="00D27812" w:rsidP="004D63CF">
      <w:pPr>
        <w:numPr>
          <w:ilvl w:val="0"/>
          <w:numId w:val="32"/>
        </w:numPr>
        <w:ind w:left="709"/>
        <w:rPr>
          <w:bCs/>
        </w:rPr>
      </w:pPr>
      <w:r w:rsidRPr="00277B86">
        <w:rPr>
          <w:bCs/>
        </w:rPr>
        <w:t>test za každým uceleným blokem učiva (5. ročník)</w:t>
      </w:r>
    </w:p>
    <w:p w14:paraId="5ACE2E98" w14:textId="77777777" w:rsidR="00D27812" w:rsidRDefault="00D27812" w:rsidP="004D63CF">
      <w:pPr>
        <w:numPr>
          <w:ilvl w:val="0"/>
          <w:numId w:val="32"/>
        </w:numPr>
        <w:spacing w:after="120"/>
        <w:ind w:left="709" w:hanging="357"/>
        <w:rPr>
          <w:bCs/>
        </w:rPr>
      </w:pPr>
      <w:r w:rsidRPr="00277B86">
        <w:rPr>
          <w:bCs/>
        </w:rPr>
        <w:t>zpracování projektu</w:t>
      </w:r>
    </w:p>
    <w:p w14:paraId="32DE5530" w14:textId="77777777" w:rsidR="00BE1F09" w:rsidRPr="00277B86" w:rsidRDefault="00BE1F09" w:rsidP="00BE1F09">
      <w:pPr>
        <w:spacing w:after="120"/>
        <w:ind w:left="709"/>
        <w:rPr>
          <w:bCs/>
        </w:rPr>
      </w:pPr>
    </w:p>
    <w:p w14:paraId="1676CF5B" w14:textId="77777777" w:rsidR="00D27812" w:rsidRPr="00371DBF" w:rsidRDefault="00D27812" w:rsidP="00BD2BB6">
      <w:pPr>
        <w:spacing w:after="60"/>
      </w:pPr>
      <w:r w:rsidRPr="00371DBF">
        <w:rPr>
          <w:b/>
          <w:bCs/>
        </w:rPr>
        <w:t>Stupně hodnocení:</w:t>
      </w:r>
    </w:p>
    <w:p w14:paraId="66FDA362" w14:textId="77777777" w:rsidR="00D2424E" w:rsidRPr="00371DBF" w:rsidRDefault="00D2424E" w:rsidP="00D2424E">
      <w:pPr>
        <w:rPr>
          <w:b/>
        </w:rPr>
      </w:pPr>
      <w:r>
        <w:rPr>
          <w:b/>
        </w:rPr>
        <w:t>Stupeň 1</w:t>
      </w:r>
    </w:p>
    <w:p w14:paraId="2B71D1D3" w14:textId="77777777" w:rsidR="00D27812" w:rsidRPr="00371DBF" w:rsidRDefault="00D27812" w:rsidP="004D63CF">
      <w:pPr>
        <w:numPr>
          <w:ilvl w:val="0"/>
          <w:numId w:val="49"/>
        </w:numPr>
        <w:spacing w:after="60"/>
        <w:jc w:val="both"/>
        <w:rPr>
          <w:b/>
        </w:rPr>
      </w:pPr>
      <w:r w:rsidRPr="00371DBF">
        <w:t xml:space="preserve">žák splňuje výborně požadované dílčí výstupy, aktivně se zapojuje do výuky, dobře plní požadované pracovní úkoly, pracuje samostatně, učivo zvládá v rozsahu </w:t>
      </w:r>
      <w:r w:rsidRPr="00BE1F09">
        <w:t xml:space="preserve">100 </w:t>
      </w:r>
      <w:r w:rsidR="00277B86" w:rsidRPr="00BE1F09">
        <w:t xml:space="preserve">až </w:t>
      </w:r>
      <w:r w:rsidRPr="00BE1F09">
        <w:t>90 %</w:t>
      </w:r>
    </w:p>
    <w:p w14:paraId="488B62B8" w14:textId="77777777" w:rsidR="00D2424E" w:rsidRPr="00371DBF" w:rsidRDefault="00D2424E" w:rsidP="00D2424E">
      <w:pPr>
        <w:rPr>
          <w:b/>
        </w:rPr>
      </w:pPr>
      <w:r>
        <w:rPr>
          <w:b/>
        </w:rPr>
        <w:t>Stupeň 2</w:t>
      </w:r>
    </w:p>
    <w:p w14:paraId="2657093B" w14:textId="77777777" w:rsidR="00D27812" w:rsidRPr="00371DBF" w:rsidRDefault="00D27812" w:rsidP="004D63CF">
      <w:pPr>
        <w:numPr>
          <w:ilvl w:val="0"/>
          <w:numId w:val="48"/>
        </w:numPr>
        <w:spacing w:after="60"/>
        <w:jc w:val="both"/>
      </w:pPr>
      <w:r w:rsidRPr="00371DBF">
        <w:t xml:space="preserve">žák s občasnou dopomocí splňuje dílčí výstupy, zapojuje se do výuky, pracovní úkoly plní </w:t>
      </w:r>
      <w:r w:rsidR="00103AB5">
        <w:br/>
      </w:r>
      <w:r w:rsidRPr="00371DBF">
        <w:t xml:space="preserve">s občasnými chybami, pracuje podle vzoru a nápodoby, učivo zvládá v rozsahu </w:t>
      </w:r>
      <w:r w:rsidR="00277B86" w:rsidRPr="00BD2BB6">
        <w:t>89 až</w:t>
      </w:r>
      <w:r w:rsidRPr="00BD2BB6">
        <w:t xml:space="preserve"> 75 %</w:t>
      </w:r>
    </w:p>
    <w:p w14:paraId="7409F4D9" w14:textId="77777777" w:rsidR="00D2424E" w:rsidRPr="00371DBF" w:rsidRDefault="00D2424E" w:rsidP="00D2424E">
      <w:pPr>
        <w:rPr>
          <w:b/>
        </w:rPr>
      </w:pPr>
      <w:r>
        <w:rPr>
          <w:b/>
        </w:rPr>
        <w:t>Stupeň 3</w:t>
      </w:r>
    </w:p>
    <w:p w14:paraId="3D030F8F" w14:textId="77777777" w:rsidR="00D27812" w:rsidRPr="00BE1F09" w:rsidRDefault="00D27812" w:rsidP="004D63CF">
      <w:pPr>
        <w:numPr>
          <w:ilvl w:val="0"/>
          <w:numId w:val="48"/>
        </w:numPr>
        <w:spacing w:after="60"/>
        <w:jc w:val="both"/>
      </w:pPr>
      <w:r w:rsidRPr="00371DBF">
        <w:t xml:space="preserve">žák splňuje dílčí výstupy s výraznou dopomocí učitele, do výuky se zapojuje nepravidelně, pracovní úkoly plní s chybami, pracuje nesamostatně, učivo zvládá v rozsahu </w:t>
      </w:r>
      <w:r w:rsidR="00277B86" w:rsidRPr="00BE1F09">
        <w:t>74 až</w:t>
      </w:r>
      <w:r w:rsidRPr="00BE1F09">
        <w:t xml:space="preserve"> 50 %</w:t>
      </w:r>
    </w:p>
    <w:p w14:paraId="3978BBFD" w14:textId="77777777" w:rsidR="00D2424E" w:rsidRPr="00371DBF" w:rsidRDefault="00D2424E" w:rsidP="00D2424E">
      <w:pPr>
        <w:rPr>
          <w:b/>
        </w:rPr>
      </w:pPr>
      <w:r>
        <w:rPr>
          <w:b/>
        </w:rPr>
        <w:t>Stupeň 4</w:t>
      </w:r>
    </w:p>
    <w:p w14:paraId="67D0A6FC" w14:textId="77777777" w:rsidR="00D27812" w:rsidRPr="00371DBF" w:rsidRDefault="00D2424E" w:rsidP="004D63CF">
      <w:pPr>
        <w:numPr>
          <w:ilvl w:val="0"/>
          <w:numId w:val="48"/>
        </w:numPr>
        <w:spacing w:after="60"/>
        <w:jc w:val="both"/>
      </w:pPr>
      <w:r>
        <w:t xml:space="preserve">žák </w:t>
      </w:r>
      <w:r w:rsidR="00D27812" w:rsidRPr="00371DBF">
        <w:t xml:space="preserve">splňuje dílčí výstupy pravidelně pouze s výraznou dopomocí učitele, do výuky </w:t>
      </w:r>
      <w:r w:rsidR="00103AB5">
        <w:br/>
      </w:r>
      <w:r w:rsidR="00D27812" w:rsidRPr="00371DBF">
        <w:t xml:space="preserve">se minimálně zapojuje, pracovní úkoly plní s výraznými chybami, nejeví zájem o vlastní zlepšení, učivo zvládá v rozsahu </w:t>
      </w:r>
      <w:r w:rsidR="00277B86" w:rsidRPr="00D2424E">
        <w:t>49 až</w:t>
      </w:r>
      <w:r w:rsidR="00D27812" w:rsidRPr="00D2424E">
        <w:t xml:space="preserve"> 25 %</w:t>
      </w:r>
    </w:p>
    <w:p w14:paraId="4AA2F5BA" w14:textId="77777777" w:rsidR="00D2424E" w:rsidRPr="00371DBF" w:rsidRDefault="00D2424E" w:rsidP="00D2424E">
      <w:pPr>
        <w:rPr>
          <w:b/>
        </w:rPr>
      </w:pPr>
      <w:r>
        <w:rPr>
          <w:b/>
        </w:rPr>
        <w:t>Stupeň 5</w:t>
      </w:r>
    </w:p>
    <w:p w14:paraId="68B9B4CA" w14:textId="77777777" w:rsidR="00D27812" w:rsidRPr="00BE1F09" w:rsidRDefault="00D27812" w:rsidP="004D63CF">
      <w:pPr>
        <w:numPr>
          <w:ilvl w:val="0"/>
          <w:numId w:val="48"/>
        </w:numPr>
        <w:spacing w:after="100" w:afterAutospacing="1"/>
        <w:jc w:val="both"/>
      </w:pPr>
      <w:r w:rsidRPr="00371DBF">
        <w:t xml:space="preserve">žák nesplňuje požadované dílčí výstupy a neosvojil si dané učivo, nezapojuje se do výuky, neplní pracovní úkoly, učivo nezvládá, plní je v rozsahu </w:t>
      </w:r>
      <w:r w:rsidRPr="00BE1F09">
        <w:t xml:space="preserve">24 </w:t>
      </w:r>
      <w:r w:rsidR="00277B86" w:rsidRPr="00BE1F09">
        <w:t>až</w:t>
      </w:r>
      <w:r w:rsidRPr="00BE1F09">
        <w:t xml:space="preserve"> 0 %</w:t>
      </w:r>
    </w:p>
    <w:p w14:paraId="37598984" w14:textId="77777777" w:rsidR="00D27812" w:rsidRDefault="00D27812" w:rsidP="00860EBD">
      <w:pPr>
        <w:spacing w:before="100" w:beforeAutospacing="1" w:after="360"/>
        <w:jc w:val="both"/>
      </w:pPr>
      <w:r w:rsidRPr="00371DBF">
        <w:t>Kromě dosažených výsledků učitel hodnotí přípravu, aktivitu, chování a projev žáka při vyučování s ohledem na jeho možnosti a předchozí výsledky. Učitel zohlední při výslovnosti žáky s logopedickou vadou.</w:t>
      </w:r>
    </w:p>
    <w:p w14:paraId="00FD6885" w14:textId="77777777" w:rsidR="00D27812" w:rsidRPr="00F01097" w:rsidRDefault="00D27812" w:rsidP="00D27812">
      <w:pPr>
        <w:autoSpaceDE w:val="0"/>
        <w:autoSpaceDN w:val="0"/>
        <w:adjustRightInd w:val="0"/>
        <w:spacing w:after="120"/>
        <w:ind w:left="546" w:hanging="532"/>
        <w:rPr>
          <w:b/>
          <w:sz w:val="28"/>
          <w:szCs w:val="28"/>
        </w:rPr>
      </w:pPr>
      <w:r>
        <w:rPr>
          <w:b/>
          <w:sz w:val="28"/>
          <w:szCs w:val="28"/>
        </w:rPr>
        <w:t>3.2</w:t>
      </w:r>
      <w:r>
        <w:rPr>
          <w:b/>
          <w:sz w:val="28"/>
          <w:szCs w:val="28"/>
        </w:rPr>
        <w:tab/>
      </w:r>
      <w:r w:rsidRPr="00F01097">
        <w:rPr>
          <w:b/>
          <w:sz w:val="28"/>
          <w:szCs w:val="28"/>
        </w:rPr>
        <w:t>Hodnocení ve vyučujících př</w:t>
      </w:r>
      <w:r>
        <w:rPr>
          <w:b/>
          <w:sz w:val="28"/>
          <w:szCs w:val="28"/>
        </w:rPr>
        <w:t>edmětech s převahou praktických</w:t>
      </w:r>
      <w:r w:rsidRPr="00F01097">
        <w:rPr>
          <w:b/>
          <w:sz w:val="28"/>
          <w:szCs w:val="28"/>
        </w:rPr>
        <w:t xml:space="preserve"> zaměření</w:t>
      </w:r>
    </w:p>
    <w:p w14:paraId="149F6872" w14:textId="77777777" w:rsidR="00D27812" w:rsidRPr="006C3CF8" w:rsidRDefault="00BE1F09" w:rsidP="00D27812">
      <w:pPr>
        <w:autoSpaceDE w:val="0"/>
        <w:autoSpaceDN w:val="0"/>
        <w:adjustRightInd w:val="0"/>
        <w:spacing w:after="120"/>
        <w:rPr>
          <w:b/>
          <w:i/>
        </w:rPr>
      </w:pPr>
      <w:r>
        <w:rPr>
          <w:b/>
          <w:i/>
        </w:rPr>
        <w:t>Informatika</w:t>
      </w:r>
    </w:p>
    <w:p w14:paraId="4276A4BF" w14:textId="77777777" w:rsidR="00D27812" w:rsidRPr="00371DBF" w:rsidRDefault="00D30ED0" w:rsidP="00D27812">
      <w:pPr>
        <w:rPr>
          <w:b/>
        </w:rPr>
      </w:pPr>
      <w:r>
        <w:rPr>
          <w:b/>
        </w:rPr>
        <w:t>Stupeň 1</w:t>
      </w:r>
    </w:p>
    <w:p w14:paraId="5C9B15BB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žák je pohotový, samostatný, tvořivý při uplatňování teoretických poznatků a projevuje kladný vztah k práci</w:t>
      </w:r>
    </w:p>
    <w:p w14:paraId="449D7D1A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bezpečně ovládá praktické činnosti, postupy a způsoby práce bez závažnějších nedostatků</w:t>
      </w:r>
    </w:p>
    <w:p w14:paraId="68D523F0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samostatně organizuje vlastní práci a aktivně překonává vyskytující se překážky</w:t>
      </w:r>
    </w:p>
    <w:p w14:paraId="53D091B1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vzorně obsluhuje elektronické zařízení a pomůcky</w:t>
      </w:r>
    </w:p>
    <w:p w14:paraId="03721589" w14:textId="77777777" w:rsidR="00D27812" w:rsidRPr="00371DBF" w:rsidRDefault="00D27812" w:rsidP="004D63CF">
      <w:pPr>
        <w:numPr>
          <w:ilvl w:val="0"/>
          <w:numId w:val="9"/>
        </w:numPr>
        <w:spacing w:after="60"/>
        <w:ind w:left="709" w:hanging="357"/>
        <w:jc w:val="both"/>
      </w:pPr>
      <w:r w:rsidRPr="00371DBF">
        <w:t>udržuje pracoviště v</w:t>
      </w:r>
      <w:r>
        <w:t> </w:t>
      </w:r>
      <w:r w:rsidRPr="00371DBF">
        <w:t>pořádku</w:t>
      </w:r>
      <w:r>
        <w:t>, dodržuje zásady bezpečnosti</w:t>
      </w:r>
    </w:p>
    <w:p w14:paraId="4AB0E144" w14:textId="77777777" w:rsidR="00BE1F09" w:rsidRDefault="00BE1F09" w:rsidP="00D27812">
      <w:pPr>
        <w:jc w:val="both"/>
        <w:rPr>
          <w:b/>
        </w:rPr>
      </w:pPr>
    </w:p>
    <w:p w14:paraId="7EBEC5E4" w14:textId="77777777" w:rsidR="00D27812" w:rsidRPr="00371DBF" w:rsidRDefault="00D30ED0" w:rsidP="00D27812">
      <w:pPr>
        <w:jc w:val="both"/>
        <w:rPr>
          <w:b/>
        </w:rPr>
      </w:pPr>
      <w:r>
        <w:rPr>
          <w:b/>
        </w:rPr>
        <w:t>Stupeň 2</w:t>
      </w:r>
    </w:p>
    <w:p w14:paraId="77BAB403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žák je samostatný, méně tvořiv</w:t>
      </w:r>
      <w:r>
        <w:t>ý a s menší jistou při uplat</w:t>
      </w:r>
      <w:r w:rsidRPr="00371DBF">
        <w:t>ňuje teoretické poznatky, projevuje kladný vztah k práci</w:t>
      </w:r>
    </w:p>
    <w:p w14:paraId="5098BE6A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bezpečně ovládá praktické činnosti, postupy a způsoby práce s menšími nedostatky</w:t>
      </w:r>
    </w:p>
    <w:p w14:paraId="0ECDD4EF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samostatně organizuje vlastní práci a aktivně překonává vyskytující se překážky s menší dopomocí učitele</w:t>
      </w:r>
    </w:p>
    <w:p w14:paraId="096E81EF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obsluhuje elektronické zařízení a pomůcky, dopouští se malých chyb</w:t>
      </w:r>
    </w:p>
    <w:p w14:paraId="6F7B6EA2" w14:textId="77777777" w:rsidR="00D27812" w:rsidRPr="00371DBF" w:rsidRDefault="00D27812" w:rsidP="004D63CF">
      <w:pPr>
        <w:numPr>
          <w:ilvl w:val="0"/>
          <w:numId w:val="9"/>
        </w:numPr>
        <w:spacing w:after="60"/>
        <w:ind w:left="709" w:hanging="357"/>
        <w:jc w:val="both"/>
      </w:pPr>
      <w:r w:rsidRPr="00371DBF">
        <w:t>udržuje pracoviště v pořádku s menšími nedostatky</w:t>
      </w:r>
      <w:r>
        <w:t>, dodržuje zásady bezpečnosti</w:t>
      </w:r>
    </w:p>
    <w:p w14:paraId="6D50419F" w14:textId="77777777" w:rsidR="00D27812" w:rsidRPr="00371DBF" w:rsidRDefault="00D30ED0" w:rsidP="00D27812">
      <w:pPr>
        <w:jc w:val="both"/>
        <w:rPr>
          <w:b/>
        </w:rPr>
      </w:pPr>
      <w:r>
        <w:rPr>
          <w:b/>
        </w:rPr>
        <w:t>Stupeň 3</w:t>
      </w:r>
    </w:p>
    <w:p w14:paraId="3AF26BDF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>
        <w:t>žák za pomoci učitele uplat</w:t>
      </w:r>
      <w:r w:rsidRPr="00371DBF">
        <w:t>ňuje teoretické poznatky, projevuje vztah k práci</w:t>
      </w:r>
    </w:p>
    <w:p w14:paraId="01210E47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při praktických činnostech, postupech a způsobu práce se dopouští chyb a potřebuje občasnou pomoc učitele</w:t>
      </w:r>
    </w:p>
    <w:p w14:paraId="6C2D591C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organizuje vlastní práci a překonává vyskytující se překážky s dopomocí učitele</w:t>
      </w:r>
    </w:p>
    <w:p w14:paraId="22C08488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obsluhuje elektronické zařízení a pomůcky, dopouští se častěji chyb</w:t>
      </w:r>
    </w:p>
    <w:p w14:paraId="4EA91013" w14:textId="77777777" w:rsidR="00D27812" w:rsidRPr="00371DBF" w:rsidRDefault="00D27812" w:rsidP="004D63CF">
      <w:pPr>
        <w:numPr>
          <w:ilvl w:val="0"/>
          <w:numId w:val="9"/>
        </w:numPr>
        <w:spacing w:after="60"/>
        <w:ind w:left="709" w:hanging="357"/>
        <w:jc w:val="both"/>
      </w:pPr>
      <w:r w:rsidRPr="00371DBF">
        <w:t>udržuje pracoviště v pořádku s částečným podněcováním učitele</w:t>
      </w:r>
      <w:r>
        <w:t>, dodržuje zásady bezpečnosti</w:t>
      </w:r>
    </w:p>
    <w:p w14:paraId="46DA8B5C" w14:textId="77777777" w:rsidR="00D27812" w:rsidRPr="00371DBF" w:rsidRDefault="00D30ED0" w:rsidP="00D27812">
      <w:pPr>
        <w:jc w:val="both"/>
        <w:rPr>
          <w:b/>
        </w:rPr>
      </w:pPr>
      <w:r>
        <w:rPr>
          <w:b/>
        </w:rPr>
        <w:t>Stupeň 4</w:t>
      </w:r>
    </w:p>
    <w:p w14:paraId="492115D3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žák za soustavné pomoci učitele uplatňuje teoretické poznatky, neprojevuje vztah k práci</w:t>
      </w:r>
    </w:p>
    <w:p w14:paraId="154F0B7C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při praktických činnostech, postupech a způsobech práce se dopouští větších chyb, potřebuje soustavnou pomoc učitele</w:t>
      </w:r>
    </w:p>
    <w:p w14:paraId="147840A2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organizuje vlastní práci a překonává vyskytující se překážky jen se soustavnou dopomocí učitele</w:t>
      </w:r>
    </w:p>
    <w:p w14:paraId="64543D3F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při obsluze elektronického zařízení a pomůcek se dopouští většího množství chyb</w:t>
      </w:r>
    </w:p>
    <w:p w14:paraId="0EBE9526" w14:textId="77777777" w:rsidR="00D27812" w:rsidRPr="00371DBF" w:rsidRDefault="00D27812" w:rsidP="004D63CF">
      <w:pPr>
        <w:numPr>
          <w:ilvl w:val="0"/>
          <w:numId w:val="9"/>
        </w:numPr>
        <w:spacing w:after="60"/>
        <w:ind w:left="709" w:hanging="357"/>
        <w:jc w:val="both"/>
      </w:pPr>
      <w:r w:rsidRPr="00371DBF">
        <w:t>udržování pořádku na pracovišti provádí jen se soustavným podněcováním učitele</w:t>
      </w:r>
      <w:r>
        <w:t>, porušuje nepodstatným způsobem zásady bezpečnosti</w:t>
      </w:r>
    </w:p>
    <w:p w14:paraId="406C7E90" w14:textId="77777777" w:rsidR="00D27812" w:rsidRPr="00371DBF" w:rsidRDefault="00D30ED0" w:rsidP="00D27812">
      <w:pPr>
        <w:jc w:val="both"/>
        <w:rPr>
          <w:b/>
        </w:rPr>
      </w:pPr>
      <w:r>
        <w:rPr>
          <w:b/>
        </w:rPr>
        <w:t>Stupeň 5</w:t>
      </w:r>
    </w:p>
    <w:p w14:paraId="1D403727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žák nedokáže</w:t>
      </w:r>
      <w:r>
        <w:t xml:space="preserve"> </w:t>
      </w:r>
      <w:r w:rsidRPr="00371DBF">
        <w:t>ani za soustavné pomoci učitele uplatňovat teoretické poznatky, neprojevuje vztah k práci</w:t>
      </w:r>
    </w:p>
    <w:p w14:paraId="439088AB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 xml:space="preserve">při praktických činnostech, postupech a způsobech práce má podstatné nedostatky </w:t>
      </w:r>
      <w:r w:rsidR="00767EAB">
        <w:br/>
      </w:r>
      <w:r w:rsidRPr="00371DBF">
        <w:t>i za soustavné pomoci učitele</w:t>
      </w:r>
    </w:p>
    <w:p w14:paraId="1AD7D620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>
        <w:t>neorganizuje vlastní práci a</w:t>
      </w:r>
      <w:r w:rsidRPr="00371DBF">
        <w:t xml:space="preserve"> není schopen překonávat překážky ani s dopomocí učitele</w:t>
      </w:r>
    </w:p>
    <w:p w14:paraId="653E4078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při obsluze elektronického zařízení a pomůcek se dopouští závažných chyb</w:t>
      </w:r>
    </w:p>
    <w:p w14:paraId="203C3A4D" w14:textId="77777777" w:rsidR="00D27812" w:rsidRPr="00371DBF" w:rsidRDefault="00D27812" w:rsidP="004D63CF">
      <w:pPr>
        <w:numPr>
          <w:ilvl w:val="0"/>
          <w:numId w:val="9"/>
        </w:numPr>
        <w:spacing w:after="360"/>
        <w:ind w:left="709" w:hanging="357"/>
        <w:jc w:val="both"/>
      </w:pPr>
      <w:r w:rsidRPr="00371DBF">
        <w:t>není sch</w:t>
      </w:r>
      <w:r>
        <w:t>o</w:t>
      </w:r>
      <w:r w:rsidRPr="00371DBF">
        <w:t>pen udržovat pořádek ani za soustavného podněcování učitelem</w:t>
      </w:r>
      <w:r>
        <w:t>, porušuje zásady bezpečnosti</w:t>
      </w:r>
    </w:p>
    <w:p w14:paraId="4195555E" w14:textId="77777777" w:rsidR="00D27812" w:rsidRPr="001F2DE3" w:rsidRDefault="00D27812" w:rsidP="006C3CF8">
      <w:pPr>
        <w:spacing w:after="120"/>
        <w:ind w:left="567" w:hanging="567"/>
        <w:rPr>
          <w:b/>
          <w:sz w:val="28"/>
          <w:szCs w:val="28"/>
        </w:rPr>
      </w:pPr>
      <w:r>
        <w:rPr>
          <w:b/>
          <w:sz w:val="28"/>
          <w:szCs w:val="28"/>
        </w:rPr>
        <w:t>3.3</w:t>
      </w:r>
      <w:r>
        <w:rPr>
          <w:b/>
          <w:sz w:val="28"/>
          <w:szCs w:val="28"/>
        </w:rPr>
        <w:tab/>
      </w:r>
      <w:r w:rsidRPr="001F2DE3">
        <w:rPr>
          <w:b/>
          <w:sz w:val="28"/>
          <w:szCs w:val="28"/>
        </w:rPr>
        <w:t>Hodnocení ve vyučovacích předmětech s převahou výchovného působení</w:t>
      </w:r>
    </w:p>
    <w:p w14:paraId="18F8D63C" w14:textId="77777777" w:rsidR="00D27812" w:rsidRPr="006C3CF8" w:rsidRDefault="00D27812" w:rsidP="00D27812">
      <w:pPr>
        <w:rPr>
          <w:b/>
          <w:i/>
        </w:rPr>
      </w:pPr>
      <w:r w:rsidRPr="006C3CF8">
        <w:rPr>
          <w:b/>
          <w:i/>
        </w:rPr>
        <w:t>Výtvarná výchova, Hudební výchova, Tělesná výchova a Pracovní výchova</w:t>
      </w:r>
    </w:p>
    <w:p w14:paraId="1D3F8288" w14:textId="77777777" w:rsidR="00D27812" w:rsidRPr="00371DBF" w:rsidRDefault="00D27812" w:rsidP="00D27812"/>
    <w:p w14:paraId="287F60DE" w14:textId="77777777" w:rsidR="00D27812" w:rsidRPr="00371DBF" w:rsidRDefault="00D27812" w:rsidP="00D27812">
      <w:pPr>
        <w:autoSpaceDE w:val="0"/>
        <w:autoSpaceDN w:val="0"/>
        <w:adjustRightInd w:val="0"/>
        <w:spacing w:after="120"/>
        <w:jc w:val="both"/>
        <w:rPr>
          <w:b/>
        </w:rPr>
      </w:pPr>
      <w:r w:rsidRPr="00371DBF">
        <w:rPr>
          <w:b/>
        </w:rPr>
        <w:t>Kritéria pro hodnocení VV, HV, TV a PV</w:t>
      </w:r>
    </w:p>
    <w:p w14:paraId="39B3E6BC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žák se podílí na práci odpovídající měrou</w:t>
      </w:r>
    </w:p>
    <w:p w14:paraId="45A79C14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originalita práce</w:t>
      </w:r>
    </w:p>
    <w:p w14:paraId="4A1B86AE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snaha a vlastní aktivní přístup k práci</w:t>
      </w:r>
    </w:p>
    <w:p w14:paraId="1D0A8BC4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pečlivost a přesnost práce</w:t>
      </w:r>
    </w:p>
    <w:p w14:paraId="38A0ADC7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sebehodnocení a sebekontrola</w:t>
      </w:r>
    </w:p>
    <w:p w14:paraId="07378164" w14:textId="77777777" w:rsidR="00D27812" w:rsidRPr="00371DBF" w:rsidRDefault="00D27812" w:rsidP="004D63CF">
      <w:pPr>
        <w:numPr>
          <w:ilvl w:val="0"/>
          <w:numId w:val="9"/>
        </w:numPr>
        <w:ind w:left="709"/>
        <w:jc w:val="both"/>
      </w:pPr>
      <w:r w:rsidRPr="00371DBF">
        <w:t>má v pořádku požadované pomůcky</w:t>
      </w:r>
    </w:p>
    <w:p w14:paraId="776B817D" w14:textId="77777777" w:rsidR="00D27812" w:rsidRPr="00371DBF" w:rsidRDefault="00D27812" w:rsidP="004D63CF">
      <w:pPr>
        <w:numPr>
          <w:ilvl w:val="0"/>
          <w:numId w:val="9"/>
        </w:numPr>
        <w:spacing w:after="60"/>
        <w:ind w:left="709" w:hanging="357"/>
        <w:jc w:val="both"/>
      </w:pPr>
      <w:r w:rsidRPr="00371DBF">
        <w:t>příprava a úklid svého pracovního místa</w:t>
      </w:r>
    </w:p>
    <w:p w14:paraId="72538009" w14:textId="77777777" w:rsidR="00D27812" w:rsidRPr="00371DBF" w:rsidRDefault="00D2424E" w:rsidP="00D27812">
      <w:pPr>
        <w:rPr>
          <w:b/>
        </w:rPr>
      </w:pPr>
      <w:r>
        <w:rPr>
          <w:b/>
        </w:rPr>
        <w:t>Stupeň 1</w:t>
      </w:r>
    </w:p>
    <w:p w14:paraId="0863BB34" w14:textId="77777777" w:rsidR="00D27812" w:rsidRPr="00371DBF" w:rsidRDefault="00D27812" w:rsidP="004D63CF">
      <w:pPr>
        <w:numPr>
          <w:ilvl w:val="0"/>
          <w:numId w:val="28"/>
        </w:numPr>
        <w:ind w:left="709"/>
      </w:pPr>
      <w:r w:rsidRPr="00371DBF">
        <w:t>žák dokáže plně využít své osobní předpoklady k tvořivé a samostatné práci</w:t>
      </w:r>
    </w:p>
    <w:p w14:paraId="75117CF3" w14:textId="77777777" w:rsidR="00D27812" w:rsidRPr="00371DBF" w:rsidRDefault="00D27812" w:rsidP="004D63CF">
      <w:pPr>
        <w:numPr>
          <w:ilvl w:val="0"/>
          <w:numId w:val="28"/>
        </w:numPr>
        <w:ind w:left="709"/>
      </w:pPr>
      <w:r w:rsidRPr="00371DBF">
        <w:t>osvojené vědomosti, dovednosti a návyky aplikuje tvořivě</w:t>
      </w:r>
    </w:p>
    <w:p w14:paraId="3AF365EC" w14:textId="77777777" w:rsidR="00D27812" w:rsidRPr="00371DBF" w:rsidRDefault="00D27812" w:rsidP="004D63CF">
      <w:pPr>
        <w:numPr>
          <w:ilvl w:val="0"/>
          <w:numId w:val="28"/>
        </w:numPr>
        <w:ind w:left="709"/>
      </w:pPr>
      <w:r w:rsidRPr="00371DBF">
        <w:t>jeho je esteticky působivý, originální, přesný a procítěný</w:t>
      </w:r>
    </w:p>
    <w:p w14:paraId="2699DB17" w14:textId="77777777" w:rsidR="00D27812" w:rsidRPr="00371DBF" w:rsidRDefault="00D27812" w:rsidP="004D63CF">
      <w:pPr>
        <w:numPr>
          <w:ilvl w:val="0"/>
          <w:numId w:val="28"/>
        </w:numPr>
        <w:ind w:left="709"/>
      </w:pPr>
      <w:r w:rsidRPr="00371DBF">
        <w:t>je schopen samostatně sebehodnocení a sebekontroly bez dopomoci učitele</w:t>
      </w:r>
    </w:p>
    <w:p w14:paraId="7776B85A" w14:textId="77777777" w:rsidR="00D27812" w:rsidRPr="00371DBF" w:rsidRDefault="00D27812" w:rsidP="004D63CF">
      <w:pPr>
        <w:numPr>
          <w:ilvl w:val="0"/>
          <w:numId w:val="28"/>
        </w:numPr>
        <w:ind w:left="709"/>
      </w:pPr>
      <w:r w:rsidRPr="00371DBF">
        <w:t>má aktivní vztah k činnostem a rozvíjí svůj estetický vkus a tělesnou zdatnost</w:t>
      </w:r>
    </w:p>
    <w:p w14:paraId="208B3AFA" w14:textId="77777777" w:rsidR="00D27812" w:rsidRPr="00371DBF" w:rsidRDefault="00D27812" w:rsidP="004D63CF">
      <w:pPr>
        <w:numPr>
          <w:ilvl w:val="0"/>
          <w:numId w:val="28"/>
        </w:numPr>
        <w:spacing w:after="60"/>
        <w:ind w:left="709" w:hanging="357"/>
        <w:jc w:val="both"/>
      </w:pPr>
      <w:r w:rsidRPr="00371DBF">
        <w:t>udržuje pořádek na pracovišti a má v pořádku požadované pomůcky</w:t>
      </w:r>
    </w:p>
    <w:p w14:paraId="18623A0D" w14:textId="77777777" w:rsidR="00D27812" w:rsidRPr="00371DBF" w:rsidRDefault="00D27812" w:rsidP="00D27812">
      <w:pPr>
        <w:rPr>
          <w:b/>
        </w:rPr>
      </w:pPr>
      <w:r w:rsidRPr="00371DBF">
        <w:rPr>
          <w:b/>
        </w:rPr>
        <w:t xml:space="preserve">Stupeň 2 </w:t>
      </w:r>
    </w:p>
    <w:p w14:paraId="0B59C52A" w14:textId="77777777" w:rsidR="00D27812" w:rsidRPr="00371DBF" w:rsidRDefault="00D27812" w:rsidP="004D63CF">
      <w:pPr>
        <w:numPr>
          <w:ilvl w:val="0"/>
          <w:numId w:val="28"/>
        </w:numPr>
        <w:ind w:left="709"/>
      </w:pPr>
      <w:r w:rsidRPr="00371DBF">
        <w:t>žák dokáže plně využít své oso</w:t>
      </w:r>
      <w:r>
        <w:t>bní předpoklady k tvořivé a témě</w:t>
      </w:r>
      <w:r w:rsidRPr="00371DBF">
        <w:t>ř samostatné práci</w:t>
      </w:r>
    </w:p>
    <w:p w14:paraId="0DED97D4" w14:textId="77777777" w:rsidR="00D27812" w:rsidRPr="00371DBF" w:rsidRDefault="00D27812" w:rsidP="004D63CF">
      <w:pPr>
        <w:numPr>
          <w:ilvl w:val="0"/>
          <w:numId w:val="28"/>
        </w:numPr>
        <w:ind w:left="709"/>
      </w:pPr>
      <w:r w:rsidRPr="00371DBF">
        <w:t>osvojené vědomosti, dovednosti a návyky aplikuje tvořivě s menšími podněty učitele</w:t>
      </w:r>
    </w:p>
    <w:p w14:paraId="6EE66300" w14:textId="77777777" w:rsidR="00D27812" w:rsidRPr="00371DBF" w:rsidRDefault="00D27812" w:rsidP="004D63CF">
      <w:pPr>
        <w:numPr>
          <w:ilvl w:val="0"/>
          <w:numId w:val="28"/>
        </w:numPr>
        <w:ind w:left="709"/>
      </w:pPr>
      <w:r w:rsidRPr="00371DBF">
        <w:t>jeho projev je esteticky působivý a má jen menší nedostatky</w:t>
      </w:r>
    </w:p>
    <w:p w14:paraId="1770DFAD" w14:textId="77777777" w:rsidR="00D27812" w:rsidRPr="00371DBF" w:rsidRDefault="00D27812" w:rsidP="004D63CF">
      <w:pPr>
        <w:numPr>
          <w:ilvl w:val="0"/>
          <w:numId w:val="28"/>
        </w:numPr>
        <w:ind w:left="709"/>
      </w:pPr>
      <w:r w:rsidRPr="00371DBF">
        <w:t>je schopen samostatně sebehodnocení a sebekontroly s menšími podněty učitele</w:t>
      </w:r>
    </w:p>
    <w:p w14:paraId="6041C03E" w14:textId="77777777" w:rsidR="00D27812" w:rsidRPr="00371DBF" w:rsidRDefault="00D27812" w:rsidP="004D63CF">
      <w:pPr>
        <w:numPr>
          <w:ilvl w:val="0"/>
          <w:numId w:val="28"/>
        </w:numPr>
        <w:ind w:left="709"/>
      </w:pPr>
      <w:r w:rsidRPr="00371DBF">
        <w:t>má aktivní zájem o činnosti a rozvíjí v požadované míře svůj estetický vkus a tělesnou zdatnost</w:t>
      </w:r>
    </w:p>
    <w:p w14:paraId="557906E7" w14:textId="77777777" w:rsidR="00D27812" w:rsidRPr="00371DBF" w:rsidRDefault="00D27812" w:rsidP="004D63CF">
      <w:pPr>
        <w:numPr>
          <w:ilvl w:val="0"/>
          <w:numId w:val="28"/>
        </w:numPr>
        <w:spacing w:after="60"/>
        <w:ind w:left="709" w:hanging="357"/>
        <w:jc w:val="both"/>
      </w:pPr>
      <w:r w:rsidRPr="00371DBF">
        <w:t>udržuje pořádek na pracovišti s menšími nedostatky a má v pořádku požadované pomůcky</w:t>
      </w:r>
    </w:p>
    <w:p w14:paraId="1F0AB9D7" w14:textId="77777777" w:rsidR="00D27812" w:rsidRPr="00371DBF" w:rsidRDefault="00D27812" w:rsidP="00D27812">
      <w:pPr>
        <w:rPr>
          <w:b/>
        </w:rPr>
      </w:pPr>
      <w:r w:rsidRPr="00371DBF">
        <w:rPr>
          <w:b/>
        </w:rPr>
        <w:t xml:space="preserve">Stupeň 3 </w:t>
      </w:r>
    </w:p>
    <w:p w14:paraId="7988327C" w14:textId="77777777" w:rsidR="00D27812" w:rsidRPr="00371DBF" w:rsidRDefault="00D27812" w:rsidP="004D63CF">
      <w:pPr>
        <w:numPr>
          <w:ilvl w:val="0"/>
          <w:numId w:val="29"/>
        </w:numPr>
        <w:ind w:left="709"/>
      </w:pPr>
      <w:r w:rsidRPr="00371DBF">
        <w:t>žák nevyužívá dostatečně své osobní předpoklady k tvořivé a samostatné práci</w:t>
      </w:r>
    </w:p>
    <w:p w14:paraId="7905C6E4" w14:textId="77777777" w:rsidR="00D27812" w:rsidRPr="00371DBF" w:rsidRDefault="00D27812" w:rsidP="004D63CF">
      <w:pPr>
        <w:numPr>
          <w:ilvl w:val="0"/>
          <w:numId w:val="29"/>
        </w:numPr>
        <w:ind w:left="709"/>
      </w:pPr>
      <w:r w:rsidRPr="00371DBF">
        <w:t>osvojené vědomosti, dovednosti a návyky mají častější mezery a při jejich aplikaci potřebuje dopomocí učitele</w:t>
      </w:r>
    </w:p>
    <w:p w14:paraId="6DABFECE" w14:textId="77777777" w:rsidR="00D27812" w:rsidRPr="00371DBF" w:rsidRDefault="00D27812" w:rsidP="004D63CF">
      <w:pPr>
        <w:numPr>
          <w:ilvl w:val="0"/>
          <w:numId w:val="29"/>
        </w:numPr>
        <w:ind w:left="709"/>
      </w:pPr>
      <w:r w:rsidRPr="00371DBF">
        <w:t>jeho projev je málo esteticky působivý a dopouští se v něm chyb</w:t>
      </w:r>
    </w:p>
    <w:p w14:paraId="7A5B06EA" w14:textId="77777777" w:rsidR="00D27812" w:rsidRPr="00371DBF" w:rsidRDefault="00D27812" w:rsidP="004D63CF">
      <w:pPr>
        <w:numPr>
          <w:ilvl w:val="0"/>
          <w:numId w:val="29"/>
        </w:numPr>
        <w:ind w:left="709"/>
      </w:pPr>
      <w:r w:rsidRPr="00371DBF">
        <w:t>je schopen provádět sebehodnocení a sebekontrolu s částečnými podněty učitele</w:t>
      </w:r>
    </w:p>
    <w:p w14:paraId="1125365F" w14:textId="77777777" w:rsidR="00D27812" w:rsidRPr="00371DBF" w:rsidRDefault="00D27812" w:rsidP="004D63CF">
      <w:pPr>
        <w:numPr>
          <w:ilvl w:val="0"/>
          <w:numId w:val="29"/>
        </w:numPr>
        <w:ind w:left="709"/>
      </w:pPr>
      <w:r w:rsidRPr="00371DBF">
        <w:t>je méně aktivní v činnostech a nerozvíjí v požadované míře svůj estetický vkus a tělesnou zdatnost</w:t>
      </w:r>
    </w:p>
    <w:p w14:paraId="5BA39B9F" w14:textId="77777777" w:rsidR="00D27812" w:rsidRPr="00371DBF" w:rsidRDefault="00D27812" w:rsidP="004D63CF">
      <w:pPr>
        <w:numPr>
          <w:ilvl w:val="0"/>
          <w:numId w:val="29"/>
        </w:numPr>
        <w:spacing w:after="60"/>
        <w:ind w:left="709" w:hanging="357"/>
        <w:jc w:val="both"/>
      </w:pPr>
      <w:r w:rsidRPr="00371DBF">
        <w:t>udržuje pořádek na pracov</w:t>
      </w:r>
      <w:r>
        <w:t>išti s částečným upozorněním učitele a má vě</w:t>
      </w:r>
      <w:r w:rsidRPr="00371DBF">
        <w:t>tšinou v pořádku požadované pomůcky</w:t>
      </w:r>
    </w:p>
    <w:p w14:paraId="2E961D0C" w14:textId="77777777" w:rsidR="00D27812" w:rsidRPr="00371DBF" w:rsidRDefault="00D2424E" w:rsidP="00D27812">
      <w:pPr>
        <w:rPr>
          <w:b/>
        </w:rPr>
      </w:pPr>
      <w:r>
        <w:rPr>
          <w:b/>
        </w:rPr>
        <w:t>Stupeň 4</w:t>
      </w:r>
    </w:p>
    <w:p w14:paraId="4FE5199E" w14:textId="77777777" w:rsidR="00D27812" w:rsidRPr="00371DBF" w:rsidRDefault="00D27812" w:rsidP="004D63CF">
      <w:pPr>
        <w:numPr>
          <w:ilvl w:val="0"/>
          <w:numId w:val="29"/>
        </w:numPr>
        <w:ind w:left="709"/>
      </w:pPr>
      <w:r w:rsidRPr="00371DBF">
        <w:t>žák nevyužívá dostatečně své osobní předpoklady k tvořivé práci, je málo samostatný</w:t>
      </w:r>
    </w:p>
    <w:p w14:paraId="2314AE72" w14:textId="77777777" w:rsidR="00D27812" w:rsidRPr="00371DBF" w:rsidRDefault="00D27812" w:rsidP="004D63CF">
      <w:pPr>
        <w:numPr>
          <w:ilvl w:val="0"/>
          <w:numId w:val="29"/>
        </w:numPr>
        <w:ind w:left="709"/>
      </w:pPr>
      <w:r w:rsidRPr="00371DBF">
        <w:t>osvojené vědomosti, dovednosti a návyky dokáže aplikovat jen se značnou dopomocí učitele</w:t>
      </w:r>
    </w:p>
    <w:p w14:paraId="6B752267" w14:textId="77777777" w:rsidR="00D27812" w:rsidRPr="00371DBF" w:rsidRDefault="00D27812" w:rsidP="004D63CF">
      <w:pPr>
        <w:numPr>
          <w:ilvl w:val="0"/>
          <w:numId w:val="29"/>
        </w:numPr>
        <w:ind w:left="709"/>
      </w:pPr>
      <w:r w:rsidRPr="00371DBF">
        <w:t>jeho projev je málo esteticky působivý a dopouští se v něm značných chyb</w:t>
      </w:r>
    </w:p>
    <w:p w14:paraId="07B5C534" w14:textId="77777777" w:rsidR="00D27812" w:rsidRPr="00371DBF" w:rsidRDefault="00D27812" w:rsidP="004D63CF">
      <w:pPr>
        <w:numPr>
          <w:ilvl w:val="0"/>
          <w:numId w:val="29"/>
        </w:numPr>
        <w:ind w:left="709"/>
      </w:pPr>
      <w:r w:rsidRPr="00371DBF">
        <w:t>není schopen provádět sebehodnocení a sebekontrolu, potřebuje dopomoc učitele</w:t>
      </w:r>
    </w:p>
    <w:p w14:paraId="635B1210" w14:textId="77777777" w:rsidR="00D27812" w:rsidRPr="00371DBF" w:rsidRDefault="00D27812" w:rsidP="004D63CF">
      <w:pPr>
        <w:numPr>
          <w:ilvl w:val="0"/>
          <w:numId w:val="29"/>
        </w:numPr>
        <w:ind w:left="709"/>
      </w:pPr>
      <w:r w:rsidRPr="00371DBF">
        <w:t>je málo aktivní v činnostech a nerozvíjí svůj estetický vkus a tělesnou zdatnost</w:t>
      </w:r>
    </w:p>
    <w:p w14:paraId="37D0D62A" w14:textId="77777777" w:rsidR="00D27812" w:rsidRPr="00371DBF" w:rsidRDefault="00D27812" w:rsidP="004D63CF">
      <w:pPr>
        <w:numPr>
          <w:ilvl w:val="0"/>
          <w:numId w:val="29"/>
        </w:numPr>
        <w:ind w:left="709"/>
      </w:pPr>
      <w:r w:rsidRPr="00371DBF">
        <w:t>udržuje pořádek na pracovišti jen se soustavným podněcováním učitele a nemá v pořádku většinu požadovaných pomůcek</w:t>
      </w:r>
    </w:p>
    <w:p w14:paraId="61B4E7BE" w14:textId="77777777" w:rsidR="00D27812" w:rsidRPr="00371DBF" w:rsidRDefault="00D27812" w:rsidP="00D27812"/>
    <w:p w14:paraId="742B3FBC" w14:textId="77777777" w:rsidR="00D27812" w:rsidRPr="00371DBF" w:rsidRDefault="00D27812" w:rsidP="00D27812">
      <w:pPr>
        <w:rPr>
          <w:b/>
        </w:rPr>
      </w:pPr>
      <w:r w:rsidRPr="00371DBF">
        <w:rPr>
          <w:b/>
        </w:rPr>
        <w:t xml:space="preserve">Stupeň 5 </w:t>
      </w:r>
    </w:p>
    <w:p w14:paraId="3A38F5B9" w14:textId="77777777" w:rsidR="00D27812" w:rsidRPr="00371DBF" w:rsidRDefault="00D27812" w:rsidP="004D63CF">
      <w:pPr>
        <w:numPr>
          <w:ilvl w:val="0"/>
          <w:numId w:val="29"/>
        </w:numPr>
        <w:ind w:left="709"/>
      </w:pPr>
      <w:r w:rsidRPr="00371DBF">
        <w:t>žák nevyužívá své osobní předpoklady k tvořivé práci, je nesamostatný</w:t>
      </w:r>
    </w:p>
    <w:p w14:paraId="36379FBC" w14:textId="77777777" w:rsidR="00D27812" w:rsidRPr="00371DBF" w:rsidRDefault="00D27812" w:rsidP="004D63CF">
      <w:pPr>
        <w:numPr>
          <w:ilvl w:val="0"/>
          <w:numId w:val="29"/>
        </w:numPr>
        <w:ind w:left="709"/>
      </w:pPr>
      <w:r w:rsidRPr="00371DBF">
        <w:t>nedokáže aplikovat osvojené vědomosti, dovednosti a návyky ani s dopomocí učitele</w:t>
      </w:r>
    </w:p>
    <w:p w14:paraId="0EF7CDDC" w14:textId="77777777" w:rsidR="00D27812" w:rsidRPr="00371DBF" w:rsidRDefault="00D27812" w:rsidP="004D63CF">
      <w:pPr>
        <w:numPr>
          <w:ilvl w:val="0"/>
          <w:numId w:val="29"/>
        </w:numPr>
        <w:ind w:left="709"/>
      </w:pPr>
      <w:r w:rsidRPr="00371DBF">
        <w:t>jeho projev nemá estetickou působivost a je většinou chybný</w:t>
      </w:r>
    </w:p>
    <w:p w14:paraId="53A12D3D" w14:textId="77777777" w:rsidR="00D27812" w:rsidRPr="00371DBF" w:rsidRDefault="00D27812" w:rsidP="004D63CF">
      <w:pPr>
        <w:numPr>
          <w:ilvl w:val="0"/>
          <w:numId w:val="29"/>
        </w:numPr>
        <w:ind w:left="709"/>
      </w:pPr>
      <w:r w:rsidRPr="00371DBF">
        <w:t>není schopen sebehodnocení a sebekontroly</w:t>
      </w:r>
    </w:p>
    <w:p w14:paraId="69515F77" w14:textId="77777777" w:rsidR="00D27812" w:rsidRPr="00371DBF" w:rsidRDefault="00D27812" w:rsidP="004D63CF">
      <w:pPr>
        <w:numPr>
          <w:ilvl w:val="0"/>
          <w:numId w:val="29"/>
        </w:numPr>
        <w:ind w:left="709"/>
      </w:pPr>
      <w:r w:rsidRPr="00371DBF">
        <w:t>je pasivní v činnostech a nerozvíjí svůj estetický vkus a tělesnou zdatnost</w:t>
      </w:r>
    </w:p>
    <w:p w14:paraId="71C83E0E" w14:textId="77777777" w:rsidR="00D27812" w:rsidRDefault="00D27812" w:rsidP="004D63CF">
      <w:pPr>
        <w:numPr>
          <w:ilvl w:val="0"/>
          <w:numId w:val="29"/>
        </w:numPr>
        <w:spacing w:after="60"/>
        <w:ind w:left="709" w:hanging="357"/>
        <w:jc w:val="both"/>
      </w:pPr>
      <w:r w:rsidRPr="00371DBF">
        <w:t>neudržuje pořádek na pracovišti a nemá v pořádku požadované pomůcky</w:t>
      </w:r>
    </w:p>
    <w:p w14:paraId="2A019985" w14:textId="77777777" w:rsidR="00D27812" w:rsidRDefault="00D27812" w:rsidP="00D27812">
      <w:pPr>
        <w:ind w:left="360"/>
      </w:pPr>
    </w:p>
    <w:p w14:paraId="1A6B55AA" w14:textId="77777777" w:rsidR="00BE1F09" w:rsidRDefault="00BE1F09" w:rsidP="00D27812">
      <w:pPr>
        <w:jc w:val="both"/>
        <w:rPr>
          <w:b/>
        </w:rPr>
      </w:pPr>
    </w:p>
    <w:p w14:paraId="22C22623" w14:textId="77777777" w:rsidR="00D27812" w:rsidRDefault="00D27812" w:rsidP="00D27812">
      <w:pPr>
        <w:jc w:val="both"/>
        <w:rPr>
          <w:b/>
        </w:rPr>
      </w:pPr>
      <w:r>
        <w:rPr>
          <w:b/>
        </w:rPr>
        <w:t>Hodnocení domácích úkolů</w:t>
      </w:r>
    </w:p>
    <w:p w14:paraId="0D3DDC38" w14:textId="77777777" w:rsidR="00D27812" w:rsidRDefault="00D27812" w:rsidP="004D63CF">
      <w:pPr>
        <w:pStyle w:val="Odstavecseseznamem"/>
        <w:numPr>
          <w:ilvl w:val="0"/>
          <w:numId w:val="47"/>
        </w:numPr>
        <w:spacing w:after="200" w:line="276" w:lineRule="auto"/>
        <w:ind w:left="709"/>
        <w:jc w:val="both"/>
      </w:pPr>
      <w:r>
        <w:t>písemné domácí úkoly k procvičení učiva</w:t>
      </w:r>
    </w:p>
    <w:p w14:paraId="1935F91C" w14:textId="77777777" w:rsidR="00D27812" w:rsidRDefault="00D27812" w:rsidP="004D63CF">
      <w:pPr>
        <w:pStyle w:val="Odstavecseseznamem"/>
        <w:numPr>
          <w:ilvl w:val="1"/>
          <w:numId w:val="47"/>
        </w:numPr>
        <w:spacing w:after="200" w:line="276" w:lineRule="auto"/>
        <w:jc w:val="both"/>
      </w:pPr>
      <w:r>
        <w:t>domácí úkoly k procvičování učiva nejsou hodnoceny známkou</w:t>
      </w:r>
    </w:p>
    <w:p w14:paraId="5C687064" w14:textId="77777777" w:rsidR="00D27812" w:rsidRDefault="00D27812" w:rsidP="004D63CF">
      <w:pPr>
        <w:pStyle w:val="Odstavecseseznamem"/>
        <w:numPr>
          <w:ilvl w:val="1"/>
          <w:numId w:val="47"/>
        </w:numPr>
        <w:spacing w:after="200" w:line="276" w:lineRule="auto"/>
        <w:jc w:val="both"/>
      </w:pPr>
      <w:r>
        <w:t>v případě, že žák zapomene pracovní nebo domácí sešit, předloží ho na kontrolu další den</w:t>
      </w:r>
    </w:p>
    <w:p w14:paraId="2DAC91B5" w14:textId="77777777" w:rsidR="00D27812" w:rsidRDefault="00D27812" w:rsidP="00D27812">
      <w:pPr>
        <w:pStyle w:val="Odstavecseseznamem"/>
        <w:ind w:left="1080"/>
        <w:jc w:val="both"/>
      </w:pPr>
    </w:p>
    <w:p w14:paraId="505E9D60" w14:textId="77777777" w:rsidR="00D27812" w:rsidRDefault="00D27812" w:rsidP="004D63CF">
      <w:pPr>
        <w:pStyle w:val="Odstavecseseznamem"/>
        <w:numPr>
          <w:ilvl w:val="0"/>
          <w:numId w:val="47"/>
        </w:numPr>
        <w:spacing w:after="200" w:line="276" w:lineRule="auto"/>
        <w:ind w:left="709"/>
        <w:jc w:val="both"/>
      </w:pPr>
      <w:r>
        <w:t>písemné referáty, slohové úkoly, projekty, básničky a jiné práce, které vyžadují delší časovou přípravu z hled</w:t>
      </w:r>
      <w:r w:rsidR="00620693">
        <w:t>iska získávání informací z více,</w:t>
      </w:r>
      <w:r>
        <w:t xml:space="preserve"> a jejich příprava byla umožněna žákům v domácím prostředí, učitel ohodnotí známkou z hlediska splnění obsahu zadaného tématu, ve slohové práci bude přihlédnuto kromě obsahu i k úpravě a pravopisu</w:t>
      </w:r>
    </w:p>
    <w:p w14:paraId="58C856CC" w14:textId="77777777" w:rsidR="00D27812" w:rsidRDefault="00D27812" w:rsidP="00D27812">
      <w:pPr>
        <w:pStyle w:val="Odstavecseseznamem"/>
        <w:ind w:left="1080"/>
        <w:jc w:val="both"/>
      </w:pPr>
    </w:p>
    <w:p w14:paraId="18B6B1AB" w14:textId="77777777" w:rsidR="00D27812" w:rsidRPr="00371DBF" w:rsidRDefault="00D27812" w:rsidP="004D63CF">
      <w:pPr>
        <w:pStyle w:val="Odstavecseseznamem"/>
        <w:numPr>
          <w:ilvl w:val="0"/>
          <w:numId w:val="47"/>
        </w:numPr>
        <w:spacing w:after="200" w:line="276" w:lineRule="auto"/>
        <w:ind w:left="709"/>
        <w:jc w:val="both"/>
      </w:pPr>
      <w:r>
        <w:t>příspěvky z vlastní aktivity žáků učitel zaznačí do notýsku nebo žákovské knížky, práce většího rozsahu může učitel ohodnotit známkou 1</w:t>
      </w:r>
    </w:p>
    <w:p w14:paraId="33CAB3A1" w14:textId="77777777" w:rsidR="00D27812" w:rsidRPr="002C0D6D" w:rsidRDefault="00D27812" w:rsidP="00D27812">
      <w:pPr>
        <w:spacing w:after="120"/>
        <w:rPr>
          <w:b/>
          <w:sz w:val="28"/>
          <w:szCs w:val="28"/>
        </w:rPr>
      </w:pPr>
      <w:r w:rsidRPr="002C0D6D">
        <w:rPr>
          <w:b/>
          <w:sz w:val="28"/>
          <w:szCs w:val="28"/>
        </w:rPr>
        <w:br w:type="page"/>
        <w:t>3.4</w:t>
      </w:r>
      <w:r w:rsidRPr="002C0D6D">
        <w:rPr>
          <w:b/>
          <w:sz w:val="28"/>
          <w:szCs w:val="28"/>
        </w:rPr>
        <w:tab/>
      </w:r>
      <w:r w:rsidR="002C0D6D" w:rsidRPr="002C0D6D">
        <w:rPr>
          <w:b/>
          <w:sz w:val="28"/>
          <w:szCs w:val="28"/>
        </w:rPr>
        <w:t>Hodnocení skupinové práce</w:t>
      </w:r>
      <w:r w:rsidRPr="002C0D6D">
        <w:rPr>
          <w:b/>
          <w:sz w:val="28"/>
          <w:szCs w:val="28"/>
        </w:rPr>
        <w:t xml:space="preserve"> v různých předmětech</w:t>
      </w:r>
    </w:p>
    <w:p w14:paraId="0259FE69" w14:textId="77777777" w:rsidR="00D27812" w:rsidRPr="00371DBF" w:rsidRDefault="00D27812" w:rsidP="00D27812">
      <w:pPr>
        <w:jc w:val="both"/>
      </w:pPr>
      <w:r>
        <w:t>Učitel na pr</w:t>
      </w:r>
      <w:r w:rsidRPr="00371DBF">
        <w:t>vním stupni nehodnotí skupinovou práci známkou, ale provede pouze slovní hodnocení nebo hodnotí pomocí předem dohodnutých symbolů (razítko, „</w:t>
      </w:r>
      <w:proofErr w:type="spellStart"/>
      <w:r w:rsidRPr="00371DBF">
        <w:t>Smajlík,“nálepka</w:t>
      </w:r>
      <w:proofErr w:type="spellEnd"/>
      <w:r w:rsidRPr="00371DBF">
        <w:t xml:space="preserve"> nebo jiný grafický znak).</w:t>
      </w:r>
    </w:p>
    <w:p w14:paraId="5181AA3B" w14:textId="77777777" w:rsidR="00D27812" w:rsidRPr="00371DBF" w:rsidRDefault="00D27812" w:rsidP="00D27812">
      <w:pPr>
        <w:jc w:val="both"/>
      </w:pPr>
    </w:p>
    <w:p w14:paraId="766C7A17" w14:textId="77777777" w:rsidR="00D27812" w:rsidRPr="00371DBF" w:rsidRDefault="00D27812" w:rsidP="00D27812">
      <w:pPr>
        <w:jc w:val="both"/>
        <w:rPr>
          <w:b/>
        </w:rPr>
      </w:pPr>
      <w:r w:rsidRPr="00371DBF">
        <w:rPr>
          <w:b/>
        </w:rPr>
        <w:t>Kritéria pro hodnocení skupinové práce:</w:t>
      </w:r>
    </w:p>
    <w:p w14:paraId="3A94C156" w14:textId="77777777" w:rsidR="00D27812" w:rsidRPr="00371DBF" w:rsidRDefault="00D27812" w:rsidP="004D63CF">
      <w:pPr>
        <w:numPr>
          <w:ilvl w:val="0"/>
          <w:numId w:val="33"/>
        </w:numPr>
        <w:ind w:left="709"/>
        <w:jc w:val="both"/>
      </w:pPr>
      <w:r w:rsidRPr="00371DBF">
        <w:t>podíl všech členů skupiny</w:t>
      </w:r>
    </w:p>
    <w:p w14:paraId="77C9D92E" w14:textId="77777777" w:rsidR="00D27812" w:rsidRPr="00371DBF" w:rsidRDefault="00D27812" w:rsidP="004D63CF">
      <w:pPr>
        <w:numPr>
          <w:ilvl w:val="0"/>
          <w:numId w:val="33"/>
        </w:numPr>
        <w:ind w:left="709"/>
        <w:jc w:val="both"/>
      </w:pPr>
      <w:r w:rsidRPr="00371DBF">
        <w:t>originalita práce</w:t>
      </w:r>
    </w:p>
    <w:p w14:paraId="159DAADB" w14:textId="77777777" w:rsidR="00D27812" w:rsidRPr="00371DBF" w:rsidRDefault="00D27812" w:rsidP="004D63CF">
      <w:pPr>
        <w:numPr>
          <w:ilvl w:val="0"/>
          <w:numId w:val="33"/>
        </w:numPr>
        <w:ind w:left="709"/>
        <w:jc w:val="both"/>
      </w:pPr>
      <w:r w:rsidRPr="00371DBF">
        <w:t>samostatnost skupiny bez dopomoci učitele</w:t>
      </w:r>
    </w:p>
    <w:p w14:paraId="5CB051D3" w14:textId="77777777" w:rsidR="00D27812" w:rsidRPr="00371DBF" w:rsidRDefault="00D27812" w:rsidP="004D63CF">
      <w:pPr>
        <w:numPr>
          <w:ilvl w:val="0"/>
          <w:numId w:val="33"/>
        </w:numPr>
        <w:ind w:left="709"/>
        <w:jc w:val="both"/>
      </w:pPr>
      <w:r w:rsidRPr="00371DBF">
        <w:t>vzájemné respektování různých názorů, nalezení kompromisu</w:t>
      </w:r>
    </w:p>
    <w:p w14:paraId="733FE351" w14:textId="77777777" w:rsidR="00D27812" w:rsidRPr="00371DBF" w:rsidRDefault="00D27812" w:rsidP="004D63CF">
      <w:pPr>
        <w:numPr>
          <w:ilvl w:val="0"/>
          <w:numId w:val="33"/>
        </w:numPr>
        <w:ind w:left="709"/>
        <w:jc w:val="both"/>
      </w:pPr>
      <w:r w:rsidRPr="00371DBF">
        <w:t xml:space="preserve">schopnost zhodnotit společnou práci, její </w:t>
      </w:r>
      <w:r>
        <w:t>průběh, přínos a schopnost poukázat</w:t>
      </w:r>
      <w:r w:rsidRPr="00371DBF">
        <w:t xml:space="preserve"> na případné potíže během realizace práce</w:t>
      </w:r>
    </w:p>
    <w:p w14:paraId="75008831" w14:textId="77777777" w:rsidR="00D27812" w:rsidRPr="00371DBF" w:rsidRDefault="00D27812" w:rsidP="004D63CF">
      <w:pPr>
        <w:numPr>
          <w:ilvl w:val="0"/>
          <w:numId w:val="33"/>
        </w:numPr>
        <w:ind w:left="709"/>
        <w:jc w:val="both"/>
      </w:pPr>
      <w:r w:rsidRPr="00371DBF">
        <w:t>estetickou a technickou úroveň práce, použití vhodných slov, pojmů a správná formulace vět</w:t>
      </w:r>
    </w:p>
    <w:p w14:paraId="3075C40D" w14:textId="77777777" w:rsidR="00D27812" w:rsidRPr="00027396" w:rsidRDefault="00D27812" w:rsidP="00027396">
      <w:pPr>
        <w:spacing w:after="360"/>
        <w:jc w:val="both"/>
      </w:pPr>
      <w:r w:rsidRPr="00371DBF">
        <w:t xml:space="preserve">Úspěšné skupinové práce </w:t>
      </w:r>
      <w:r>
        <w:t>mohou být</w:t>
      </w:r>
      <w:r w:rsidRPr="00371DBF">
        <w:t xml:space="preserve"> uveřejně</w:t>
      </w:r>
      <w:r>
        <w:t>ny na webových stránkách školy n</w:t>
      </w:r>
      <w:r w:rsidRPr="00371DBF">
        <w:t>ebo jso</w:t>
      </w:r>
      <w:r w:rsidR="00027396">
        <w:t>u vystaveny v prostorách školy.</w:t>
      </w:r>
    </w:p>
    <w:p w14:paraId="30EEF121" w14:textId="77777777" w:rsidR="00D27812" w:rsidRPr="002C0D6D" w:rsidRDefault="00D27812" w:rsidP="00027396">
      <w:pPr>
        <w:spacing w:after="120"/>
        <w:jc w:val="both"/>
        <w:rPr>
          <w:b/>
          <w:sz w:val="28"/>
          <w:szCs w:val="28"/>
        </w:rPr>
      </w:pPr>
      <w:r w:rsidRPr="002C0D6D">
        <w:rPr>
          <w:b/>
          <w:sz w:val="28"/>
          <w:szCs w:val="28"/>
        </w:rPr>
        <w:t>3.5</w:t>
      </w:r>
      <w:r w:rsidRPr="002C0D6D">
        <w:rPr>
          <w:b/>
          <w:sz w:val="28"/>
          <w:szCs w:val="28"/>
        </w:rPr>
        <w:tab/>
      </w:r>
      <w:r w:rsidR="002C0D6D" w:rsidRPr="002C0D6D">
        <w:rPr>
          <w:b/>
          <w:sz w:val="28"/>
          <w:szCs w:val="28"/>
        </w:rPr>
        <w:t>Sebehodnocení žáků na I. stupni</w:t>
      </w:r>
    </w:p>
    <w:p w14:paraId="59A540A0" w14:textId="77777777" w:rsidR="00D27812" w:rsidRPr="00371DBF" w:rsidRDefault="00D27812" w:rsidP="00D27812">
      <w:pPr>
        <w:jc w:val="both"/>
      </w:pPr>
      <w:r w:rsidRPr="00371DBF">
        <w:t>Sebehodnocení je důležitou součástí pro vlastní posílení sebeúcty a sebevědomí žáka. Učí jej, že chyba je přirozeno</w:t>
      </w:r>
      <w:r>
        <w:t>u součástí učebního procesu. Je</w:t>
      </w:r>
      <w:r w:rsidRPr="00371DBF">
        <w:t xml:space="preserve"> důležitým prostředkem, který vede k zamyšlení se nad příčinami případného neúspěchu a napomáhá k uvědomění si vlastního podílu odpovědnosti za dosažené výsledky své práce.</w:t>
      </w:r>
    </w:p>
    <w:p w14:paraId="33AD1876" w14:textId="77777777" w:rsidR="00D27812" w:rsidRPr="00371DBF" w:rsidRDefault="00D27812" w:rsidP="00D27812">
      <w:pPr>
        <w:jc w:val="both"/>
      </w:pPr>
    </w:p>
    <w:p w14:paraId="129034A5" w14:textId="77777777" w:rsidR="00D27812" w:rsidRPr="00371DBF" w:rsidRDefault="00D27812" w:rsidP="00D27812">
      <w:pPr>
        <w:jc w:val="both"/>
        <w:rPr>
          <w:b/>
        </w:rPr>
      </w:pPr>
      <w:r w:rsidRPr="00371DBF">
        <w:rPr>
          <w:b/>
        </w:rPr>
        <w:t>Zásady a pravidla sebehodnocení</w:t>
      </w:r>
    </w:p>
    <w:p w14:paraId="4140663F" w14:textId="77777777" w:rsidR="00D27812" w:rsidRPr="00371DBF" w:rsidRDefault="00D27812" w:rsidP="00D27812">
      <w:pPr>
        <w:jc w:val="both"/>
      </w:pPr>
      <w:r w:rsidRPr="00371DBF">
        <w:t>Učitel vede žáka k sebehodnocení vlastní práce ústní nebo písemnou formou.</w:t>
      </w:r>
    </w:p>
    <w:p w14:paraId="5E9F6397" w14:textId="77777777" w:rsidR="00D27812" w:rsidRPr="00371DBF" w:rsidRDefault="00D27812" w:rsidP="00D27812">
      <w:pPr>
        <w:jc w:val="both"/>
      </w:pPr>
    </w:p>
    <w:p w14:paraId="23BC767E" w14:textId="77777777" w:rsidR="00D27812" w:rsidRPr="00371DBF" w:rsidRDefault="00D27812" w:rsidP="00D27812">
      <w:pPr>
        <w:jc w:val="both"/>
        <w:rPr>
          <w:b/>
        </w:rPr>
      </w:pPr>
      <w:r w:rsidRPr="00371DBF">
        <w:rPr>
          <w:b/>
        </w:rPr>
        <w:t>Ústní forma:</w:t>
      </w:r>
    </w:p>
    <w:p w14:paraId="101A8310" w14:textId="77777777" w:rsidR="00D27812" w:rsidRPr="00371DBF" w:rsidRDefault="00D27812" w:rsidP="00D27812">
      <w:pPr>
        <w:jc w:val="both"/>
      </w:pPr>
      <w:r w:rsidRPr="00371DBF">
        <w:t>Žák odpovídá na učitelovy otázky o úspěšnosti či neúspěšnosti vlastní práce</w:t>
      </w:r>
      <w:r>
        <w:t>,</w:t>
      </w:r>
      <w:r w:rsidRPr="00371DBF">
        <w:t xml:space="preserve"> nebo zda pochopil probírané učivo. Vyjádří se ke svému aktivnímu či pasivnímu přístupu ve vzdělávacím procesu hodiny:</w:t>
      </w:r>
    </w:p>
    <w:p w14:paraId="6422B4A2" w14:textId="77777777" w:rsidR="00D27812" w:rsidRPr="00371DBF" w:rsidRDefault="00D27812" w:rsidP="004D63CF">
      <w:pPr>
        <w:numPr>
          <w:ilvl w:val="1"/>
          <w:numId w:val="6"/>
        </w:numPr>
        <w:tabs>
          <w:tab w:val="clear" w:pos="1440"/>
          <w:tab w:val="num" w:pos="360"/>
        </w:tabs>
        <w:ind w:left="360"/>
        <w:jc w:val="both"/>
      </w:pPr>
      <w:r w:rsidRPr="00371DBF">
        <w:t>na konci hodiny</w:t>
      </w:r>
    </w:p>
    <w:p w14:paraId="2278910E" w14:textId="77777777" w:rsidR="00D27812" w:rsidRPr="00371DBF" w:rsidRDefault="00D27812" w:rsidP="004D63CF">
      <w:pPr>
        <w:numPr>
          <w:ilvl w:val="1"/>
          <w:numId w:val="6"/>
        </w:numPr>
        <w:tabs>
          <w:tab w:val="clear" w:pos="1440"/>
          <w:tab w:val="num" w:pos="360"/>
        </w:tabs>
        <w:ind w:left="360"/>
        <w:jc w:val="both"/>
      </w:pPr>
      <w:r w:rsidRPr="00371DBF">
        <w:t>na konci probraného tématu, kapitoly</w:t>
      </w:r>
    </w:p>
    <w:p w14:paraId="066196A3" w14:textId="77777777" w:rsidR="00D27812" w:rsidRPr="00371DBF" w:rsidRDefault="00D27812" w:rsidP="00D27812">
      <w:pPr>
        <w:jc w:val="both"/>
        <w:rPr>
          <w:b/>
        </w:rPr>
      </w:pPr>
      <w:r w:rsidRPr="00371DBF">
        <w:rPr>
          <w:b/>
        </w:rPr>
        <w:t>Písemná forma:</w:t>
      </w:r>
    </w:p>
    <w:p w14:paraId="7444CC83" w14:textId="1FC16FFB" w:rsidR="00D27812" w:rsidRPr="00371DBF" w:rsidRDefault="00D27812" w:rsidP="007F6F86">
      <w:pPr>
        <w:numPr>
          <w:ilvl w:val="1"/>
          <w:numId w:val="6"/>
        </w:numPr>
        <w:tabs>
          <w:tab w:val="clear" w:pos="1440"/>
          <w:tab w:val="num" w:pos="360"/>
        </w:tabs>
        <w:ind w:left="360"/>
        <w:jc w:val="both"/>
      </w:pPr>
      <w:r w:rsidRPr="00371DBF">
        <w:t>do pracovních sešitů hodnotí svou práci a aktivitu po probraném celku vybarvením</w:t>
      </w:r>
      <w:r w:rsidR="007F6F86">
        <w:t xml:space="preserve"> </w:t>
      </w:r>
      <w:r w:rsidRPr="00371DBF">
        <w:t>tří druhů hlaviček „Smajlíků“</w:t>
      </w:r>
    </w:p>
    <w:p w14:paraId="0E66AA17" w14:textId="77777777" w:rsidR="00D27812" w:rsidRPr="00371DBF" w:rsidRDefault="00D27812" w:rsidP="004D63CF">
      <w:pPr>
        <w:numPr>
          <w:ilvl w:val="0"/>
          <w:numId w:val="6"/>
        </w:numPr>
        <w:jc w:val="both"/>
      </w:pPr>
      <w:r w:rsidRPr="00371DBF">
        <w:rPr>
          <w:b/>
        </w:rPr>
        <w:t>u</w:t>
      </w:r>
      <w:r w:rsidR="00BB1443">
        <w:rPr>
          <w:b/>
        </w:rPr>
        <w:t>s</w:t>
      </w:r>
      <w:r w:rsidRPr="00371DBF">
        <w:rPr>
          <w:b/>
        </w:rPr>
        <w:t>mívající se</w:t>
      </w:r>
      <w:r w:rsidRPr="00371DBF">
        <w:t xml:space="preserve"> – učivo se mi daří, jsem samostatný, aktivní, mám jen malé neúspěchy</w:t>
      </w:r>
    </w:p>
    <w:p w14:paraId="1397E86F" w14:textId="77777777" w:rsidR="00D27812" w:rsidRPr="00371DBF" w:rsidRDefault="00D27812" w:rsidP="004D63CF">
      <w:pPr>
        <w:numPr>
          <w:ilvl w:val="0"/>
          <w:numId w:val="6"/>
        </w:numPr>
        <w:jc w:val="both"/>
      </w:pPr>
      <w:r w:rsidRPr="00371DBF">
        <w:rPr>
          <w:b/>
        </w:rPr>
        <w:t>strnulý úsměv</w:t>
      </w:r>
      <w:r>
        <w:t xml:space="preserve"> – učivo ovládám</w:t>
      </w:r>
      <w:r w:rsidRPr="00371DBF">
        <w:t>,</w:t>
      </w:r>
      <w:r>
        <w:t xml:space="preserve"> </w:t>
      </w:r>
      <w:r w:rsidRPr="00371DBF">
        <w:t xml:space="preserve">potřebuji </w:t>
      </w:r>
      <w:r>
        <w:t>občasnou dopomoc učitele, jsem m</w:t>
      </w:r>
      <w:r w:rsidRPr="00371DBF">
        <w:t>éně aktivní a méně samostatný</w:t>
      </w:r>
    </w:p>
    <w:p w14:paraId="45BCA704" w14:textId="77777777" w:rsidR="00D27812" w:rsidRPr="00371DBF" w:rsidRDefault="00D27812" w:rsidP="004D63CF">
      <w:pPr>
        <w:numPr>
          <w:ilvl w:val="0"/>
          <w:numId w:val="6"/>
        </w:numPr>
        <w:jc w:val="both"/>
      </w:pPr>
      <w:r w:rsidRPr="00371DBF">
        <w:rPr>
          <w:b/>
        </w:rPr>
        <w:t>mračící se</w:t>
      </w:r>
      <w:r w:rsidRPr="00371DBF">
        <w:t xml:space="preserve"> – učivo neovládám, mám velké mezery v</w:t>
      </w:r>
      <w:r>
        <w:t>e vědomostech, nejsem aktivní a  </w:t>
      </w:r>
      <w:r w:rsidRPr="00371DBF">
        <w:t>samostatný, často si nevím rady a potřebuji stálou dopomoc učitele</w:t>
      </w:r>
    </w:p>
    <w:p w14:paraId="7160233C" w14:textId="77777777" w:rsidR="00D27812" w:rsidRPr="00371DBF" w:rsidRDefault="00D27812" w:rsidP="00D27812">
      <w:pPr>
        <w:ind w:left="720"/>
        <w:jc w:val="both"/>
      </w:pPr>
    </w:p>
    <w:p w14:paraId="1034AC63" w14:textId="77777777" w:rsidR="00D27812" w:rsidRPr="00371DBF" w:rsidRDefault="00D27812" w:rsidP="00216273">
      <w:pPr>
        <w:jc w:val="both"/>
      </w:pPr>
      <w:r w:rsidRPr="00371DBF">
        <w:t>V další části žák stručně napíše</w:t>
      </w:r>
      <w:r>
        <w:t>:</w:t>
      </w:r>
      <w:r w:rsidRPr="00371DBF">
        <w:t xml:space="preserve"> </w:t>
      </w:r>
      <w:r w:rsidRPr="00371DBF">
        <w:rPr>
          <w:b/>
        </w:rPr>
        <w:t>Co se mi daří, Co bych chtěl zlepšit</w:t>
      </w:r>
      <w:r w:rsidRPr="00371DBF">
        <w:t>.</w:t>
      </w:r>
    </w:p>
    <w:p w14:paraId="4FC6018B" w14:textId="77777777" w:rsidR="00D27812" w:rsidRPr="00371DBF" w:rsidRDefault="00D27812" w:rsidP="00D27812">
      <w:pPr>
        <w:ind w:left="720"/>
        <w:jc w:val="both"/>
      </w:pPr>
    </w:p>
    <w:p w14:paraId="7A361872" w14:textId="77777777" w:rsidR="008A1E87" w:rsidRPr="00BE1F09" w:rsidRDefault="00D27812" w:rsidP="00BE1F09">
      <w:pPr>
        <w:jc w:val="both"/>
      </w:pPr>
      <w:r w:rsidRPr="00371DBF">
        <w:t>Sebehodnocení žáka může být doplněno písemným souhlasem nebo nesouhlasem učitele, popřípadě delším slovním komentářem, kde učitel hodnotí cel</w:t>
      </w:r>
      <w:r>
        <w:t>kovou úroveň práce celé třídy a </w:t>
      </w:r>
      <w:r w:rsidRPr="00371DBF">
        <w:t>n</w:t>
      </w:r>
      <w:r>
        <w:t>eúspěšným žákům doporučí postup</w:t>
      </w:r>
      <w:r w:rsidRPr="00371DBF">
        <w:t xml:space="preserve"> a kroky vedoucí k nápravě.</w:t>
      </w:r>
      <w:bookmarkStart w:id="2" w:name="_Toc328335685"/>
      <w:bookmarkStart w:id="3" w:name="_Toc465436118"/>
      <w:bookmarkStart w:id="4" w:name="_Toc466387271"/>
    </w:p>
    <w:p w14:paraId="6B47BEC6" w14:textId="77777777" w:rsidR="00AB33F7" w:rsidRDefault="00AB33F7" w:rsidP="00F954A0">
      <w:pPr>
        <w:spacing w:after="120"/>
        <w:rPr>
          <w:b/>
          <w:sz w:val="32"/>
          <w:szCs w:val="32"/>
        </w:rPr>
      </w:pPr>
    </w:p>
    <w:p w14:paraId="0854BD49" w14:textId="4FE3A542" w:rsidR="00D27812" w:rsidRPr="00516E57" w:rsidRDefault="008A1E87" w:rsidP="00F954A0">
      <w:pPr>
        <w:spacing w:after="120"/>
        <w:rPr>
          <w:b/>
          <w:sz w:val="32"/>
          <w:szCs w:val="32"/>
        </w:rPr>
      </w:pPr>
      <w:r>
        <w:rPr>
          <w:b/>
          <w:sz w:val="32"/>
          <w:szCs w:val="32"/>
        </w:rPr>
        <w:t>4</w:t>
      </w:r>
      <w:r w:rsidR="00516E57" w:rsidRPr="00516E57">
        <w:rPr>
          <w:b/>
          <w:sz w:val="32"/>
          <w:szCs w:val="32"/>
        </w:rPr>
        <w:t>.</w:t>
      </w:r>
      <w:r w:rsidR="00F954A0" w:rsidRPr="00516E57">
        <w:rPr>
          <w:b/>
          <w:sz w:val="32"/>
          <w:szCs w:val="32"/>
        </w:rPr>
        <w:tab/>
      </w:r>
      <w:bookmarkEnd w:id="2"/>
      <w:bookmarkEnd w:id="3"/>
      <w:bookmarkEnd w:id="4"/>
      <w:r w:rsidR="00516E57" w:rsidRPr="00516E57">
        <w:rPr>
          <w:b/>
          <w:sz w:val="32"/>
          <w:szCs w:val="32"/>
        </w:rPr>
        <w:t>Hodnocení chování žáků</w:t>
      </w:r>
    </w:p>
    <w:p w14:paraId="35EE5457" w14:textId="77777777" w:rsidR="00D27812" w:rsidRPr="002C0187" w:rsidRDefault="008A1E87" w:rsidP="00D27812">
      <w:pPr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516E57">
        <w:rPr>
          <w:b/>
          <w:sz w:val="28"/>
          <w:szCs w:val="28"/>
        </w:rPr>
        <w:t>.1</w:t>
      </w:r>
      <w:r w:rsidR="00F954A0">
        <w:rPr>
          <w:b/>
          <w:sz w:val="28"/>
          <w:szCs w:val="28"/>
        </w:rPr>
        <w:tab/>
      </w:r>
      <w:r w:rsidR="00D27812" w:rsidRPr="002C0187">
        <w:rPr>
          <w:b/>
          <w:sz w:val="28"/>
          <w:szCs w:val="28"/>
        </w:rPr>
        <w:t>Oceňování žáků</w:t>
      </w:r>
    </w:p>
    <w:p w14:paraId="132657A3" w14:textId="77777777" w:rsidR="00D27812" w:rsidRPr="002C0187" w:rsidRDefault="00D27812" w:rsidP="00E86D92">
      <w:pPr>
        <w:spacing w:after="80"/>
        <w:jc w:val="both"/>
      </w:pPr>
      <w:r w:rsidRPr="002C0187">
        <w:t>Pochvala je nedílnou součástí hodnocení za aktivní přístup ke vzdělávání a společenskému uplatnění.</w:t>
      </w:r>
    </w:p>
    <w:p w14:paraId="40FCCD60" w14:textId="77777777" w:rsidR="00D27812" w:rsidRPr="002C0187" w:rsidRDefault="00D27812" w:rsidP="00D27812">
      <w:pPr>
        <w:jc w:val="both"/>
      </w:pPr>
      <w:r w:rsidRPr="006B54BA">
        <w:rPr>
          <w:b/>
        </w:rPr>
        <w:t>Žákovi může být uděleno ocenění za</w:t>
      </w:r>
      <w:r w:rsidRPr="002C0187">
        <w:t>:</w:t>
      </w:r>
    </w:p>
    <w:p w14:paraId="3D5FA874" w14:textId="77777777" w:rsidR="00D27812" w:rsidRDefault="00D27812" w:rsidP="004D63CF">
      <w:pPr>
        <w:numPr>
          <w:ilvl w:val="0"/>
          <w:numId w:val="34"/>
        </w:numPr>
        <w:jc w:val="both"/>
      </w:pPr>
      <w:r w:rsidRPr="002C0187">
        <w:t>aktivní přístup k práci a vlastní iniciativu</w:t>
      </w:r>
    </w:p>
    <w:p w14:paraId="19CE360C" w14:textId="77777777" w:rsidR="00D27812" w:rsidRPr="002C0187" w:rsidRDefault="00D27812" w:rsidP="004D63CF">
      <w:pPr>
        <w:numPr>
          <w:ilvl w:val="0"/>
          <w:numId w:val="34"/>
        </w:numPr>
        <w:jc w:val="both"/>
      </w:pPr>
      <w:r>
        <w:t>aktivní pomoc při organizaci činností pořádaných školou</w:t>
      </w:r>
    </w:p>
    <w:p w14:paraId="16FC1DEA" w14:textId="77777777" w:rsidR="00D27812" w:rsidRPr="002C0187" w:rsidRDefault="00D27812" w:rsidP="004D63CF">
      <w:pPr>
        <w:numPr>
          <w:ilvl w:val="0"/>
          <w:numId w:val="34"/>
        </w:numPr>
        <w:jc w:val="both"/>
      </w:pPr>
      <w:r>
        <w:t>účast v různých ty</w:t>
      </w:r>
      <w:r w:rsidRPr="002C0187">
        <w:t>pech soutěží (olympiády, atletika, výtvarné a kulturní soutěže a jiné)</w:t>
      </w:r>
    </w:p>
    <w:p w14:paraId="61144C48" w14:textId="77777777" w:rsidR="00D27812" w:rsidRPr="002C0187" w:rsidRDefault="00D27812" w:rsidP="004D63CF">
      <w:pPr>
        <w:numPr>
          <w:ilvl w:val="0"/>
          <w:numId w:val="34"/>
        </w:numPr>
        <w:jc w:val="both"/>
      </w:pPr>
      <w:r w:rsidRPr="002C0187">
        <w:t>vystupování a reprezentace školy na veřejnosti (divadlo, sbor, tanec a jiné)</w:t>
      </w:r>
    </w:p>
    <w:p w14:paraId="62BF61C9" w14:textId="77777777" w:rsidR="00D27812" w:rsidRPr="002C0187" w:rsidRDefault="00D27812" w:rsidP="001744BF">
      <w:pPr>
        <w:numPr>
          <w:ilvl w:val="0"/>
          <w:numId w:val="34"/>
        </w:numPr>
        <w:spacing w:after="120"/>
        <w:ind w:left="714" w:hanging="357"/>
        <w:jc w:val="both"/>
      </w:pPr>
      <w:r w:rsidRPr="002C0187">
        <w:t>mimořádné výkony při práci na projektech nebo tematických dnech</w:t>
      </w:r>
    </w:p>
    <w:p w14:paraId="631750FB" w14:textId="77777777" w:rsidR="00D27812" w:rsidRPr="002C0187" w:rsidRDefault="00D27812" w:rsidP="00D27812">
      <w:pPr>
        <w:jc w:val="both"/>
        <w:rPr>
          <w:b/>
        </w:rPr>
      </w:pPr>
      <w:r w:rsidRPr="002C0187">
        <w:rPr>
          <w:b/>
        </w:rPr>
        <w:t>Druhy oceňování:</w:t>
      </w:r>
    </w:p>
    <w:p w14:paraId="108A9BC8" w14:textId="77777777" w:rsidR="00D27812" w:rsidRPr="002C0187" w:rsidRDefault="00D27812" w:rsidP="004D63CF">
      <w:pPr>
        <w:numPr>
          <w:ilvl w:val="0"/>
          <w:numId w:val="36"/>
        </w:numPr>
        <w:jc w:val="both"/>
      </w:pPr>
      <w:r>
        <w:t>pochvala třídní</w:t>
      </w:r>
      <w:r w:rsidRPr="002C0187">
        <w:t>ho učitele</w:t>
      </w:r>
    </w:p>
    <w:p w14:paraId="3086FF08" w14:textId="77777777" w:rsidR="00D27812" w:rsidRPr="002C0187" w:rsidRDefault="00D27812" w:rsidP="004D63CF">
      <w:pPr>
        <w:numPr>
          <w:ilvl w:val="0"/>
          <w:numId w:val="36"/>
        </w:numPr>
        <w:jc w:val="both"/>
      </w:pPr>
      <w:r w:rsidRPr="002C0187">
        <w:t>pochvala ředitele školy</w:t>
      </w:r>
    </w:p>
    <w:p w14:paraId="45F2924C" w14:textId="77777777" w:rsidR="00D27812" w:rsidRPr="002C0187" w:rsidRDefault="00D27812" w:rsidP="00D27812">
      <w:pPr>
        <w:jc w:val="both"/>
        <w:rPr>
          <w:b/>
        </w:rPr>
      </w:pPr>
      <w:r w:rsidRPr="002C0187">
        <w:rPr>
          <w:b/>
        </w:rPr>
        <w:t>Formy oceňování:</w:t>
      </w:r>
    </w:p>
    <w:p w14:paraId="05E356E3" w14:textId="77777777" w:rsidR="00D27812" w:rsidRDefault="00D27812" w:rsidP="004D63CF">
      <w:pPr>
        <w:numPr>
          <w:ilvl w:val="0"/>
          <w:numId w:val="35"/>
        </w:numPr>
        <w:jc w:val="both"/>
      </w:pPr>
      <w:r>
        <w:t>slovní uznání</w:t>
      </w:r>
    </w:p>
    <w:p w14:paraId="7D88FDCE" w14:textId="77777777" w:rsidR="00D27812" w:rsidRPr="002C0187" w:rsidRDefault="00D27812" w:rsidP="004D63CF">
      <w:pPr>
        <w:numPr>
          <w:ilvl w:val="0"/>
          <w:numId w:val="35"/>
        </w:numPr>
        <w:jc w:val="both"/>
      </w:pPr>
      <w:r w:rsidRPr="002C0187">
        <w:t>pochvala do žákovské knížky</w:t>
      </w:r>
      <w:r>
        <w:t>, diáře, notýsku</w:t>
      </w:r>
    </w:p>
    <w:p w14:paraId="0B7DC2A6" w14:textId="77777777" w:rsidR="00D27812" w:rsidRPr="002C0187" w:rsidRDefault="00D27812" w:rsidP="004D63CF">
      <w:pPr>
        <w:numPr>
          <w:ilvl w:val="0"/>
          <w:numId w:val="35"/>
        </w:numPr>
        <w:jc w:val="both"/>
      </w:pPr>
      <w:r w:rsidRPr="002C0187">
        <w:t>grafický list (diplom)</w:t>
      </w:r>
    </w:p>
    <w:p w14:paraId="72A102B0" w14:textId="77777777" w:rsidR="00D27812" w:rsidRDefault="00D27812" w:rsidP="004D63CF">
      <w:pPr>
        <w:numPr>
          <w:ilvl w:val="0"/>
          <w:numId w:val="35"/>
        </w:numPr>
        <w:jc w:val="both"/>
      </w:pPr>
      <w:r>
        <w:t>pochvala na vysvědčení</w:t>
      </w:r>
    </w:p>
    <w:p w14:paraId="25F11678" w14:textId="77777777" w:rsidR="00D27812" w:rsidRDefault="00D27812" w:rsidP="001744BF">
      <w:pPr>
        <w:numPr>
          <w:ilvl w:val="0"/>
          <w:numId w:val="35"/>
        </w:numPr>
        <w:spacing w:after="120"/>
        <w:ind w:left="641" w:hanging="357"/>
        <w:jc w:val="both"/>
      </w:pPr>
      <w:r>
        <w:t xml:space="preserve">věcnou cenou či poukazem </w:t>
      </w:r>
    </w:p>
    <w:p w14:paraId="2CF7CF3D" w14:textId="77777777" w:rsidR="005D4ABE" w:rsidRDefault="005D4ABE" w:rsidP="00F954A0">
      <w:pPr>
        <w:spacing w:after="120"/>
        <w:jc w:val="both"/>
      </w:pPr>
    </w:p>
    <w:p w14:paraId="39D6223D" w14:textId="77777777" w:rsidR="00D27812" w:rsidRDefault="008A1E87" w:rsidP="00F954A0">
      <w:pPr>
        <w:spacing w:after="12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t>4</w:t>
      </w:r>
      <w:r w:rsidR="00516E57">
        <w:rPr>
          <w:b/>
          <w:sz w:val="28"/>
          <w:szCs w:val="28"/>
        </w:rPr>
        <w:t>.2</w:t>
      </w:r>
      <w:r w:rsidR="00F954A0">
        <w:rPr>
          <w:b/>
          <w:sz w:val="28"/>
          <w:szCs w:val="28"/>
        </w:rPr>
        <w:tab/>
      </w:r>
      <w:r w:rsidR="00D27812">
        <w:rPr>
          <w:b/>
          <w:sz w:val="28"/>
          <w:szCs w:val="28"/>
        </w:rPr>
        <w:t>Výchovná opatření</w:t>
      </w:r>
    </w:p>
    <w:p w14:paraId="66EC5826" w14:textId="77777777" w:rsidR="00D27812" w:rsidRDefault="00D27812" w:rsidP="000E7414">
      <w:pPr>
        <w:jc w:val="both"/>
      </w:pPr>
      <w:r>
        <w:t>Udělují se:</w:t>
      </w:r>
    </w:p>
    <w:p w14:paraId="13FE896B" w14:textId="77777777" w:rsidR="00D27812" w:rsidRDefault="00D27812" w:rsidP="00BE1F09">
      <w:pPr>
        <w:pStyle w:val="Odstavecseseznamem"/>
        <w:numPr>
          <w:ilvl w:val="0"/>
          <w:numId w:val="51"/>
        </w:numPr>
        <w:jc w:val="both"/>
      </w:pPr>
      <w:r>
        <w:t xml:space="preserve">v průběhu roku v bezprostřední reakci na žákovo nevhodné chování bezodkladně </w:t>
      </w:r>
      <w:r w:rsidR="00DB457B">
        <w:br/>
      </w:r>
      <w:r>
        <w:t>po ukončení zjišťování podstatných informací</w:t>
      </w:r>
    </w:p>
    <w:p w14:paraId="26EA78A8" w14:textId="77777777" w:rsidR="00D27812" w:rsidRDefault="00D27812" w:rsidP="00BE1F09">
      <w:pPr>
        <w:pStyle w:val="Odstavecseseznamem"/>
        <w:numPr>
          <w:ilvl w:val="0"/>
          <w:numId w:val="51"/>
        </w:numPr>
        <w:jc w:val="both"/>
      </w:pPr>
      <w:r>
        <w:t>na základě diskuse v pedagogické radě v případě opakovaných přestupků proti školnímu řádu či zásadám slušného chování</w:t>
      </w:r>
    </w:p>
    <w:p w14:paraId="0C239402" w14:textId="77777777" w:rsidR="00D27812" w:rsidRDefault="00D27812" w:rsidP="002F48E0">
      <w:pPr>
        <w:spacing w:after="120"/>
        <w:jc w:val="both"/>
      </w:pPr>
      <w:r>
        <w:t>Výchovná opatření udělená v průběhu roku jsou bezodkladně projednána se zákonným zástupcem.</w:t>
      </w:r>
    </w:p>
    <w:p w14:paraId="4BF1D56F" w14:textId="77777777" w:rsidR="002F48E0" w:rsidRDefault="002F48E0" w:rsidP="000E7414">
      <w:pPr>
        <w:jc w:val="both"/>
      </w:pPr>
      <w:r>
        <w:t>Udělení DŘŠ a DTU není podmíněno předchozím udělením výchovného opatření nižšího stupně, vždy se posuzuje závažnost přestupku vzhledem k charakteristice jednotlivých stupňů výchovných opatření viz. níže.</w:t>
      </w:r>
    </w:p>
    <w:p w14:paraId="1795F2D2" w14:textId="77777777" w:rsidR="00D27812" w:rsidRPr="002C0187" w:rsidRDefault="00D27812" w:rsidP="000E7414">
      <w:pPr>
        <w:jc w:val="both"/>
      </w:pPr>
    </w:p>
    <w:p w14:paraId="6E91208D" w14:textId="77777777" w:rsidR="00D27812" w:rsidRDefault="00D27812" w:rsidP="000E7414">
      <w:pPr>
        <w:jc w:val="both"/>
        <w:rPr>
          <w:b/>
        </w:rPr>
      </w:pPr>
      <w:r w:rsidRPr="002C0187">
        <w:rPr>
          <w:b/>
        </w:rPr>
        <w:t>Napomenutí třídního</w:t>
      </w:r>
      <w:r>
        <w:rPr>
          <w:b/>
        </w:rPr>
        <w:t xml:space="preserve"> učitele</w:t>
      </w:r>
      <w:r w:rsidRPr="002C0187">
        <w:rPr>
          <w:b/>
        </w:rPr>
        <w:t xml:space="preserve"> </w:t>
      </w:r>
    </w:p>
    <w:p w14:paraId="509ABF40" w14:textId="77777777" w:rsidR="00D27812" w:rsidRDefault="00D27812" w:rsidP="000E7414">
      <w:pPr>
        <w:jc w:val="both"/>
      </w:pPr>
      <w:r w:rsidRPr="00284BA7">
        <w:t xml:space="preserve">může třídní učitel udělit za </w:t>
      </w:r>
      <w:r w:rsidRPr="001C5694">
        <w:rPr>
          <w:b/>
        </w:rPr>
        <w:t>drobnější</w:t>
      </w:r>
      <w:r w:rsidRPr="00284BA7">
        <w:t xml:space="preserve"> přestupky proti školnímu řádu např.</w:t>
      </w:r>
      <w:r>
        <w:t>:</w:t>
      </w:r>
    </w:p>
    <w:p w14:paraId="5BA7E82B" w14:textId="77777777" w:rsidR="00D27812" w:rsidRDefault="00D27812" w:rsidP="000E7414">
      <w:pPr>
        <w:spacing w:after="120"/>
        <w:jc w:val="both"/>
      </w:pPr>
      <w:r>
        <w:t xml:space="preserve">zapomínání školních potřeb, </w:t>
      </w:r>
      <w:r w:rsidRPr="00284BA7">
        <w:t xml:space="preserve">pozdní příchody do hodin, </w:t>
      </w:r>
      <w:r>
        <w:t>nerespektování</w:t>
      </w:r>
      <w:r w:rsidRPr="00284BA7">
        <w:t xml:space="preserve"> pokynů učitele, narušování práce ve vyučovacích hodinách, ojedinělý verbální konflikt se spolužákem, slovní napadání spolužáka (sp</w:t>
      </w:r>
      <w:r>
        <w:t>olužáků) nevhodnými poznámkami, porušení pravidel o užívání mobilního telefonu, podvodné jednání, občasné porušení pravidel o přezouvání, úmyslné poškození školního majetku</w:t>
      </w:r>
    </w:p>
    <w:p w14:paraId="5382A55E" w14:textId="77777777" w:rsidR="005D4ABE" w:rsidRDefault="005D4ABE" w:rsidP="000E7414">
      <w:pPr>
        <w:spacing w:after="120"/>
        <w:jc w:val="both"/>
      </w:pPr>
    </w:p>
    <w:p w14:paraId="560EE8A1" w14:textId="77777777" w:rsidR="00D27812" w:rsidRPr="002C0187" w:rsidRDefault="00D27812" w:rsidP="000E7414">
      <w:pPr>
        <w:jc w:val="both"/>
        <w:rPr>
          <w:b/>
        </w:rPr>
      </w:pPr>
      <w:r w:rsidRPr="002C0187">
        <w:rPr>
          <w:b/>
          <w:iCs/>
        </w:rPr>
        <w:t>D</w:t>
      </w:r>
      <w:r>
        <w:rPr>
          <w:b/>
          <w:iCs/>
        </w:rPr>
        <w:t>ůtka třídního učitele</w:t>
      </w:r>
    </w:p>
    <w:p w14:paraId="14FF4E65" w14:textId="77777777" w:rsidR="00D27812" w:rsidRPr="00284BA7" w:rsidRDefault="00D27812" w:rsidP="000E7414">
      <w:pPr>
        <w:spacing w:after="120"/>
        <w:jc w:val="both"/>
      </w:pPr>
      <w:r w:rsidRPr="00284BA7">
        <w:t xml:space="preserve">může třídní učitel udělit za </w:t>
      </w:r>
      <w:r w:rsidRPr="001C5694">
        <w:rPr>
          <w:b/>
        </w:rPr>
        <w:t>závažnější</w:t>
      </w:r>
      <w:r>
        <w:t xml:space="preserve"> nebo </w:t>
      </w:r>
      <w:r w:rsidRPr="001C5694">
        <w:rPr>
          <w:b/>
        </w:rPr>
        <w:t>opakované</w:t>
      </w:r>
      <w:r w:rsidRPr="00284BA7">
        <w:t xml:space="preserve"> </w:t>
      </w:r>
      <w:r>
        <w:t>přestup</w:t>
      </w:r>
      <w:r w:rsidRPr="00284BA7">
        <w:t>k</w:t>
      </w:r>
      <w:r>
        <w:t>y</w:t>
      </w:r>
      <w:r w:rsidRPr="00284BA7">
        <w:t xml:space="preserve"> proti školnímu řádu např.</w:t>
      </w:r>
      <w:r>
        <w:t>:</w:t>
      </w:r>
      <w:r w:rsidRPr="00284BA7">
        <w:t xml:space="preserve"> </w:t>
      </w:r>
      <w:r>
        <w:t xml:space="preserve">zapomínání školních potřeb, </w:t>
      </w:r>
      <w:r w:rsidRPr="00284BA7">
        <w:t xml:space="preserve">pozdní příchody do hodin, </w:t>
      </w:r>
      <w:r>
        <w:t>nerespektování</w:t>
      </w:r>
      <w:r w:rsidRPr="00284BA7">
        <w:t xml:space="preserve"> pokynů učitele, narušování práce ve vyučovacích hodinách, ojedinělý verbální konflikt se spolužákem, slovní napadání spolužáka (sp</w:t>
      </w:r>
      <w:r>
        <w:t>olužáků) nevhodnými poznámkami, porušení pravidel o užívání mobilního telefonu, podvodné jednání, opakované porušení pravidel o přezouvání, úmyslné poškození školního majetku</w:t>
      </w:r>
      <w:r w:rsidRPr="00284BA7">
        <w:t>, počínající</w:t>
      </w:r>
      <w:r>
        <w:t xml:space="preserve"> projevy šikany vůči spolužákům, </w:t>
      </w:r>
      <w:r w:rsidRPr="00284BA7">
        <w:t>nevhodné chování k zaměstnancům školy</w:t>
      </w:r>
      <w:r>
        <w:t>, neomluvenou absenci (do 5 hodin)</w:t>
      </w:r>
    </w:p>
    <w:p w14:paraId="216F2D5E" w14:textId="77777777" w:rsidR="00D27812" w:rsidRPr="002C0187" w:rsidRDefault="00D27812" w:rsidP="000E7414">
      <w:pPr>
        <w:jc w:val="both"/>
      </w:pPr>
      <w:r>
        <w:rPr>
          <w:b/>
        </w:rPr>
        <w:t>Důtka ředitele školy</w:t>
      </w:r>
    </w:p>
    <w:p w14:paraId="412C3D39" w14:textId="77777777" w:rsidR="00D27812" w:rsidRDefault="00D27812" w:rsidP="000E7414">
      <w:pPr>
        <w:spacing w:after="120"/>
        <w:jc w:val="both"/>
      </w:pPr>
      <w:r w:rsidRPr="00284BA7">
        <w:t xml:space="preserve">může udělit ŘŠ po projednání v pedagogické radě, za </w:t>
      </w:r>
      <w:r w:rsidRPr="00D33B51">
        <w:rPr>
          <w:b/>
        </w:rPr>
        <w:t>závažné</w:t>
      </w:r>
      <w:r w:rsidRPr="00284BA7">
        <w:t xml:space="preserve">, nebo </w:t>
      </w:r>
      <w:r w:rsidRPr="00D33B51">
        <w:rPr>
          <w:b/>
        </w:rPr>
        <w:t>opakující</w:t>
      </w:r>
      <w:r w:rsidRPr="00284BA7">
        <w:t xml:space="preserve"> se přestupky např. jednorázový či opakovaný fyzický konflikt se spolužákem, </w:t>
      </w:r>
      <w:r>
        <w:t xml:space="preserve">hrubé </w:t>
      </w:r>
      <w:r w:rsidRPr="00284BA7">
        <w:t>nerespektování pokynů učitele, hrubé a časté narušování průběhu vyučovacích hodin, šikana vůči spolužákům nebo zaměstnancům</w:t>
      </w:r>
      <w:r>
        <w:t xml:space="preserve">, </w:t>
      </w:r>
      <w:r w:rsidRPr="00D33B51">
        <w:t>za nevhodné chování, které by ve svém důsledku vedlo</w:t>
      </w:r>
      <w:r>
        <w:t xml:space="preserve"> </w:t>
      </w:r>
      <w:r w:rsidRPr="00D33B51">
        <w:t>k ohrožení či poškození zdraví spolužáků</w:t>
      </w:r>
      <w:r>
        <w:t xml:space="preserve">, </w:t>
      </w:r>
      <w:r w:rsidRPr="00D33B51">
        <w:t>za záměrné lhaní při projednávání přestupků</w:t>
      </w:r>
      <w:r>
        <w:t>, neomluvenou absenci (do 10 hodin)</w:t>
      </w:r>
    </w:p>
    <w:p w14:paraId="593597E3" w14:textId="77777777" w:rsidR="00BF6D61" w:rsidRDefault="00BF6D61" w:rsidP="000E7414">
      <w:pPr>
        <w:spacing w:after="120"/>
        <w:jc w:val="both"/>
      </w:pPr>
      <w:r w:rsidRPr="00B625F8">
        <w:t>Zvláště hrubé opakované slovní a úmyslné fyzické útoky žáka nebo studenta vůči zaměstnancům školy nebo vůči ostatním žákům nebo studentům se považují za zvláště závažné zaviněné porušení povinností stanovených školským zákonem č. 561/2004 Sb. Dopustí-li se žák takového jednání, oznámí ředitel školy tuto skutečnost orgánu sociálně-právní ochrany dětí, jde-li o nezletilého, a</w:t>
      </w:r>
      <w:r w:rsidR="000E7414">
        <w:t> </w:t>
      </w:r>
      <w:r w:rsidRPr="00B625F8">
        <w:t>státnímu zastupitelství do následujícího pracovního dne poté, co se o tom dozvěděl.</w:t>
      </w:r>
    </w:p>
    <w:p w14:paraId="7810B3AE" w14:textId="77777777" w:rsidR="00BF6D61" w:rsidRPr="00284BA7" w:rsidRDefault="00BF6D61" w:rsidP="000E7414">
      <w:pPr>
        <w:spacing w:after="120"/>
        <w:jc w:val="both"/>
      </w:pPr>
    </w:p>
    <w:p w14:paraId="33CA20B5" w14:textId="77777777" w:rsidR="00D27812" w:rsidRPr="00F27F77" w:rsidRDefault="008A1E87" w:rsidP="0068068D">
      <w:pPr>
        <w:spacing w:after="120"/>
        <w:rPr>
          <w:sz w:val="28"/>
          <w:szCs w:val="28"/>
        </w:rPr>
      </w:pPr>
      <w:r>
        <w:rPr>
          <w:b/>
          <w:bCs/>
          <w:sz w:val="28"/>
          <w:szCs w:val="28"/>
        </w:rPr>
        <w:t>4</w:t>
      </w:r>
      <w:r w:rsidR="00F27F77" w:rsidRPr="00F27F77">
        <w:rPr>
          <w:b/>
          <w:bCs/>
          <w:sz w:val="28"/>
          <w:szCs w:val="28"/>
        </w:rPr>
        <w:t>.3</w:t>
      </w:r>
      <w:r w:rsidR="0068068D" w:rsidRPr="00F27F77">
        <w:rPr>
          <w:b/>
          <w:bCs/>
          <w:sz w:val="28"/>
          <w:szCs w:val="28"/>
        </w:rPr>
        <w:tab/>
        <w:t xml:space="preserve">Stupně </w:t>
      </w:r>
      <w:r w:rsidR="00D27812" w:rsidRPr="00F27F77">
        <w:rPr>
          <w:b/>
          <w:bCs/>
          <w:sz w:val="28"/>
          <w:szCs w:val="28"/>
        </w:rPr>
        <w:t>hodnocení chování na vysvědčení:</w:t>
      </w:r>
      <w:r w:rsidR="00D27812" w:rsidRPr="00F27F77">
        <w:rPr>
          <w:sz w:val="28"/>
          <w:szCs w:val="28"/>
        </w:rPr>
        <w:t xml:space="preserve"> </w:t>
      </w:r>
    </w:p>
    <w:p w14:paraId="6C559B64" w14:textId="77777777" w:rsidR="00D27812" w:rsidRPr="002C0187" w:rsidRDefault="00D27812" w:rsidP="0025476C">
      <w:pPr>
        <w:spacing w:after="60"/>
        <w:rPr>
          <w:b/>
        </w:rPr>
      </w:pPr>
      <w:r w:rsidRPr="002C0187">
        <w:rPr>
          <w:b/>
          <w:u w:val="single"/>
        </w:rPr>
        <w:t xml:space="preserve">1 (velmi dobré) </w:t>
      </w:r>
    </w:p>
    <w:p w14:paraId="2B372ACA" w14:textId="77777777" w:rsidR="00D27812" w:rsidRPr="002C0187" w:rsidRDefault="00D27812" w:rsidP="00D27812">
      <w:pPr>
        <w:jc w:val="both"/>
      </w:pPr>
      <w:r w:rsidRPr="002C0187">
        <w:t xml:space="preserve">Žák nevyvolává konflikty se spolužáky, aktivně se zúčastňuje vyučování, nenarušuje vyučování. </w:t>
      </w:r>
      <w:r w:rsidR="00780B04">
        <w:br/>
      </w:r>
      <w:r w:rsidRPr="002C0187">
        <w:t>Je-li ojediněle napomenut vždy na napomenutí pozitivně reaguje. Méně závažného přestupku se dopouští zcela ojediněle.</w:t>
      </w:r>
    </w:p>
    <w:p w14:paraId="7E714ABD" w14:textId="77777777" w:rsidR="00D27812" w:rsidRPr="002C0187" w:rsidRDefault="00D27812" w:rsidP="00D27812">
      <w:pPr>
        <w:jc w:val="both"/>
      </w:pPr>
    </w:p>
    <w:p w14:paraId="5B4D402D" w14:textId="77777777" w:rsidR="00D27812" w:rsidRPr="002C0187" w:rsidRDefault="00D27812" w:rsidP="0025476C">
      <w:pPr>
        <w:spacing w:after="60"/>
        <w:rPr>
          <w:b/>
          <w:u w:val="single"/>
        </w:rPr>
      </w:pPr>
      <w:r w:rsidRPr="002C0187">
        <w:rPr>
          <w:b/>
          <w:u w:val="single"/>
        </w:rPr>
        <w:t>2 (uspokojivé)</w:t>
      </w:r>
    </w:p>
    <w:p w14:paraId="3DA3E094" w14:textId="77777777" w:rsidR="00D27812" w:rsidRDefault="00D27812" w:rsidP="00D27812">
      <w:pPr>
        <w:jc w:val="both"/>
      </w:pPr>
      <w:r>
        <w:t xml:space="preserve">Žák, který v průběhu pololetí </w:t>
      </w:r>
      <w:r w:rsidR="00021D48">
        <w:t>soustavně porušuje</w:t>
      </w:r>
      <w:r>
        <w:t xml:space="preserve"> školní řád způsobem popsaným v kázeňském opatření důtka ředitele školy, může být hodnocen na konci pololetí stupněm 2 (uspokojivé).</w:t>
      </w:r>
    </w:p>
    <w:p w14:paraId="52EB6CA0" w14:textId="77777777" w:rsidR="00D27812" w:rsidRPr="002C0187" w:rsidRDefault="00D27812" w:rsidP="00D27812">
      <w:pPr>
        <w:jc w:val="both"/>
      </w:pPr>
    </w:p>
    <w:p w14:paraId="2CB30E51" w14:textId="77777777" w:rsidR="00D27812" w:rsidRPr="002C0187" w:rsidRDefault="00D27812" w:rsidP="0025476C">
      <w:pPr>
        <w:spacing w:after="60"/>
        <w:rPr>
          <w:b/>
          <w:u w:val="single"/>
        </w:rPr>
      </w:pPr>
      <w:r w:rsidRPr="002C0187">
        <w:rPr>
          <w:b/>
          <w:u w:val="single"/>
        </w:rPr>
        <w:t>3 (neuspokojivé)</w:t>
      </w:r>
    </w:p>
    <w:p w14:paraId="6C390B3F" w14:textId="77777777" w:rsidR="00D27812" w:rsidRDefault="00D27812" w:rsidP="005D4ABE">
      <w:pPr>
        <w:spacing w:afterLines="100" w:after="240"/>
        <w:jc w:val="both"/>
      </w:pPr>
      <w:r>
        <w:t xml:space="preserve">Žák, který v průběhu pololetí </w:t>
      </w:r>
      <w:r w:rsidR="00021D48">
        <w:t>soustavně porušuje</w:t>
      </w:r>
      <w:r>
        <w:t xml:space="preserve"> školní řád způsobem popsaným v kázeňském opatření důtka ředitele školy, může být hodnocen na konci pololetí stupněm 3 (neuspokojivé).</w:t>
      </w:r>
    </w:p>
    <w:p w14:paraId="63715736" w14:textId="77777777" w:rsidR="00D27812" w:rsidRPr="002C0187" w:rsidRDefault="00D27812" w:rsidP="005D4ABE">
      <w:pPr>
        <w:spacing w:afterLines="60" w:after="144"/>
        <w:jc w:val="both"/>
      </w:pPr>
      <w:r w:rsidRPr="002C0187">
        <w:t xml:space="preserve">Při výsledném hodnocení chování žáka na vysvědčení nemusí při snížení známky z chování nutně předcházet udělení </w:t>
      </w:r>
      <w:r>
        <w:t xml:space="preserve">výchovného </w:t>
      </w:r>
      <w:r w:rsidRPr="002C0187">
        <w:t xml:space="preserve">opatření k posílení kázně (napomenutí TU, důtka TU, důtka ŘŠ). </w:t>
      </w:r>
    </w:p>
    <w:p w14:paraId="0E2B9F0B" w14:textId="77777777" w:rsidR="00D27812" w:rsidRPr="002C0187" w:rsidRDefault="00D27812" w:rsidP="005D4ABE">
      <w:pPr>
        <w:spacing w:afterLines="60" w:after="144"/>
        <w:jc w:val="both"/>
      </w:pPr>
      <w:r w:rsidRPr="002C0187">
        <w:t>Udělení přísnějšího opatření není podmíněno udělením předcházejícího mírnějšího opatření.</w:t>
      </w:r>
    </w:p>
    <w:p w14:paraId="3A81161B" w14:textId="77777777" w:rsidR="00D27812" w:rsidRPr="002C0187" w:rsidRDefault="00D27812" w:rsidP="005D4ABE">
      <w:pPr>
        <w:spacing w:afterLines="60" w:after="144"/>
        <w:jc w:val="both"/>
      </w:pPr>
      <w:r w:rsidRPr="002C0187">
        <w:t>V případě, že žákovi je navržena pochvala a současně i výchovné opatření, předloží výsledný návrh na celkové hodnocení chování třídní učitel k projednání v pedagogické radě.</w:t>
      </w:r>
      <w:r>
        <w:t xml:space="preserve"> Je možné žákovi udělit výchovné opatření i pochvalu, pokud se obě opatření netýkají velmi podobného chování (např. žák má NTU za opakované zapomínání pomůcek a zároveň PŘŠ za reprezentaci školy ve sportu).</w:t>
      </w:r>
    </w:p>
    <w:p w14:paraId="0539CAA0" w14:textId="77777777" w:rsidR="00D27812" w:rsidRPr="002C0187" w:rsidRDefault="00D27812" w:rsidP="005D4ABE">
      <w:pPr>
        <w:spacing w:afterLines="60" w:after="144"/>
        <w:jc w:val="both"/>
      </w:pPr>
      <w:r w:rsidRPr="002C0187">
        <w:t xml:space="preserve">Výchovné opatření nebo snížení známky z chování není trestem, je </w:t>
      </w:r>
      <w:proofErr w:type="spellStart"/>
      <w:r>
        <w:t>sumativním</w:t>
      </w:r>
      <w:proofErr w:type="spellEnd"/>
      <w:r>
        <w:t xml:space="preserve"> </w:t>
      </w:r>
      <w:r w:rsidRPr="002C0187">
        <w:t xml:space="preserve">hodnocením žákova chování. </w:t>
      </w:r>
    </w:p>
    <w:p w14:paraId="151F142D" w14:textId="77777777" w:rsidR="00D27812" w:rsidRPr="002C0187" w:rsidRDefault="00D27812" w:rsidP="005D4ABE">
      <w:pPr>
        <w:spacing w:afterLines="60" w:after="144"/>
        <w:jc w:val="both"/>
      </w:pPr>
      <w:r w:rsidRPr="002C0187">
        <w:t>Známku z chování nav</w:t>
      </w:r>
      <w:r>
        <w:t>rhuje zpravidla třídní učitel (</w:t>
      </w:r>
      <w:r w:rsidRPr="002C0187">
        <w:t>po projednání s ostatními učiteli), pedagogická  rada se k návrhu vyjádří většinovým postojem, konečné rozhodnutí má ředitel školy.</w:t>
      </w:r>
    </w:p>
    <w:p w14:paraId="6455B0BA" w14:textId="77777777" w:rsidR="00D27812" w:rsidRPr="002C0187" w:rsidRDefault="00D27812" w:rsidP="005D4ABE">
      <w:pPr>
        <w:spacing w:afterLines="60" w:after="144"/>
        <w:jc w:val="both"/>
      </w:pPr>
      <w:r w:rsidRPr="002C0187">
        <w:t xml:space="preserve">O kázeňských (prospěchových) problémech informuje učitel (třídní učitel) </w:t>
      </w:r>
      <w:r>
        <w:t>neprodleně a prokazatelně zákonného zástupce</w:t>
      </w:r>
      <w:r w:rsidRPr="002C0187">
        <w:t xml:space="preserve"> žáka. Výchovná opatření se udělují podle míry přestupku. </w:t>
      </w:r>
    </w:p>
    <w:p w14:paraId="4669BA1E" w14:textId="77777777" w:rsidR="00D27812" w:rsidRPr="002C0187" w:rsidRDefault="00D27812" w:rsidP="00D27812">
      <w:pPr>
        <w:jc w:val="both"/>
      </w:pPr>
    </w:p>
    <w:p w14:paraId="6115F5FA" w14:textId="77777777" w:rsidR="00D27812" w:rsidRPr="00F27F77" w:rsidRDefault="008A1E87" w:rsidP="00793959">
      <w:pPr>
        <w:spacing w:after="120"/>
        <w:rPr>
          <w:b/>
          <w:bCs/>
          <w:sz w:val="32"/>
          <w:szCs w:val="32"/>
        </w:rPr>
      </w:pPr>
      <w:bookmarkStart w:id="5" w:name="_Toc465436119"/>
      <w:bookmarkStart w:id="6" w:name="_Toc466387272"/>
      <w:r>
        <w:rPr>
          <w:b/>
          <w:bCs/>
          <w:sz w:val="32"/>
          <w:szCs w:val="32"/>
        </w:rPr>
        <w:t>5</w:t>
      </w:r>
      <w:r w:rsidR="00F27F77" w:rsidRPr="00F27F77">
        <w:rPr>
          <w:b/>
          <w:bCs/>
          <w:sz w:val="32"/>
          <w:szCs w:val="32"/>
        </w:rPr>
        <w:t>.</w:t>
      </w:r>
      <w:r w:rsidR="00F27F77" w:rsidRPr="00F27F77">
        <w:rPr>
          <w:b/>
          <w:bCs/>
          <w:sz w:val="32"/>
          <w:szCs w:val="32"/>
        </w:rPr>
        <w:tab/>
      </w:r>
      <w:r w:rsidR="00D27812" w:rsidRPr="00F27F77">
        <w:rPr>
          <w:b/>
          <w:bCs/>
          <w:sz w:val="32"/>
          <w:szCs w:val="32"/>
        </w:rPr>
        <w:t>Hodnocení žáků se speciálními vzdělávacími potřebami</w:t>
      </w:r>
      <w:bookmarkEnd w:id="5"/>
      <w:bookmarkEnd w:id="6"/>
    </w:p>
    <w:p w14:paraId="228A52EF" w14:textId="77777777" w:rsidR="00D27812" w:rsidRPr="00DE3A7C" w:rsidRDefault="00D27812" w:rsidP="0025476C">
      <w:pPr>
        <w:spacing w:after="120"/>
        <w:jc w:val="both"/>
      </w:pPr>
      <w:r w:rsidRPr="00DE3A7C">
        <w:t>Hodnocení vychází z obecných zásad práce s</w:t>
      </w:r>
      <w:r w:rsidR="00BE1F09">
        <w:t>e žáky se</w:t>
      </w:r>
      <w:r w:rsidR="003C4DC9">
        <w:t xml:space="preserve"> specifickými vzdělávacími potřebami</w:t>
      </w:r>
      <w:r w:rsidRPr="00DE3A7C">
        <w:t>.</w:t>
      </w:r>
    </w:p>
    <w:p w14:paraId="2F9C6FDF" w14:textId="77777777" w:rsidR="00D27812" w:rsidRPr="00DE3A7C" w:rsidRDefault="00D27812" w:rsidP="0025476C">
      <w:pPr>
        <w:spacing w:after="120"/>
        <w:jc w:val="both"/>
      </w:pPr>
      <w:r w:rsidRPr="00DE3A7C">
        <w:t>Učitelé vycház</w:t>
      </w:r>
      <w:r>
        <w:t>ejí při hodnocení z doporučení ŠPZ</w:t>
      </w:r>
      <w:r w:rsidRPr="00DE3A7C">
        <w:t xml:space="preserve"> a hodnocení je </w:t>
      </w:r>
      <w:r w:rsidRPr="00EE140D">
        <w:t>zcela individuální</w:t>
      </w:r>
      <w:r w:rsidRPr="00DE3A7C">
        <w:t>, žák je hodnocen dle svých v</w:t>
      </w:r>
      <w:r>
        <w:t>lastních možností a schopností (</w:t>
      </w:r>
      <w:r w:rsidRPr="00DE3A7C">
        <w:t>zvládání učiva podle osnov, úroveň myšlení, vyjadřovací schopnosti, aplikace vědomos</w:t>
      </w:r>
      <w:r>
        <w:t>tí, aktivita a zájem o předmět)</w:t>
      </w:r>
      <w:r w:rsidRPr="00DE3A7C">
        <w:t>, rovněž je zohledněn</w:t>
      </w:r>
      <w:r w:rsidR="003C4DC9">
        <w:t>o doporučení ze ŠPZ</w:t>
      </w:r>
      <w:r w:rsidRPr="00DE3A7C">
        <w:t>. Žák je hodnocen známkou.</w:t>
      </w:r>
    </w:p>
    <w:p w14:paraId="1F7C77B5" w14:textId="77777777" w:rsidR="00D27812" w:rsidRDefault="00D27812" w:rsidP="0025476C">
      <w:pPr>
        <w:spacing w:after="120"/>
        <w:jc w:val="both"/>
      </w:pPr>
      <w:r w:rsidRPr="00DE3A7C">
        <w:t>Žáci, kteří již nejsou zařazeni</w:t>
      </w:r>
      <w:r>
        <w:t xml:space="preserve"> do speciální péče, pokračují </w:t>
      </w:r>
      <w:r w:rsidRPr="00DE3A7C">
        <w:t xml:space="preserve">v běžných třídách, jejich vyučující jsou předem </w:t>
      </w:r>
      <w:r>
        <w:t xml:space="preserve">a prokazatelně </w:t>
      </w:r>
      <w:r w:rsidRPr="00DE3A7C">
        <w:t>seznámeni se závěry vyšetření v </w:t>
      </w:r>
      <w:r>
        <w:t>ŠPZ</w:t>
      </w:r>
      <w:r w:rsidRPr="00DE3A7C">
        <w:t xml:space="preserve"> a</w:t>
      </w:r>
      <w:r>
        <w:t> </w:t>
      </w:r>
      <w:r w:rsidRPr="00DE3A7C">
        <w:t xml:space="preserve">s doporučenými postupy práce, </w:t>
      </w:r>
      <w:r>
        <w:t>při hodnocení</w:t>
      </w:r>
      <w:r w:rsidRPr="00DE3A7C">
        <w:t xml:space="preserve"> jsou děti zohledňovány.</w:t>
      </w:r>
    </w:p>
    <w:p w14:paraId="05092F5A" w14:textId="77777777" w:rsidR="00D27812" w:rsidRDefault="00D27812" w:rsidP="0025476C">
      <w:pPr>
        <w:spacing w:after="120"/>
        <w:jc w:val="both"/>
      </w:pPr>
      <w:r>
        <w:t>Děti, u kterých je diagnostikována dyslexie nebo dysortografie, mohou být se souhlasem zákonných zástupců hodnoceny z mateřského jazyka a z jiných jazyků slovně.</w:t>
      </w:r>
    </w:p>
    <w:p w14:paraId="4C6A45F1" w14:textId="77777777" w:rsidR="00D27812" w:rsidRDefault="00D27812" w:rsidP="0025476C">
      <w:pPr>
        <w:spacing w:after="120"/>
        <w:jc w:val="both"/>
      </w:pPr>
      <w:r>
        <w:t>Za určitých okolností je pro dítě výhodnější hodnocení známkou s tím, že se specifická porucha vezme v úvahu a odrazí se v mírnější známce (o jeden i o několik stupňů). Při uplatnění všech těchto možností učitel postupuje individuálně s využitím všech informací z odborných vyšetření tak, aby podpořil u žáka možnost být úspěšný.</w:t>
      </w:r>
    </w:p>
    <w:p w14:paraId="240A1BE0" w14:textId="77777777" w:rsidR="00D27812" w:rsidRDefault="00284999" w:rsidP="000E7414">
      <w:pPr>
        <w:pStyle w:val="Normlnweb"/>
        <w:spacing w:after="120" w:afterAutospacing="0"/>
        <w:jc w:val="both"/>
      </w:pPr>
      <w:r>
        <w:t>H</w:t>
      </w:r>
      <w:r w:rsidR="00D27812">
        <w:t xml:space="preserve">odnocení žáka vychází ze znalosti příznaků postižení a uplatňuje se ve všech vyučovacích předmětech, ve kterých se projevuje postižení žáka, a na obou stupních základní školy. </w:t>
      </w:r>
    </w:p>
    <w:p w14:paraId="32DC1460" w14:textId="77777777" w:rsidR="00D27812" w:rsidRDefault="00284999" w:rsidP="000E7414">
      <w:pPr>
        <w:pStyle w:val="Normlnweb"/>
        <w:spacing w:after="120" w:afterAutospacing="0"/>
        <w:jc w:val="both"/>
      </w:pPr>
      <w:r>
        <w:t>P</w:t>
      </w:r>
      <w:r w:rsidR="00D27812">
        <w:t xml:space="preserve">ři způsobu hodnocení žáků pedagogičtí pracovníci zvýrazňují motivační složku hodnocení, hodnotí jevy, které žák zvládl. Při hodnocení se doporučuje užívat různých forem hodnocení, např. bodové ohodnocení, hodnocení s uvedením počtu chyb apod. </w:t>
      </w:r>
    </w:p>
    <w:p w14:paraId="400682F6" w14:textId="77777777" w:rsidR="00D27812" w:rsidRDefault="00284999" w:rsidP="0025476C">
      <w:pPr>
        <w:pStyle w:val="Normlnweb"/>
        <w:spacing w:after="120" w:afterAutospacing="0"/>
      </w:pPr>
      <w:r>
        <w:t>P</w:t>
      </w:r>
      <w:r w:rsidR="00D27812">
        <w:t xml:space="preserve">ři hodnocení žáků se doporučuje upřednostnit širší slovní hodnocení. Způsob hodnocení projedná třídní učitel a výchovný poradce s ostatními vyučujícími. </w:t>
      </w:r>
    </w:p>
    <w:p w14:paraId="54DAFA46" w14:textId="77777777" w:rsidR="00A7456F" w:rsidRDefault="00284999" w:rsidP="00E86D92">
      <w:pPr>
        <w:pStyle w:val="Normlnweb"/>
        <w:spacing w:after="160" w:afterAutospacing="0"/>
      </w:pPr>
      <w:r>
        <w:t>T</w:t>
      </w:r>
      <w:r w:rsidR="00D27812">
        <w:t>řídní učitel sdělí vhodným způsobem ostatním žákům ve třídě podstatu individuálního přístupu a způsobu hodnocení žáka se SVP.</w:t>
      </w:r>
    </w:p>
    <w:p w14:paraId="6FC02046" w14:textId="77777777" w:rsidR="00A7456F" w:rsidRDefault="00A7456F" w:rsidP="00E86D92">
      <w:pPr>
        <w:pStyle w:val="Normlnweb"/>
        <w:spacing w:after="160" w:afterAutospacing="0"/>
      </w:pPr>
    </w:p>
    <w:p w14:paraId="38A31D42" w14:textId="77777777" w:rsidR="00A7456F" w:rsidRDefault="00A7456F" w:rsidP="00E86D92">
      <w:pPr>
        <w:pStyle w:val="Normlnweb"/>
        <w:spacing w:after="160" w:afterAutospacing="0"/>
      </w:pPr>
    </w:p>
    <w:p w14:paraId="64A64251" w14:textId="77777777" w:rsidR="00A7456F" w:rsidRDefault="00A7456F" w:rsidP="00E86D92">
      <w:pPr>
        <w:pStyle w:val="Normlnweb"/>
        <w:spacing w:after="160" w:afterAutospacing="0"/>
      </w:pPr>
    </w:p>
    <w:p w14:paraId="594B195B" w14:textId="77777777" w:rsidR="00D27812" w:rsidRDefault="00D27812" w:rsidP="00E86D92">
      <w:pPr>
        <w:pStyle w:val="Normlnweb"/>
        <w:spacing w:after="160" w:afterAutospacing="0"/>
      </w:pPr>
      <w:r>
        <w:t xml:space="preserve"> </w:t>
      </w:r>
    </w:p>
    <w:p w14:paraId="3118A288" w14:textId="77777777" w:rsidR="003D267D" w:rsidRDefault="003D267D" w:rsidP="00E86D92">
      <w:pPr>
        <w:pStyle w:val="Normlnweb"/>
        <w:spacing w:after="160" w:afterAutospacing="0"/>
      </w:pPr>
    </w:p>
    <w:p w14:paraId="19201985" w14:textId="77777777" w:rsidR="00CE4A1F" w:rsidRDefault="00CE4A1F" w:rsidP="00D27812">
      <w:pPr>
        <w:spacing w:after="120"/>
        <w:jc w:val="both"/>
        <w:rPr>
          <w:b/>
          <w:sz w:val="28"/>
          <w:szCs w:val="28"/>
        </w:rPr>
      </w:pPr>
    </w:p>
    <w:p w14:paraId="7F7FBC2F" w14:textId="77777777" w:rsidR="00CE4A1F" w:rsidRDefault="00CE4A1F" w:rsidP="00D27812">
      <w:pPr>
        <w:spacing w:after="120"/>
        <w:jc w:val="both"/>
        <w:rPr>
          <w:b/>
          <w:sz w:val="28"/>
          <w:szCs w:val="28"/>
        </w:rPr>
      </w:pPr>
    </w:p>
    <w:p w14:paraId="6263521B" w14:textId="77777777" w:rsidR="00D27812" w:rsidRPr="004D45E5" w:rsidRDefault="00D27812" w:rsidP="00D27812">
      <w:pPr>
        <w:spacing w:after="120"/>
        <w:jc w:val="both"/>
        <w:rPr>
          <w:b/>
          <w:sz w:val="28"/>
          <w:szCs w:val="28"/>
        </w:rPr>
      </w:pPr>
      <w:r w:rsidRPr="004D45E5">
        <w:rPr>
          <w:b/>
          <w:sz w:val="28"/>
          <w:szCs w:val="28"/>
        </w:rPr>
        <w:t>Při hodnocení žáka v jednotlivých předmětech učitel zohledňuje:</w:t>
      </w:r>
    </w:p>
    <w:p w14:paraId="1751B98A" w14:textId="77777777" w:rsidR="00D27812" w:rsidRPr="00DE3A7C" w:rsidRDefault="00D27812" w:rsidP="004D63CF">
      <w:pPr>
        <w:numPr>
          <w:ilvl w:val="0"/>
          <w:numId w:val="9"/>
        </w:numPr>
        <w:jc w:val="both"/>
      </w:pPr>
      <w:r w:rsidRPr="00DE3A7C">
        <w:t>objem zadané práce</w:t>
      </w:r>
    </w:p>
    <w:p w14:paraId="3547B3E8" w14:textId="77777777" w:rsidR="00D27812" w:rsidRPr="00DE3A7C" w:rsidRDefault="00D27812" w:rsidP="004D63CF">
      <w:pPr>
        <w:numPr>
          <w:ilvl w:val="0"/>
          <w:numId w:val="9"/>
        </w:numPr>
        <w:jc w:val="both"/>
      </w:pPr>
      <w:r w:rsidRPr="00DE3A7C">
        <w:t>respektování pomalejšího pracovního tempa</w:t>
      </w:r>
    </w:p>
    <w:p w14:paraId="1ACD9DC8" w14:textId="77777777" w:rsidR="00D27812" w:rsidRPr="00DE3A7C" w:rsidRDefault="00D27812" w:rsidP="004D63CF">
      <w:pPr>
        <w:numPr>
          <w:ilvl w:val="0"/>
          <w:numId w:val="9"/>
        </w:numPr>
        <w:jc w:val="both"/>
      </w:pPr>
      <w:r w:rsidRPr="00DE3A7C">
        <w:t>preferuje ústní ověřování znalostí</w:t>
      </w:r>
    </w:p>
    <w:p w14:paraId="5D2AB49B" w14:textId="77777777" w:rsidR="00D27812" w:rsidRPr="00DE3A7C" w:rsidRDefault="00D27812" w:rsidP="004D63CF">
      <w:pPr>
        <w:numPr>
          <w:ilvl w:val="0"/>
          <w:numId w:val="9"/>
        </w:numPr>
        <w:jc w:val="both"/>
      </w:pPr>
      <w:r w:rsidRPr="00DE3A7C">
        <w:t>upřednostňuje doplňovací cvičení</w:t>
      </w:r>
    </w:p>
    <w:p w14:paraId="4A5F8BEE" w14:textId="77777777" w:rsidR="00D27812" w:rsidRPr="00DE3A7C" w:rsidRDefault="00D27812" w:rsidP="004D63CF">
      <w:pPr>
        <w:numPr>
          <w:ilvl w:val="0"/>
          <w:numId w:val="9"/>
        </w:numPr>
        <w:jc w:val="both"/>
      </w:pPr>
      <w:r w:rsidRPr="00DE3A7C">
        <w:t>umožňuje dostatečný časový prostor ke zpětné kontrole</w:t>
      </w:r>
    </w:p>
    <w:p w14:paraId="4E87F955" w14:textId="77777777" w:rsidR="00D27812" w:rsidRPr="00DE3A7C" w:rsidRDefault="00D27812" w:rsidP="004D63CF">
      <w:pPr>
        <w:numPr>
          <w:ilvl w:val="0"/>
          <w:numId w:val="9"/>
        </w:numPr>
        <w:jc w:val="both"/>
      </w:pPr>
      <w:r w:rsidRPr="00DE3A7C">
        <w:t>zohledňuje neúhlednost napsaného, hodnotí především správnost</w:t>
      </w:r>
    </w:p>
    <w:p w14:paraId="517523D8" w14:textId="77777777" w:rsidR="00D27812" w:rsidRPr="00DE3A7C" w:rsidRDefault="00D27812" w:rsidP="004D63CF">
      <w:pPr>
        <w:numPr>
          <w:ilvl w:val="0"/>
          <w:numId w:val="9"/>
        </w:numPr>
        <w:jc w:val="both"/>
      </w:pPr>
      <w:r w:rsidRPr="00DE3A7C">
        <w:t>neúspěšné práce nehodnotí</w:t>
      </w:r>
    </w:p>
    <w:p w14:paraId="15ECF9E0" w14:textId="77777777" w:rsidR="00D27812" w:rsidRPr="00DE3A7C" w:rsidRDefault="00D27812" w:rsidP="004D63CF">
      <w:pPr>
        <w:numPr>
          <w:ilvl w:val="0"/>
          <w:numId w:val="9"/>
        </w:numPr>
        <w:ind w:left="357" w:hanging="357"/>
        <w:jc w:val="both"/>
      </w:pPr>
      <w:r w:rsidRPr="00DE3A7C">
        <w:t>respektuje aktuální úroveň čtenářských i vyjadřovacích schopností</w:t>
      </w:r>
    </w:p>
    <w:p w14:paraId="3F3AC923" w14:textId="77777777" w:rsidR="00D27812" w:rsidRDefault="00D27812" w:rsidP="004D63CF">
      <w:pPr>
        <w:numPr>
          <w:ilvl w:val="0"/>
          <w:numId w:val="9"/>
        </w:numPr>
        <w:jc w:val="both"/>
      </w:pPr>
      <w:r w:rsidRPr="00DE3A7C">
        <w:t>zohledňuje kolísající výkony</w:t>
      </w:r>
    </w:p>
    <w:p w14:paraId="4D43177C" w14:textId="77777777" w:rsidR="00D27812" w:rsidRDefault="00D27812" w:rsidP="00D27812">
      <w:pPr>
        <w:jc w:val="both"/>
      </w:pPr>
    </w:p>
    <w:p w14:paraId="21E8CCBC" w14:textId="77777777" w:rsidR="00D27812" w:rsidRPr="004D45E5" w:rsidRDefault="00D27812" w:rsidP="0025476C">
      <w:pPr>
        <w:spacing w:after="120"/>
        <w:jc w:val="both"/>
        <w:rPr>
          <w:b/>
          <w:sz w:val="28"/>
          <w:szCs w:val="28"/>
        </w:rPr>
      </w:pPr>
      <w:r w:rsidRPr="004D45E5">
        <w:rPr>
          <w:b/>
          <w:sz w:val="28"/>
          <w:szCs w:val="28"/>
        </w:rPr>
        <w:t>St</w:t>
      </w:r>
      <w:r>
        <w:rPr>
          <w:b/>
          <w:sz w:val="28"/>
          <w:szCs w:val="28"/>
        </w:rPr>
        <w:t>upně hodnocení žáků se speciálními</w:t>
      </w:r>
      <w:r w:rsidRPr="004D45E5">
        <w:rPr>
          <w:b/>
          <w:sz w:val="28"/>
          <w:szCs w:val="28"/>
        </w:rPr>
        <w:t xml:space="preserve"> vzdělávacími potřebami</w:t>
      </w:r>
    </w:p>
    <w:p w14:paraId="7B031638" w14:textId="77777777" w:rsidR="00D27812" w:rsidRPr="00ED38B7" w:rsidRDefault="00D27812" w:rsidP="00D27812">
      <w:pPr>
        <w:jc w:val="both"/>
        <w:rPr>
          <w:b/>
        </w:rPr>
      </w:pPr>
      <w:r w:rsidRPr="00ED38B7">
        <w:rPr>
          <w:b/>
        </w:rPr>
        <w:t>Stupeň 1</w:t>
      </w:r>
      <w:r w:rsidR="0025476C">
        <w:rPr>
          <w:b/>
        </w:rPr>
        <w:t xml:space="preserve"> </w:t>
      </w:r>
      <w:r w:rsidRPr="00ED38B7">
        <w:rPr>
          <w:b/>
        </w:rPr>
        <w:t>(výborný)</w:t>
      </w:r>
    </w:p>
    <w:p w14:paraId="40785EF3" w14:textId="77777777" w:rsidR="00D27812" w:rsidRDefault="00D27812" w:rsidP="004D63CF">
      <w:pPr>
        <w:numPr>
          <w:ilvl w:val="0"/>
          <w:numId w:val="37"/>
        </w:numPr>
        <w:ind w:left="357" w:hanging="357"/>
      </w:pPr>
      <w:r>
        <w:t>bezpečně ovládá učivo uceleně, pojmově přesně, je aktivní a učí se svědomitě se zájmem</w:t>
      </w:r>
    </w:p>
    <w:p w14:paraId="64DF6CD0" w14:textId="77777777" w:rsidR="00D27812" w:rsidRDefault="00D27812" w:rsidP="004D63CF">
      <w:pPr>
        <w:numPr>
          <w:ilvl w:val="0"/>
          <w:numId w:val="37"/>
        </w:numPr>
        <w:ind w:left="357" w:hanging="357"/>
      </w:pPr>
      <w:r>
        <w:t>samostatně uplatňuje poznatky a dovednosti při řešení teoretických a praktických úkolů</w:t>
      </w:r>
    </w:p>
    <w:p w14:paraId="6A5E4DEA" w14:textId="77777777" w:rsidR="00D27812" w:rsidRDefault="00D27812" w:rsidP="004D63CF">
      <w:pPr>
        <w:numPr>
          <w:ilvl w:val="0"/>
          <w:numId w:val="37"/>
        </w:numPr>
        <w:ind w:left="357" w:hanging="357"/>
      </w:pPr>
      <w:r>
        <w:t>myslí logicky správně, zřetelně se u něho projevuje samostatnost a tvořivost</w:t>
      </w:r>
    </w:p>
    <w:p w14:paraId="3EDFE87E" w14:textId="77777777" w:rsidR="00D27812" w:rsidRDefault="00D27812" w:rsidP="004D63CF">
      <w:pPr>
        <w:numPr>
          <w:ilvl w:val="0"/>
          <w:numId w:val="37"/>
        </w:numPr>
        <w:ind w:left="357" w:hanging="357"/>
      </w:pPr>
      <w:r>
        <w:t>je schopen samostatně studovat vhodné texty</w:t>
      </w:r>
    </w:p>
    <w:p w14:paraId="2EE7057D" w14:textId="77777777" w:rsidR="00D27812" w:rsidRDefault="00D27812" w:rsidP="004D63CF">
      <w:pPr>
        <w:numPr>
          <w:ilvl w:val="0"/>
          <w:numId w:val="37"/>
        </w:numPr>
        <w:ind w:left="357" w:hanging="357"/>
      </w:pPr>
      <w:r>
        <w:t>dokáže používat kompenzační pomůcky</w:t>
      </w:r>
    </w:p>
    <w:p w14:paraId="6FCA4C79" w14:textId="77777777" w:rsidR="00D27812" w:rsidRDefault="00D27812" w:rsidP="004D63CF">
      <w:pPr>
        <w:numPr>
          <w:ilvl w:val="0"/>
          <w:numId w:val="37"/>
        </w:numPr>
        <w:spacing w:after="60"/>
        <w:ind w:left="357" w:hanging="357"/>
      </w:pPr>
      <w:r>
        <w:t>pracuje samostatně a spolehlivě s upraveným textem</w:t>
      </w:r>
    </w:p>
    <w:p w14:paraId="3EE4A369" w14:textId="77777777" w:rsidR="00D27812" w:rsidRPr="004A2FFE" w:rsidRDefault="00D27812" w:rsidP="00FD5D1A">
      <w:pPr>
        <w:rPr>
          <w:b/>
        </w:rPr>
      </w:pPr>
      <w:r w:rsidRPr="004A2FFE">
        <w:rPr>
          <w:b/>
        </w:rPr>
        <w:t>v předmětech s převahou výchovného působení</w:t>
      </w:r>
    </w:p>
    <w:p w14:paraId="645DCAE2" w14:textId="77777777" w:rsidR="00D27812" w:rsidRDefault="00D27812" w:rsidP="004D63CF">
      <w:pPr>
        <w:numPr>
          <w:ilvl w:val="0"/>
          <w:numId w:val="37"/>
        </w:numPr>
        <w:ind w:left="357" w:hanging="357"/>
      </w:pPr>
      <w:r>
        <w:t>je aktivní, tvořivý, samostatný, má zájem o umění a tělesnou kulturu</w:t>
      </w:r>
    </w:p>
    <w:p w14:paraId="7D3D34D6" w14:textId="77777777" w:rsidR="00D27812" w:rsidRDefault="00D27812" w:rsidP="004D63CF">
      <w:pPr>
        <w:numPr>
          <w:ilvl w:val="0"/>
          <w:numId w:val="37"/>
        </w:numPr>
        <w:ind w:left="357" w:hanging="357"/>
      </w:pPr>
      <w:r>
        <w:t xml:space="preserve">jeho estetický projev je originální a procítěný </w:t>
      </w:r>
    </w:p>
    <w:p w14:paraId="3020F5CC" w14:textId="77777777" w:rsidR="00D27812" w:rsidRDefault="00D27812" w:rsidP="00D27812"/>
    <w:p w14:paraId="7B8256EB" w14:textId="77777777" w:rsidR="00D27812" w:rsidRPr="00085C5A" w:rsidRDefault="00D27812" w:rsidP="00D27812">
      <w:pPr>
        <w:rPr>
          <w:b/>
        </w:rPr>
      </w:pPr>
      <w:r w:rsidRPr="00085C5A">
        <w:rPr>
          <w:b/>
        </w:rPr>
        <w:t>Stupeň 2 (chvalitebný)</w:t>
      </w:r>
    </w:p>
    <w:p w14:paraId="524D5DF8" w14:textId="77777777" w:rsidR="00D27812" w:rsidRDefault="00D27812" w:rsidP="004D63CF">
      <w:pPr>
        <w:numPr>
          <w:ilvl w:val="0"/>
          <w:numId w:val="38"/>
        </w:numPr>
      </w:pPr>
      <w:r>
        <w:t>ovládá učivo v podstatě uceleně, používá pojmy a definice, učí se svědomitě</w:t>
      </w:r>
    </w:p>
    <w:p w14:paraId="7D1AE2CF" w14:textId="77777777" w:rsidR="00D27812" w:rsidRDefault="00D27812" w:rsidP="004D63CF">
      <w:pPr>
        <w:numPr>
          <w:ilvl w:val="0"/>
          <w:numId w:val="38"/>
        </w:numPr>
      </w:pPr>
      <w:r>
        <w:t>pohotově uplatňuje poznatky a dovednosti při řešení teoretických a praktických úkolů s malými nepřesnostmi, je samostatný</w:t>
      </w:r>
    </w:p>
    <w:p w14:paraId="0B7C18BD" w14:textId="77777777" w:rsidR="00D27812" w:rsidRDefault="00D27812" w:rsidP="004D63CF">
      <w:pPr>
        <w:numPr>
          <w:ilvl w:val="0"/>
          <w:numId w:val="38"/>
        </w:numPr>
      </w:pPr>
      <w:r>
        <w:t>v jeho myšlení se projevuje logika a tvořivost</w:t>
      </w:r>
    </w:p>
    <w:p w14:paraId="32CDAFC0" w14:textId="77777777" w:rsidR="00D27812" w:rsidRDefault="00D27812" w:rsidP="004D63CF">
      <w:pPr>
        <w:numPr>
          <w:ilvl w:val="0"/>
          <w:numId w:val="38"/>
        </w:numPr>
      </w:pPr>
      <w:r>
        <w:t>ústní projev mívá menší nedostatky</w:t>
      </w:r>
    </w:p>
    <w:p w14:paraId="17DC2F38" w14:textId="77777777" w:rsidR="00D27812" w:rsidRDefault="00D27812" w:rsidP="004D63CF">
      <w:pPr>
        <w:numPr>
          <w:ilvl w:val="0"/>
          <w:numId w:val="38"/>
        </w:numPr>
      </w:pPr>
      <w:r>
        <w:t>dokáže používat kompenzační pomůcky</w:t>
      </w:r>
    </w:p>
    <w:p w14:paraId="750C4258" w14:textId="77777777" w:rsidR="00D27812" w:rsidRDefault="00D27812" w:rsidP="004D63CF">
      <w:pPr>
        <w:numPr>
          <w:ilvl w:val="0"/>
          <w:numId w:val="38"/>
        </w:numPr>
      </w:pPr>
      <w:r>
        <w:t>pracuje spolehlivě s upraveným textem, dopouští se malých chyb</w:t>
      </w:r>
    </w:p>
    <w:p w14:paraId="725A235A" w14:textId="77777777" w:rsidR="00D27812" w:rsidRDefault="00D27812" w:rsidP="004D63CF">
      <w:pPr>
        <w:numPr>
          <w:ilvl w:val="0"/>
          <w:numId w:val="38"/>
        </w:numPr>
        <w:spacing w:after="60"/>
        <w:ind w:left="357" w:hanging="357"/>
      </w:pPr>
      <w:r>
        <w:t>je schopen samostatně nebo s menší pomocí učitele studovat vhodné texty</w:t>
      </w:r>
    </w:p>
    <w:p w14:paraId="070B176E" w14:textId="77777777" w:rsidR="00D27812" w:rsidRPr="004A2FFE" w:rsidRDefault="00D27812" w:rsidP="00FD5D1A">
      <w:pPr>
        <w:rPr>
          <w:b/>
        </w:rPr>
      </w:pPr>
      <w:r w:rsidRPr="004A2FFE">
        <w:rPr>
          <w:b/>
        </w:rPr>
        <w:t>v předmětech s převahou výchovného působení</w:t>
      </w:r>
    </w:p>
    <w:p w14:paraId="4F8E8172" w14:textId="77777777" w:rsidR="00D27812" w:rsidRDefault="00D27812" w:rsidP="004D63CF">
      <w:pPr>
        <w:numPr>
          <w:ilvl w:val="0"/>
          <w:numId w:val="38"/>
        </w:numPr>
      </w:pPr>
      <w:r>
        <w:t>je převážně aktivní, samostatný, má zájem o umění a tělesnou kulturu</w:t>
      </w:r>
    </w:p>
    <w:p w14:paraId="2908CBE1" w14:textId="77777777" w:rsidR="00D27812" w:rsidRDefault="00D27812" w:rsidP="004D63CF">
      <w:pPr>
        <w:numPr>
          <w:ilvl w:val="0"/>
          <w:numId w:val="38"/>
        </w:numPr>
      </w:pPr>
      <w:r>
        <w:t>jeho estetický projev je originální a procítěný s malými nepřesnostmi</w:t>
      </w:r>
    </w:p>
    <w:p w14:paraId="51824BEE" w14:textId="77777777" w:rsidR="00D27812" w:rsidRDefault="00D27812" w:rsidP="00D27812"/>
    <w:p w14:paraId="0EA7D776" w14:textId="77777777" w:rsidR="00D27812" w:rsidRDefault="00D27812" w:rsidP="00D27812">
      <w:pPr>
        <w:rPr>
          <w:b/>
        </w:rPr>
      </w:pPr>
      <w:r>
        <w:rPr>
          <w:b/>
        </w:rPr>
        <w:t>Stupeň 3 (dobr</w:t>
      </w:r>
      <w:r w:rsidRPr="00085C5A">
        <w:rPr>
          <w:b/>
        </w:rPr>
        <w:t>ý)</w:t>
      </w:r>
    </w:p>
    <w:p w14:paraId="58016FDB" w14:textId="77777777" w:rsidR="00D27812" w:rsidRDefault="00D27812" w:rsidP="004D63CF">
      <w:pPr>
        <w:numPr>
          <w:ilvl w:val="0"/>
          <w:numId w:val="39"/>
        </w:numPr>
      </w:pPr>
      <w:r>
        <w:t xml:space="preserve">v podstatě </w:t>
      </w:r>
      <w:r w:rsidRPr="00085C5A">
        <w:t>ovládá učivo, pojmy a definice s</w:t>
      </w:r>
      <w:r>
        <w:t> většími mezerami a nepřesnostmi</w:t>
      </w:r>
    </w:p>
    <w:p w14:paraId="4A2D01EB" w14:textId="77777777" w:rsidR="00D27812" w:rsidRDefault="00D27812" w:rsidP="004D63CF">
      <w:pPr>
        <w:numPr>
          <w:ilvl w:val="0"/>
          <w:numId w:val="39"/>
        </w:numPr>
      </w:pPr>
      <w:r>
        <w:t>při řešení teoretických a praktických úkolů se dopouští chyb, je méně samostatný</w:t>
      </w:r>
    </w:p>
    <w:p w14:paraId="3BAF7AA6" w14:textId="77777777" w:rsidR="00D27812" w:rsidRDefault="00D27812" w:rsidP="004D63CF">
      <w:pPr>
        <w:numPr>
          <w:ilvl w:val="0"/>
          <w:numId w:val="39"/>
        </w:numPr>
      </w:pPr>
      <w:r>
        <w:t>jeho myšlení je vcelku správné, ale málo tvořivé, v logice se vyskytují chyby</w:t>
      </w:r>
    </w:p>
    <w:p w14:paraId="560109D2" w14:textId="77777777" w:rsidR="00D27812" w:rsidRDefault="00D27812" w:rsidP="004D63CF">
      <w:pPr>
        <w:numPr>
          <w:ilvl w:val="0"/>
          <w:numId w:val="39"/>
        </w:numPr>
      </w:pPr>
      <w:r>
        <w:t>v ústním projevu má nedostatky</w:t>
      </w:r>
    </w:p>
    <w:p w14:paraId="00E29D20" w14:textId="77777777" w:rsidR="00D27812" w:rsidRDefault="00D27812" w:rsidP="004D63CF">
      <w:pPr>
        <w:numPr>
          <w:ilvl w:val="0"/>
          <w:numId w:val="39"/>
        </w:numPr>
      </w:pPr>
      <w:r>
        <w:t>dokáže používat kompenzační pomůcky s dopomocí učitele</w:t>
      </w:r>
    </w:p>
    <w:p w14:paraId="10B29451" w14:textId="77777777" w:rsidR="00D27812" w:rsidRDefault="00D27812" w:rsidP="004D63CF">
      <w:pPr>
        <w:numPr>
          <w:ilvl w:val="0"/>
          <w:numId w:val="39"/>
        </w:numPr>
        <w:spacing w:after="60"/>
        <w:ind w:left="357" w:hanging="357"/>
      </w:pPr>
      <w:r>
        <w:t>při práci s upraveným textem se objevují chyby</w:t>
      </w:r>
    </w:p>
    <w:p w14:paraId="2DF0AA0A" w14:textId="77777777" w:rsidR="00D27812" w:rsidRPr="004A2FFE" w:rsidRDefault="00D27812" w:rsidP="00FD5D1A">
      <w:pPr>
        <w:rPr>
          <w:b/>
        </w:rPr>
      </w:pPr>
      <w:r w:rsidRPr="004A2FFE">
        <w:rPr>
          <w:b/>
        </w:rPr>
        <w:t>v předmětech s převahou výchovného působení</w:t>
      </w:r>
    </w:p>
    <w:p w14:paraId="04B812F9" w14:textId="77777777" w:rsidR="00D27812" w:rsidRDefault="00D27812" w:rsidP="004D63CF">
      <w:pPr>
        <w:numPr>
          <w:ilvl w:val="0"/>
          <w:numId w:val="39"/>
        </w:numPr>
      </w:pPr>
      <w:r>
        <w:t>je méně aktivní, méně samostatný, projevuje malý zájem o umění a tělesnou výchovu</w:t>
      </w:r>
    </w:p>
    <w:p w14:paraId="24BC814F" w14:textId="77777777" w:rsidR="00D27812" w:rsidRDefault="00D27812" w:rsidP="004D63CF">
      <w:pPr>
        <w:numPr>
          <w:ilvl w:val="0"/>
          <w:numId w:val="39"/>
        </w:numPr>
      </w:pPr>
      <w:r>
        <w:t>jeho estetický projev je málo originální s většími nepřesnostmi</w:t>
      </w:r>
    </w:p>
    <w:p w14:paraId="6EB98149" w14:textId="77777777" w:rsidR="00D27812" w:rsidRDefault="00D27812" w:rsidP="00D27812"/>
    <w:p w14:paraId="5DA1BDF3" w14:textId="77777777" w:rsidR="00D27812" w:rsidRPr="001877A7" w:rsidRDefault="00D27812" w:rsidP="00D27812">
      <w:pPr>
        <w:rPr>
          <w:b/>
        </w:rPr>
      </w:pPr>
      <w:r w:rsidRPr="001877A7">
        <w:rPr>
          <w:b/>
        </w:rPr>
        <w:t>Stupeň 4 (dostatečný)</w:t>
      </w:r>
    </w:p>
    <w:p w14:paraId="2100EF37" w14:textId="77777777" w:rsidR="00D27812" w:rsidRDefault="00D27812" w:rsidP="004D63CF">
      <w:pPr>
        <w:numPr>
          <w:ilvl w:val="0"/>
          <w:numId w:val="40"/>
        </w:numPr>
      </w:pPr>
      <w:r>
        <w:t>učivo ovládá jen částečně, má značné mezery ve vědomostech a dovednostech, je pojmově nepřesný</w:t>
      </w:r>
    </w:p>
    <w:p w14:paraId="3BE5E5F3" w14:textId="77777777" w:rsidR="00D27812" w:rsidRDefault="00D27812" w:rsidP="004D63CF">
      <w:pPr>
        <w:numPr>
          <w:ilvl w:val="0"/>
          <w:numId w:val="40"/>
        </w:numPr>
      </w:pPr>
      <w:r>
        <w:t>při řešení teoretických a praktických úkolů se vyskytují značné chyby a nedostatky, je nesamostatný</w:t>
      </w:r>
    </w:p>
    <w:p w14:paraId="7DB3745D" w14:textId="77777777" w:rsidR="00D27812" w:rsidRDefault="00D27812" w:rsidP="004D63CF">
      <w:pPr>
        <w:numPr>
          <w:ilvl w:val="0"/>
          <w:numId w:val="40"/>
        </w:numPr>
      </w:pPr>
      <w:r>
        <w:t>neprojevuje samostatné myšlení, je pasivní</w:t>
      </w:r>
    </w:p>
    <w:p w14:paraId="688412DD" w14:textId="77777777" w:rsidR="00D27812" w:rsidRDefault="00D27812" w:rsidP="004D63CF">
      <w:pPr>
        <w:numPr>
          <w:ilvl w:val="0"/>
          <w:numId w:val="40"/>
        </w:numPr>
      </w:pPr>
      <w:r>
        <w:t>v ústním projevu je nejistý, vyjadřuje se krátkými větami, má závažné nedostatky</w:t>
      </w:r>
    </w:p>
    <w:p w14:paraId="2DD48486" w14:textId="77777777" w:rsidR="00D27812" w:rsidRDefault="00D27812" w:rsidP="004D63CF">
      <w:pPr>
        <w:numPr>
          <w:ilvl w:val="0"/>
          <w:numId w:val="40"/>
        </w:numPr>
      </w:pPr>
      <w:r>
        <w:t>dokáže používat kompenzační pomůcky jen s dopomocí učitele a při jejich používání se dopouští chyb</w:t>
      </w:r>
    </w:p>
    <w:p w14:paraId="4CECD328" w14:textId="77777777" w:rsidR="00D27812" w:rsidRDefault="00D27812" w:rsidP="004D63CF">
      <w:pPr>
        <w:numPr>
          <w:ilvl w:val="0"/>
          <w:numId w:val="40"/>
        </w:numPr>
        <w:spacing w:after="60"/>
        <w:ind w:left="357" w:hanging="357"/>
      </w:pPr>
      <w:r>
        <w:t>při práci s upraveným textem se projevují závažné chyby</w:t>
      </w:r>
    </w:p>
    <w:p w14:paraId="346D9480" w14:textId="77777777" w:rsidR="00D27812" w:rsidRPr="004A2FFE" w:rsidRDefault="00D27812" w:rsidP="00FD5D1A">
      <w:pPr>
        <w:rPr>
          <w:b/>
        </w:rPr>
      </w:pPr>
      <w:r w:rsidRPr="004A2FFE">
        <w:rPr>
          <w:b/>
        </w:rPr>
        <w:t>v předmětech s převahou výchovného působení</w:t>
      </w:r>
    </w:p>
    <w:p w14:paraId="6AE6CCB6" w14:textId="77777777" w:rsidR="00D27812" w:rsidRDefault="00D27812" w:rsidP="004D63CF">
      <w:pPr>
        <w:numPr>
          <w:ilvl w:val="0"/>
          <w:numId w:val="40"/>
        </w:numPr>
      </w:pPr>
      <w:r>
        <w:t>je méně tvořivý, převážně nesamostatný, projevuje velmi malý zájem o umění a tělesnou kulturu</w:t>
      </w:r>
    </w:p>
    <w:p w14:paraId="334856A2" w14:textId="77777777" w:rsidR="00D27812" w:rsidRDefault="00D27812" w:rsidP="004D63CF">
      <w:pPr>
        <w:numPr>
          <w:ilvl w:val="0"/>
          <w:numId w:val="40"/>
        </w:numPr>
      </w:pPr>
      <w:r>
        <w:t>jeho estetický projev není originální s velkými nepřesnostmi</w:t>
      </w:r>
    </w:p>
    <w:p w14:paraId="793049B5" w14:textId="77777777" w:rsidR="00D27812" w:rsidRDefault="00D27812" w:rsidP="00D27812"/>
    <w:p w14:paraId="4C88A22F" w14:textId="77777777" w:rsidR="00D27812" w:rsidRPr="001877A7" w:rsidRDefault="00D27812" w:rsidP="00D27812">
      <w:pPr>
        <w:rPr>
          <w:b/>
        </w:rPr>
      </w:pPr>
      <w:r>
        <w:rPr>
          <w:b/>
        </w:rPr>
        <w:t>Stupeň 5</w:t>
      </w:r>
      <w:r w:rsidRPr="001877A7">
        <w:rPr>
          <w:b/>
        </w:rPr>
        <w:t xml:space="preserve"> (</w:t>
      </w:r>
      <w:r>
        <w:rPr>
          <w:b/>
        </w:rPr>
        <w:t>ne</w:t>
      </w:r>
      <w:r w:rsidRPr="001877A7">
        <w:rPr>
          <w:b/>
        </w:rPr>
        <w:t>dostatečný)</w:t>
      </w:r>
    </w:p>
    <w:p w14:paraId="30C2C19D" w14:textId="77777777" w:rsidR="00D27812" w:rsidRDefault="00D27812" w:rsidP="004D63CF">
      <w:pPr>
        <w:numPr>
          <w:ilvl w:val="0"/>
          <w:numId w:val="41"/>
        </w:numPr>
      </w:pPr>
      <w:r>
        <w:t>nedokáže si osvojit požadované vědomosti a dovednosti, veškerá pomoc a pobízení je neúčinné</w:t>
      </w:r>
    </w:p>
    <w:p w14:paraId="3A8A6406" w14:textId="77777777" w:rsidR="00D27812" w:rsidRDefault="00D27812" w:rsidP="004D63CF">
      <w:pPr>
        <w:numPr>
          <w:ilvl w:val="0"/>
          <w:numId w:val="41"/>
        </w:numPr>
      </w:pPr>
      <w:r>
        <w:t>není schopen vykonávat požadovanou činnost při řešení teoretických a praktických úkolů</w:t>
      </w:r>
    </w:p>
    <w:p w14:paraId="6A2C18A9" w14:textId="77777777" w:rsidR="00D27812" w:rsidRDefault="00D27812" w:rsidP="004D63CF">
      <w:pPr>
        <w:numPr>
          <w:ilvl w:val="0"/>
          <w:numId w:val="41"/>
        </w:numPr>
      </w:pPr>
      <w:r>
        <w:t>neprojevuje samostatné myšlení, je pasivní</w:t>
      </w:r>
    </w:p>
    <w:p w14:paraId="38BB0D79" w14:textId="77777777" w:rsidR="00D27812" w:rsidRDefault="00D27812" w:rsidP="004D63CF">
      <w:pPr>
        <w:numPr>
          <w:ilvl w:val="0"/>
          <w:numId w:val="41"/>
        </w:numPr>
      </w:pPr>
      <w:r>
        <w:t>v ústním projevu má závažné nedostatky, je nepřesný, nekomunikuje</w:t>
      </w:r>
    </w:p>
    <w:p w14:paraId="7B009B04" w14:textId="77777777" w:rsidR="00D27812" w:rsidRDefault="00D27812" w:rsidP="004D63CF">
      <w:pPr>
        <w:numPr>
          <w:ilvl w:val="0"/>
          <w:numId w:val="41"/>
        </w:numPr>
      </w:pPr>
      <w:r>
        <w:t>nedokáže používat kompenzační pomůcky ani s pomocí učitele</w:t>
      </w:r>
    </w:p>
    <w:p w14:paraId="6147F445" w14:textId="77777777" w:rsidR="00D27812" w:rsidRDefault="00D27812" w:rsidP="004D63CF">
      <w:pPr>
        <w:numPr>
          <w:ilvl w:val="0"/>
          <w:numId w:val="41"/>
        </w:numPr>
        <w:spacing w:after="60"/>
        <w:ind w:left="357" w:hanging="357"/>
      </w:pPr>
      <w:r>
        <w:t>nedokáže pracovat s vhodně upraveným textem</w:t>
      </w:r>
    </w:p>
    <w:p w14:paraId="2072D2CF" w14:textId="77777777" w:rsidR="00D27812" w:rsidRPr="004A2FFE" w:rsidRDefault="00D27812" w:rsidP="00FD5D1A">
      <w:pPr>
        <w:spacing w:after="60"/>
        <w:ind w:left="357" w:hanging="357"/>
        <w:rPr>
          <w:b/>
        </w:rPr>
      </w:pPr>
      <w:r w:rsidRPr="004A2FFE">
        <w:rPr>
          <w:b/>
        </w:rPr>
        <w:t>v předmětech s převahou výchovného působení</w:t>
      </w:r>
    </w:p>
    <w:p w14:paraId="700E1D92" w14:textId="77777777" w:rsidR="00D27812" w:rsidRDefault="00D27812" w:rsidP="004D63CF">
      <w:pPr>
        <w:numPr>
          <w:ilvl w:val="0"/>
          <w:numId w:val="41"/>
        </w:numPr>
      </w:pPr>
      <w:r>
        <w:t>je pasivní, nemá zájem o umění a tělesnou kulturu</w:t>
      </w:r>
    </w:p>
    <w:p w14:paraId="68916A17" w14:textId="77777777" w:rsidR="00D27812" w:rsidRDefault="00D27812" w:rsidP="004D63CF">
      <w:pPr>
        <w:numPr>
          <w:ilvl w:val="0"/>
          <w:numId w:val="41"/>
        </w:numPr>
        <w:spacing w:after="360"/>
        <w:ind w:left="357" w:hanging="357"/>
      </w:pPr>
      <w:r>
        <w:t>jeho estetický projev nemá žádnou hodnotu a vyskytují se v něm závažné chyby</w:t>
      </w:r>
    </w:p>
    <w:p w14:paraId="2D9FDE88" w14:textId="77777777" w:rsidR="00D27812" w:rsidRPr="00F27F77" w:rsidRDefault="00FC6C36" w:rsidP="00D27812">
      <w:pPr>
        <w:spacing w:after="12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6</w:t>
      </w:r>
      <w:r w:rsidR="00F27F77" w:rsidRPr="00F27F77">
        <w:rPr>
          <w:b/>
          <w:sz w:val="32"/>
          <w:szCs w:val="32"/>
        </w:rPr>
        <w:t>.</w:t>
      </w:r>
      <w:r w:rsidR="00F27F77" w:rsidRPr="00F27F77">
        <w:rPr>
          <w:b/>
          <w:sz w:val="32"/>
          <w:szCs w:val="32"/>
        </w:rPr>
        <w:tab/>
      </w:r>
      <w:r w:rsidR="00D27812" w:rsidRPr="00F27F77">
        <w:rPr>
          <w:b/>
          <w:sz w:val="32"/>
          <w:szCs w:val="32"/>
        </w:rPr>
        <w:t>Slovní hodnocení</w:t>
      </w:r>
    </w:p>
    <w:p w14:paraId="6928C9A4" w14:textId="77777777" w:rsidR="00D27812" w:rsidRPr="00163183" w:rsidRDefault="00D27812" w:rsidP="00D27812">
      <w:pPr>
        <w:jc w:val="both"/>
      </w:pPr>
      <w:r w:rsidRPr="00163183">
        <w:t>Výsledky vzdělávání žáka v jednotlivých povinných a nepovinných předmětech stanovených školním vzdělávacím programem a chování žáka ve škole a na akcích pořádaných školou jsou v případě použití slovního hodnocení popsány tak, aby byla zřejmá úroveň vzdělávání žáka, které dosáhl zejména ve vztahu k očekávaným výstupům formulovaným v učebních osnovách jednotlivých předmětů školního vzdělávacího programu, k jeho vzdělávacím a osobním předpokladům a k věku žáka. Slovní hodnocení zahrnuje posouzení výsledků vzdělávání žáka v jejich vývoji, ohodnocení píle žáka a jeho přístup ke vzdělávání i v souvislostech, které ovlivňují jeho výkon, a naznačení dalšího rozvoje žáka. Obsahuje tak zdůvodnění hodnocení a doporučení, jak předcházet případným neúspěchům žáka a jak je překonávat.</w:t>
      </w:r>
    </w:p>
    <w:p w14:paraId="5CCC884B" w14:textId="77777777" w:rsidR="00D27812" w:rsidRPr="00163183" w:rsidRDefault="00D27812" w:rsidP="00D27812">
      <w:pPr>
        <w:jc w:val="both"/>
      </w:pPr>
    </w:p>
    <w:p w14:paraId="2D959EC8" w14:textId="77777777" w:rsidR="00D27812" w:rsidRPr="00163183" w:rsidRDefault="00D27812" w:rsidP="00D27812">
      <w:pPr>
        <w:jc w:val="both"/>
      </w:pPr>
      <w:r w:rsidRPr="00163183">
        <w:t>Zásady pro stanovení celkového hodnocení žáka na vysvědčení v případě použití slovního hodnocení nebo kombinace slovního hodnocení.</w:t>
      </w:r>
    </w:p>
    <w:p w14:paraId="5FF929F5" w14:textId="77777777" w:rsidR="00D27812" w:rsidRDefault="00D27812" w:rsidP="00D27812">
      <w:pPr>
        <w:jc w:val="both"/>
        <w:rPr>
          <w:b/>
        </w:rPr>
      </w:pPr>
    </w:p>
    <w:p w14:paraId="74CB8AE5" w14:textId="77777777" w:rsidR="003D267D" w:rsidRDefault="003D267D" w:rsidP="00D27812">
      <w:pPr>
        <w:jc w:val="both"/>
        <w:rPr>
          <w:b/>
        </w:rPr>
      </w:pPr>
    </w:p>
    <w:p w14:paraId="3F9C6CCD" w14:textId="77777777" w:rsidR="003D267D" w:rsidRDefault="003D267D" w:rsidP="00D27812">
      <w:pPr>
        <w:jc w:val="both"/>
        <w:rPr>
          <w:b/>
        </w:rPr>
      </w:pPr>
    </w:p>
    <w:p w14:paraId="6F06C6D1" w14:textId="77777777" w:rsidR="003D267D" w:rsidRDefault="003D267D" w:rsidP="00D27812">
      <w:pPr>
        <w:jc w:val="both"/>
        <w:rPr>
          <w:b/>
        </w:rPr>
      </w:pPr>
    </w:p>
    <w:p w14:paraId="720631AA" w14:textId="77777777" w:rsidR="003D267D" w:rsidRPr="00163183" w:rsidRDefault="003D267D" w:rsidP="00D27812">
      <w:pPr>
        <w:jc w:val="both"/>
        <w:rPr>
          <w:b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2770"/>
        <w:gridCol w:w="6292"/>
      </w:tblGrid>
      <w:tr w:rsidR="00D27812" w:rsidRPr="00163183" w14:paraId="54A42EB4" w14:textId="77777777" w:rsidTr="00D27812">
        <w:tc>
          <w:tcPr>
            <w:tcW w:w="9212" w:type="dxa"/>
            <w:gridSpan w:val="2"/>
          </w:tcPr>
          <w:p w14:paraId="72AC3CC4" w14:textId="77777777" w:rsidR="00D27812" w:rsidRPr="00163183" w:rsidRDefault="00D27812" w:rsidP="00D27812">
            <w:pPr>
              <w:spacing w:before="60"/>
              <w:jc w:val="both"/>
              <w:rPr>
                <w:b/>
              </w:rPr>
            </w:pPr>
            <w:r w:rsidRPr="00163183">
              <w:rPr>
                <w:b/>
              </w:rPr>
              <w:t>Ovládnutí učiva předepsaného vzdělávacím programem</w:t>
            </w:r>
          </w:p>
        </w:tc>
      </w:tr>
      <w:tr w:rsidR="00D27812" w:rsidRPr="00163183" w14:paraId="65678771" w14:textId="77777777" w:rsidTr="00D27812">
        <w:tc>
          <w:tcPr>
            <w:tcW w:w="2802" w:type="dxa"/>
          </w:tcPr>
          <w:p w14:paraId="39A080D7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1 - výborný</w:t>
            </w:r>
          </w:p>
        </w:tc>
        <w:tc>
          <w:tcPr>
            <w:tcW w:w="6410" w:type="dxa"/>
          </w:tcPr>
          <w:p w14:paraId="5D7B7C97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ovládá bezpečně</w:t>
            </w:r>
          </w:p>
        </w:tc>
      </w:tr>
      <w:tr w:rsidR="00D27812" w:rsidRPr="00163183" w14:paraId="301F0F1B" w14:textId="77777777" w:rsidTr="00D27812">
        <w:tc>
          <w:tcPr>
            <w:tcW w:w="2802" w:type="dxa"/>
          </w:tcPr>
          <w:p w14:paraId="4FC3EB0B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2 - chvalitebný</w:t>
            </w:r>
          </w:p>
        </w:tc>
        <w:tc>
          <w:tcPr>
            <w:tcW w:w="6410" w:type="dxa"/>
          </w:tcPr>
          <w:p w14:paraId="2A1CDB8A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ovládá</w:t>
            </w:r>
          </w:p>
        </w:tc>
      </w:tr>
      <w:tr w:rsidR="00D27812" w:rsidRPr="00163183" w14:paraId="51A9512C" w14:textId="77777777" w:rsidTr="00D27812">
        <w:tc>
          <w:tcPr>
            <w:tcW w:w="2802" w:type="dxa"/>
          </w:tcPr>
          <w:p w14:paraId="32934DB6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3 - dobrý</w:t>
            </w:r>
          </w:p>
        </w:tc>
        <w:tc>
          <w:tcPr>
            <w:tcW w:w="6410" w:type="dxa"/>
          </w:tcPr>
          <w:p w14:paraId="5818FCDB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v podstatě ovládá</w:t>
            </w:r>
          </w:p>
        </w:tc>
      </w:tr>
      <w:tr w:rsidR="00D27812" w:rsidRPr="00163183" w14:paraId="0160C659" w14:textId="77777777" w:rsidTr="00D27812">
        <w:tc>
          <w:tcPr>
            <w:tcW w:w="2802" w:type="dxa"/>
          </w:tcPr>
          <w:p w14:paraId="679BE93D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4 - dostatečný</w:t>
            </w:r>
          </w:p>
        </w:tc>
        <w:tc>
          <w:tcPr>
            <w:tcW w:w="6410" w:type="dxa"/>
          </w:tcPr>
          <w:p w14:paraId="634FA459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ovládá se značnými mezerami</w:t>
            </w:r>
          </w:p>
        </w:tc>
      </w:tr>
      <w:tr w:rsidR="00D27812" w:rsidRPr="00163183" w14:paraId="163C91E2" w14:textId="77777777" w:rsidTr="00D27812">
        <w:tc>
          <w:tcPr>
            <w:tcW w:w="2802" w:type="dxa"/>
          </w:tcPr>
          <w:p w14:paraId="78A5F9E7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5 - nedostatečný</w:t>
            </w:r>
          </w:p>
        </w:tc>
        <w:tc>
          <w:tcPr>
            <w:tcW w:w="6410" w:type="dxa"/>
          </w:tcPr>
          <w:p w14:paraId="12710E41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neovládá</w:t>
            </w:r>
          </w:p>
        </w:tc>
      </w:tr>
      <w:tr w:rsidR="00D27812" w:rsidRPr="00163183" w14:paraId="3FDB2930" w14:textId="77777777" w:rsidTr="00D27812">
        <w:tc>
          <w:tcPr>
            <w:tcW w:w="9212" w:type="dxa"/>
            <w:gridSpan w:val="2"/>
          </w:tcPr>
          <w:p w14:paraId="2CB53C68" w14:textId="77777777" w:rsidR="00D27812" w:rsidRPr="00163183" w:rsidRDefault="00D27812" w:rsidP="00D27812">
            <w:pPr>
              <w:spacing w:before="60"/>
              <w:jc w:val="both"/>
              <w:rPr>
                <w:b/>
              </w:rPr>
            </w:pPr>
            <w:r w:rsidRPr="00163183">
              <w:rPr>
                <w:b/>
              </w:rPr>
              <w:t>Úroveň myšlení</w:t>
            </w:r>
          </w:p>
        </w:tc>
      </w:tr>
      <w:tr w:rsidR="00D27812" w:rsidRPr="00163183" w14:paraId="48C18BD3" w14:textId="77777777" w:rsidTr="00D27812">
        <w:tc>
          <w:tcPr>
            <w:tcW w:w="2802" w:type="dxa"/>
          </w:tcPr>
          <w:p w14:paraId="55C7F43F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1 - výborný</w:t>
            </w:r>
          </w:p>
        </w:tc>
        <w:tc>
          <w:tcPr>
            <w:tcW w:w="6410" w:type="dxa"/>
          </w:tcPr>
          <w:p w14:paraId="72F1FE9C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pohotový, bystrý, dobře chápe souvislosti</w:t>
            </w:r>
          </w:p>
        </w:tc>
      </w:tr>
      <w:tr w:rsidR="00D27812" w:rsidRPr="00163183" w14:paraId="4CE4388F" w14:textId="77777777" w:rsidTr="00D27812">
        <w:tc>
          <w:tcPr>
            <w:tcW w:w="2802" w:type="dxa"/>
          </w:tcPr>
          <w:p w14:paraId="441DFFE2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2 - chvalitebný</w:t>
            </w:r>
          </w:p>
        </w:tc>
        <w:tc>
          <w:tcPr>
            <w:tcW w:w="6410" w:type="dxa"/>
          </w:tcPr>
          <w:p w14:paraId="4DEE5FF6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uvažuje celkem samostatně</w:t>
            </w:r>
          </w:p>
        </w:tc>
      </w:tr>
      <w:tr w:rsidR="00D27812" w:rsidRPr="00163183" w14:paraId="513BE22C" w14:textId="77777777" w:rsidTr="00D27812">
        <w:tc>
          <w:tcPr>
            <w:tcW w:w="2802" w:type="dxa"/>
          </w:tcPr>
          <w:p w14:paraId="6A5A97C5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3 - dobrý</w:t>
            </w:r>
          </w:p>
        </w:tc>
        <w:tc>
          <w:tcPr>
            <w:tcW w:w="6410" w:type="dxa"/>
          </w:tcPr>
          <w:p w14:paraId="307D47E5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menší samostatnost v myšlení</w:t>
            </w:r>
          </w:p>
        </w:tc>
      </w:tr>
      <w:tr w:rsidR="00D27812" w:rsidRPr="00163183" w14:paraId="03284407" w14:textId="77777777" w:rsidTr="00D27812">
        <w:tc>
          <w:tcPr>
            <w:tcW w:w="2802" w:type="dxa"/>
          </w:tcPr>
          <w:p w14:paraId="0160A4DB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4 - dostatečný</w:t>
            </w:r>
          </w:p>
        </w:tc>
        <w:tc>
          <w:tcPr>
            <w:tcW w:w="6410" w:type="dxa"/>
          </w:tcPr>
          <w:p w14:paraId="73A10420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nesamostatné myšlení</w:t>
            </w:r>
          </w:p>
        </w:tc>
      </w:tr>
      <w:tr w:rsidR="00D27812" w:rsidRPr="00163183" w14:paraId="60E3DA26" w14:textId="77777777" w:rsidTr="00D27812">
        <w:tc>
          <w:tcPr>
            <w:tcW w:w="2802" w:type="dxa"/>
          </w:tcPr>
          <w:p w14:paraId="3AC67E0F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5 - nedostatečný</w:t>
            </w:r>
          </w:p>
        </w:tc>
        <w:tc>
          <w:tcPr>
            <w:tcW w:w="6410" w:type="dxa"/>
          </w:tcPr>
          <w:p w14:paraId="6BDEE429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odpovídá nesprávně i na návodné otázky</w:t>
            </w:r>
          </w:p>
        </w:tc>
      </w:tr>
      <w:tr w:rsidR="00D27812" w:rsidRPr="00163183" w14:paraId="26CE8167" w14:textId="77777777" w:rsidTr="00D27812">
        <w:tc>
          <w:tcPr>
            <w:tcW w:w="9212" w:type="dxa"/>
            <w:gridSpan w:val="2"/>
          </w:tcPr>
          <w:p w14:paraId="2034DB51" w14:textId="77777777" w:rsidR="00D27812" w:rsidRPr="00163183" w:rsidRDefault="00D27812" w:rsidP="00D27812">
            <w:pPr>
              <w:spacing w:before="60"/>
              <w:jc w:val="both"/>
              <w:rPr>
                <w:b/>
              </w:rPr>
            </w:pPr>
            <w:r w:rsidRPr="00163183">
              <w:rPr>
                <w:b/>
              </w:rPr>
              <w:t>Úroveň vyjadřování</w:t>
            </w:r>
          </w:p>
        </w:tc>
      </w:tr>
      <w:tr w:rsidR="00D27812" w:rsidRPr="00163183" w14:paraId="639DAB86" w14:textId="77777777" w:rsidTr="00D27812">
        <w:tc>
          <w:tcPr>
            <w:tcW w:w="2802" w:type="dxa"/>
          </w:tcPr>
          <w:p w14:paraId="5B471120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1 - výborný</w:t>
            </w:r>
          </w:p>
        </w:tc>
        <w:tc>
          <w:tcPr>
            <w:tcW w:w="6410" w:type="dxa"/>
          </w:tcPr>
          <w:p w14:paraId="5068E81E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výstižné a poměrně přesné</w:t>
            </w:r>
          </w:p>
        </w:tc>
      </w:tr>
      <w:tr w:rsidR="00D27812" w:rsidRPr="00163183" w14:paraId="2089247E" w14:textId="77777777" w:rsidTr="00D27812">
        <w:tc>
          <w:tcPr>
            <w:tcW w:w="2802" w:type="dxa"/>
          </w:tcPr>
          <w:p w14:paraId="32CA31B6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2 - chvalitebný</w:t>
            </w:r>
          </w:p>
        </w:tc>
        <w:tc>
          <w:tcPr>
            <w:tcW w:w="6410" w:type="dxa"/>
          </w:tcPr>
          <w:p w14:paraId="11E1DA87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celkem výstižné</w:t>
            </w:r>
          </w:p>
        </w:tc>
      </w:tr>
      <w:tr w:rsidR="00D27812" w:rsidRPr="00163183" w14:paraId="52AE60F2" w14:textId="77777777" w:rsidTr="00D27812">
        <w:tc>
          <w:tcPr>
            <w:tcW w:w="2802" w:type="dxa"/>
          </w:tcPr>
          <w:p w14:paraId="4849B922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3 - dobrý</w:t>
            </w:r>
          </w:p>
        </w:tc>
        <w:tc>
          <w:tcPr>
            <w:tcW w:w="6410" w:type="dxa"/>
          </w:tcPr>
          <w:p w14:paraId="4F503281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myšlenky vyjadřuje ne dost přesně</w:t>
            </w:r>
          </w:p>
        </w:tc>
      </w:tr>
      <w:tr w:rsidR="00D27812" w:rsidRPr="00163183" w14:paraId="20080D6C" w14:textId="77777777" w:rsidTr="00D27812">
        <w:tc>
          <w:tcPr>
            <w:tcW w:w="2802" w:type="dxa"/>
          </w:tcPr>
          <w:p w14:paraId="06C9F4D7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4 - dostatečný</w:t>
            </w:r>
          </w:p>
        </w:tc>
        <w:tc>
          <w:tcPr>
            <w:tcW w:w="6410" w:type="dxa"/>
          </w:tcPr>
          <w:p w14:paraId="0CC2962E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myšlenky vyjadřuje se značnými obtížemi</w:t>
            </w:r>
          </w:p>
        </w:tc>
      </w:tr>
      <w:tr w:rsidR="00D27812" w:rsidRPr="00163183" w14:paraId="4F5A82D0" w14:textId="77777777" w:rsidTr="00D27812">
        <w:tc>
          <w:tcPr>
            <w:tcW w:w="2802" w:type="dxa"/>
          </w:tcPr>
          <w:p w14:paraId="6FF7B03D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5 - nedostatečný</w:t>
            </w:r>
          </w:p>
        </w:tc>
        <w:tc>
          <w:tcPr>
            <w:tcW w:w="6410" w:type="dxa"/>
          </w:tcPr>
          <w:p w14:paraId="0C31035B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i na návodné otázky odpovídá nesprávně</w:t>
            </w:r>
          </w:p>
        </w:tc>
      </w:tr>
      <w:tr w:rsidR="00D27812" w:rsidRPr="00163183" w14:paraId="23072B64" w14:textId="77777777" w:rsidTr="00D27812">
        <w:tc>
          <w:tcPr>
            <w:tcW w:w="9212" w:type="dxa"/>
            <w:gridSpan w:val="2"/>
          </w:tcPr>
          <w:p w14:paraId="5E594DB6" w14:textId="77777777" w:rsidR="00D27812" w:rsidRPr="00163183" w:rsidRDefault="00D27812" w:rsidP="00D27812">
            <w:pPr>
              <w:spacing w:before="60"/>
              <w:jc w:val="both"/>
              <w:rPr>
                <w:b/>
              </w:rPr>
            </w:pPr>
            <w:r w:rsidRPr="00163183">
              <w:rPr>
                <w:b/>
              </w:rPr>
              <w:t>Celková aplikace vědomostí, řešení úkolů, chyby, jichž se žák dopustí</w:t>
            </w:r>
          </w:p>
        </w:tc>
      </w:tr>
      <w:tr w:rsidR="00D27812" w:rsidRPr="00163183" w14:paraId="4A143244" w14:textId="77777777" w:rsidTr="00D27812">
        <w:tc>
          <w:tcPr>
            <w:tcW w:w="2802" w:type="dxa"/>
          </w:tcPr>
          <w:p w14:paraId="651860DC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1 - výborný</w:t>
            </w:r>
          </w:p>
        </w:tc>
        <w:tc>
          <w:tcPr>
            <w:tcW w:w="6410" w:type="dxa"/>
          </w:tcPr>
          <w:p w14:paraId="7348C756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užívá vědomostí spolehlivě a uvědoměle, pracuje samostatně, přesně a s jistotou</w:t>
            </w:r>
          </w:p>
        </w:tc>
      </w:tr>
      <w:tr w:rsidR="00D27812" w:rsidRPr="00163183" w14:paraId="319201F3" w14:textId="77777777" w:rsidTr="00D27812">
        <w:tc>
          <w:tcPr>
            <w:tcW w:w="2802" w:type="dxa"/>
          </w:tcPr>
          <w:p w14:paraId="03D936A5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2 - chvalitebný</w:t>
            </w:r>
          </w:p>
        </w:tc>
        <w:tc>
          <w:tcPr>
            <w:tcW w:w="6410" w:type="dxa"/>
          </w:tcPr>
          <w:p w14:paraId="3F12068C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dovede používat vědomosti a dovednosti při řešení úkolů, dopouští se jen menších chyb</w:t>
            </w:r>
          </w:p>
        </w:tc>
      </w:tr>
      <w:tr w:rsidR="00D27812" w:rsidRPr="00163183" w14:paraId="5CB0FF11" w14:textId="77777777" w:rsidTr="00D27812">
        <w:tc>
          <w:tcPr>
            <w:tcW w:w="2802" w:type="dxa"/>
          </w:tcPr>
          <w:p w14:paraId="49619FFE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3 - dobrý</w:t>
            </w:r>
          </w:p>
        </w:tc>
        <w:tc>
          <w:tcPr>
            <w:tcW w:w="6410" w:type="dxa"/>
          </w:tcPr>
          <w:p w14:paraId="4143AF83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řeší úkoly s pomocí učitele a s touto pomocí snadno překonává potíže a odstraňuje chyby</w:t>
            </w:r>
          </w:p>
        </w:tc>
      </w:tr>
      <w:tr w:rsidR="00D27812" w:rsidRPr="00163183" w14:paraId="61763A2E" w14:textId="77777777" w:rsidTr="00D27812">
        <w:tc>
          <w:tcPr>
            <w:tcW w:w="2802" w:type="dxa"/>
          </w:tcPr>
          <w:p w14:paraId="0D361E26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4 - dostatečný</w:t>
            </w:r>
          </w:p>
        </w:tc>
        <w:tc>
          <w:tcPr>
            <w:tcW w:w="6410" w:type="dxa"/>
          </w:tcPr>
          <w:p w14:paraId="702F4BA7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dělá podstatné chyby, nesnadno je překonává</w:t>
            </w:r>
          </w:p>
        </w:tc>
      </w:tr>
      <w:tr w:rsidR="00D27812" w:rsidRPr="00163183" w14:paraId="1AA55B38" w14:textId="77777777" w:rsidTr="00D27812">
        <w:tc>
          <w:tcPr>
            <w:tcW w:w="2802" w:type="dxa"/>
          </w:tcPr>
          <w:p w14:paraId="0FA2E1F0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5 - nedostatečný</w:t>
            </w:r>
          </w:p>
        </w:tc>
        <w:tc>
          <w:tcPr>
            <w:tcW w:w="6410" w:type="dxa"/>
          </w:tcPr>
          <w:p w14:paraId="76C264E3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praktické úkoly nedokáže splnit ani s pomocí</w:t>
            </w:r>
          </w:p>
        </w:tc>
      </w:tr>
      <w:tr w:rsidR="00D27812" w:rsidRPr="00163183" w14:paraId="780F5A49" w14:textId="77777777" w:rsidTr="00D27812">
        <w:tc>
          <w:tcPr>
            <w:tcW w:w="9212" w:type="dxa"/>
            <w:gridSpan w:val="2"/>
          </w:tcPr>
          <w:p w14:paraId="54A92578" w14:textId="77777777" w:rsidR="00D27812" w:rsidRPr="00163183" w:rsidRDefault="00D27812" w:rsidP="00D27812">
            <w:pPr>
              <w:spacing w:before="60"/>
              <w:jc w:val="both"/>
              <w:rPr>
                <w:b/>
              </w:rPr>
            </w:pPr>
            <w:r w:rsidRPr="00163183">
              <w:rPr>
                <w:b/>
              </w:rPr>
              <w:t>Píle a zájem o učení</w:t>
            </w:r>
          </w:p>
        </w:tc>
      </w:tr>
      <w:tr w:rsidR="00D27812" w:rsidRPr="00163183" w14:paraId="48FF3960" w14:textId="77777777" w:rsidTr="00D27812">
        <w:tc>
          <w:tcPr>
            <w:tcW w:w="2802" w:type="dxa"/>
          </w:tcPr>
          <w:p w14:paraId="00079FBB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1 - výborný</w:t>
            </w:r>
          </w:p>
        </w:tc>
        <w:tc>
          <w:tcPr>
            <w:tcW w:w="6410" w:type="dxa"/>
          </w:tcPr>
          <w:p w14:paraId="3F876A21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aktivní, učí se svědomitě a se zájmem</w:t>
            </w:r>
          </w:p>
        </w:tc>
      </w:tr>
      <w:tr w:rsidR="00D27812" w:rsidRPr="00163183" w14:paraId="2F61217D" w14:textId="77777777" w:rsidTr="00D27812">
        <w:tc>
          <w:tcPr>
            <w:tcW w:w="2802" w:type="dxa"/>
          </w:tcPr>
          <w:p w14:paraId="0248E0A2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2 - chvalitebný</w:t>
            </w:r>
          </w:p>
        </w:tc>
        <w:tc>
          <w:tcPr>
            <w:tcW w:w="6410" w:type="dxa"/>
          </w:tcPr>
          <w:p w14:paraId="40DE68A4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učí se svědomitě</w:t>
            </w:r>
          </w:p>
        </w:tc>
      </w:tr>
      <w:tr w:rsidR="00D27812" w:rsidRPr="00163183" w14:paraId="11258531" w14:textId="77777777" w:rsidTr="00D27812">
        <w:tc>
          <w:tcPr>
            <w:tcW w:w="2802" w:type="dxa"/>
          </w:tcPr>
          <w:p w14:paraId="3C4E94F2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3 - dobrý</w:t>
            </w:r>
          </w:p>
        </w:tc>
        <w:tc>
          <w:tcPr>
            <w:tcW w:w="6410" w:type="dxa"/>
          </w:tcPr>
          <w:p w14:paraId="2DB4EE44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k učení a práci nepotřebuje větších podnětů</w:t>
            </w:r>
          </w:p>
        </w:tc>
      </w:tr>
      <w:tr w:rsidR="00D27812" w:rsidRPr="00163183" w14:paraId="3B61C2E3" w14:textId="77777777" w:rsidTr="00D27812">
        <w:tc>
          <w:tcPr>
            <w:tcW w:w="2802" w:type="dxa"/>
          </w:tcPr>
          <w:p w14:paraId="67735E26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4 - dostatečný</w:t>
            </w:r>
          </w:p>
        </w:tc>
        <w:tc>
          <w:tcPr>
            <w:tcW w:w="6410" w:type="dxa"/>
          </w:tcPr>
          <w:p w14:paraId="4FEFBE3B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malý zájem o učení potřebuje stálé podněty</w:t>
            </w:r>
          </w:p>
        </w:tc>
      </w:tr>
      <w:tr w:rsidR="00D27812" w:rsidRPr="00163183" w14:paraId="2C2B0F66" w14:textId="77777777" w:rsidTr="00D27812">
        <w:tc>
          <w:tcPr>
            <w:tcW w:w="2802" w:type="dxa"/>
          </w:tcPr>
          <w:p w14:paraId="307E560F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5 - nedostatečný</w:t>
            </w:r>
          </w:p>
        </w:tc>
        <w:tc>
          <w:tcPr>
            <w:tcW w:w="6410" w:type="dxa"/>
          </w:tcPr>
          <w:p w14:paraId="79B83DE2" w14:textId="77777777" w:rsidR="00D27812" w:rsidRPr="00163183" w:rsidRDefault="00D27812" w:rsidP="00D27812">
            <w:pPr>
              <w:spacing w:before="60"/>
              <w:jc w:val="both"/>
            </w:pPr>
            <w:r w:rsidRPr="00163183">
              <w:t>pomoc a pobízení k učení jsou zatím neúčinné</w:t>
            </w:r>
          </w:p>
        </w:tc>
      </w:tr>
    </w:tbl>
    <w:p w14:paraId="0AFA7F1E" w14:textId="77777777" w:rsidR="00D27812" w:rsidRDefault="00D27812" w:rsidP="00D27812">
      <w:pPr>
        <w:pStyle w:val="Nadpis2"/>
      </w:pPr>
      <w:bookmarkStart w:id="7" w:name="_Toc465436120"/>
      <w:bookmarkStart w:id="8" w:name="_Toc466387273"/>
    </w:p>
    <w:p w14:paraId="46EB6B2E" w14:textId="77777777" w:rsidR="00D27812" w:rsidRPr="00987DF9" w:rsidRDefault="00FC6C36" w:rsidP="005B459F">
      <w:pPr>
        <w:pStyle w:val="Nadpis2"/>
        <w:spacing w:after="240"/>
        <w:rPr>
          <w:rFonts w:ascii="Times New Roman" w:hAnsi="Times New Roman"/>
          <w:sz w:val="32"/>
          <w:szCs w:val="32"/>
        </w:rPr>
      </w:pPr>
      <w:r>
        <w:rPr>
          <w:rFonts w:ascii="Times New Roman" w:hAnsi="Times New Roman"/>
          <w:sz w:val="32"/>
          <w:szCs w:val="32"/>
        </w:rPr>
        <w:t>7</w:t>
      </w:r>
      <w:r w:rsidR="00CC5CAA" w:rsidRPr="00987DF9">
        <w:rPr>
          <w:rFonts w:ascii="Times New Roman" w:hAnsi="Times New Roman"/>
          <w:sz w:val="32"/>
          <w:szCs w:val="32"/>
        </w:rPr>
        <w:t>.</w:t>
      </w:r>
      <w:r w:rsidR="00CC5CAA" w:rsidRPr="00987DF9">
        <w:rPr>
          <w:rFonts w:ascii="Times New Roman" w:hAnsi="Times New Roman"/>
          <w:sz w:val="32"/>
          <w:szCs w:val="32"/>
        </w:rPr>
        <w:tab/>
      </w:r>
      <w:r w:rsidR="00D27812" w:rsidRPr="00987DF9">
        <w:rPr>
          <w:rFonts w:ascii="Times New Roman" w:hAnsi="Times New Roman"/>
          <w:sz w:val="32"/>
          <w:szCs w:val="32"/>
        </w:rPr>
        <w:t xml:space="preserve">Komisionální </w:t>
      </w:r>
      <w:r w:rsidR="004B08D6" w:rsidRPr="00987DF9">
        <w:rPr>
          <w:rFonts w:ascii="Times New Roman" w:hAnsi="Times New Roman"/>
          <w:sz w:val="32"/>
          <w:szCs w:val="32"/>
        </w:rPr>
        <w:t xml:space="preserve">a </w:t>
      </w:r>
      <w:r w:rsidR="005B459F" w:rsidRPr="00987DF9">
        <w:rPr>
          <w:rFonts w:ascii="Times New Roman" w:hAnsi="Times New Roman"/>
          <w:sz w:val="32"/>
          <w:szCs w:val="32"/>
        </w:rPr>
        <w:t>opravné zkoušky</w:t>
      </w:r>
      <w:bookmarkEnd w:id="7"/>
      <w:bookmarkEnd w:id="8"/>
    </w:p>
    <w:p w14:paraId="507B8FEA" w14:textId="77777777" w:rsidR="007604DE" w:rsidRPr="00987DF9" w:rsidRDefault="00FC6C36" w:rsidP="005B459F">
      <w:pPr>
        <w:spacing w:after="60"/>
        <w:rPr>
          <w:b/>
          <w:sz w:val="28"/>
          <w:szCs w:val="28"/>
        </w:rPr>
      </w:pPr>
      <w:r>
        <w:rPr>
          <w:b/>
          <w:sz w:val="28"/>
          <w:szCs w:val="28"/>
        </w:rPr>
        <w:t>7</w:t>
      </w:r>
      <w:r w:rsidR="007604DE" w:rsidRPr="00987DF9">
        <w:rPr>
          <w:b/>
          <w:sz w:val="28"/>
          <w:szCs w:val="28"/>
        </w:rPr>
        <w:t>.1</w:t>
      </w:r>
      <w:r w:rsidR="007604DE" w:rsidRPr="00987DF9">
        <w:rPr>
          <w:b/>
          <w:sz w:val="28"/>
          <w:szCs w:val="28"/>
        </w:rPr>
        <w:tab/>
        <w:t>Komisionální zkoušky</w:t>
      </w:r>
    </w:p>
    <w:p w14:paraId="2F4CD36F" w14:textId="77777777" w:rsidR="005B459F" w:rsidRPr="005B459F" w:rsidRDefault="005B459F" w:rsidP="005B459F">
      <w:pPr>
        <w:spacing w:after="60"/>
      </w:pPr>
      <w:r w:rsidRPr="005B459F">
        <w:t xml:space="preserve">Komisionální zkoušky se konají v těchto případech: </w:t>
      </w:r>
    </w:p>
    <w:p w14:paraId="3158117B" w14:textId="77777777" w:rsidR="005B459F" w:rsidRPr="005B459F" w:rsidRDefault="005B459F" w:rsidP="004D63CF">
      <w:pPr>
        <w:numPr>
          <w:ilvl w:val="0"/>
          <w:numId w:val="50"/>
        </w:numPr>
        <w:spacing w:after="60"/>
      </w:pPr>
      <w:r w:rsidRPr="005B459F">
        <w:t>při přezkoušení žáka, má-li zástupce pochybnosti o správnosti hodnocení na konci</w:t>
      </w:r>
      <w:r>
        <w:t xml:space="preserve"> prvního nebo druhého pololetí</w:t>
      </w:r>
    </w:p>
    <w:p w14:paraId="1AA37274" w14:textId="77777777" w:rsidR="005B459F" w:rsidRDefault="005B459F" w:rsidP="004D63CF">
      <w:pPr>
        <w:numPr>
          <w:ilvl w:val="0"/>
          <w:numId w:val="50"/>
        </w:numPr>
        <w:spacing w:after="60"/>
      </w:pPr>
      <w:r w:rsidRPr="005B459F">
        <w:t>při zařazování žáka do vyššího ročníku bez absol</w:t>
      </w:r>
      <w:r>
        <w:t>vování předcházejícího ročníku</w:t>
      </w:r>
    </w:p>
    <w:p w14:paraId="0B6A8CA8" w14:textId="77777777" w:rsidR="005B459F" w:rsidRPr="005B459F" w:rsidRDefault="005B459F" w:rsidP="004D63CF">
      <w:pPr>
        <w:numPr>
          <w:ilvl w:val="0"/>
          <w:numId w:val="50"/>
        </w:numPr>
        <w:spacing w:after="60"/>
      </w:pPr>
      <w:r w:rsidRPr="005B459F">
        <w:t xml:space="preserve">při zkoušení žáka, který plní povinnou školní docházku mimo území České republiky, </w:t>
      </w:r>
    </w:p>
    <w:p w14:paraId="11A2CB92" w14:textId="77777777" w:rsidR="005B459F" w:rsidRPr="005B459F" w:rsidRDefault="005B459F" w:rsidP="004D63CF">
      <w:pPr>
        <w:numPr>
          <w:ilvl w:val="0"/>
          <w:numId w:val="50"/>
        </w:numPr>
        <w:spacing w:after="60"/>
      </w:pPr>
      <w:r w:rsidRPr="005B459F">
        <w:t>při zkoušení žáka, který je osvobozen o</w:t>
      </w:r>
      <w:r w:rsidR="00FE4CB9">
        <w:t>d povinnosti docházet do školy</w:t>
      </w:r>
    </w:p>
    <w:p w14:paraId="2D685EE8" w14:textId="77777777" w:rsidR="002A1908" w:rsidRDefault="002A1908" w:rsidP="004D63CF">
      <w:pPr>
        <w:numPr>
          <w:ilvl w:val="0"/>
          <w:numId w:val="50"/>
        </w:numPr>
        <w:spacing w:after="60"/>
      </w:pPr>
      <w:r>
        <w:t>při opravných zkouškách</w:t>
      </w:r>
    </w:p>
    <w:p w14:paraId="180DACF8" w14:textId="77777777" w:rsidR="005B459F" w:rsidRPr="005B459F" w:rsidRDefault="005B459F" w:rsidP="0080752C">
      <w:pPr>
        <w:numPr>
          <w:ilvl w:val="0"/>
          <w:numId w:val="50"/>
        </w:numPr>
        <w:ind w:left="714" w:hanging="357"/>
      </w:pPr>
      <w:r w:rsidRPr="005B459F">
        <w:t>při přezkoušení dětí českých občanů, při jejichž vzdělávání v zahraničí nebylo postupováno pod</w:t>
      </w:r>
      <w:r w:rsidR="00FE4CB9">
        <w:t>le platných předpisů</w:t>
      </w:r>
    </w:p>
    <w:p w14:paraId="5FB172E5" w14:textId="77777777" w:rsidR="005B459F" w:rsidRDefault="005B459F" w:rsidP="005B459F"/>
    <w:p w14:paraId="35919C00" w14:textId="77777777" w:rsidR="006447B3" w:rsidRPr="00163183" w:rsidRDefault="006447B3" w:rsidP="0080752C">
      <w:pPr>
        <w:spacing w:after="60"/>
        <w:jc w:val="both"/>
      </w:pPr>
      <w:r w:rsidRPr="00163183">
        <w:t xml:space="preserve">Má-li </w:t>
      </w:r>
      <w:r w:rsidR="00C647A5">
        <w:t xml:space="preserve">zákonný </w:t>
      </w:r>
      <w:r w:rsidRPr="00163183">
        <w:t>zástupce žáka pochybnosti o správnosti hodnocení v jednotlivých předmětech na</w:t>
      </w:r>
      <w:r w:rsidR="000E7414">
        <w:t> </w:t>
      </w:r>
      <w:r w:rsidRPr="00163183">
        <w:t xml:space="preserve">konci prvního nebo druhého pololetí, může </w:t>
      </w:r>
      <w:r w:rsidRPr="009431DC">
        <w:rPr>
          <w:b/>
        </w:rPr>
        <w:t>do tří dnů</w:t>
      </w:r>
      <w:r w:rsidRPr="00163183">
        <w:t xml:space="preserve"> ode dne, kdy bylo žákovi vydáno vysvědčení</w:t>
      </w:r>
      <w:r w:rsidR="00D11872">
        <w:t xml:space="preserve"> (výpis vysvědčení)</w:t>
      </w:r>
      <w:r w:rsidRPr="00163183">
        <w:t xml:space="preserve">, požádat ředitele školy o komisionální přezkoušení. </w:t>
      </w:r>
    </w:p>
    <w:p w14:paraId="2E1A798D" w14:textId="77777777" w:rsidR="00D27812" w:rsidRPr="00163183" w:rsidRDefault="00D27812" w:rsidP="005B459F">
      <w:pPr>
        <w:spacing w:after="60"/>
      </w:pPr>
      <w:r w:rsidRPr="00163183">
        <w:t>Komisi pro komisionální přezkoušení jmenuje ředitel školy; v případě, že je vyučujícím daného předmětu ředitel školy, jmenuje komisi krajský úřad</w:t>
      </w:r>
      <w:r w:rsidR="005B459F">
        <w:t xml:space="preserve">. </w:t>
      </w:r>
      <w:r w:rsidRPr="00163183">
        <w:t>Komise je tříčlenná a tvoří ji:</w:t>
      </w:r>
    </w:p>
    <w:p w14:paraId="48B5EFFD" w14:textId="77777777" w:rsidR="00D27812" w:rsidRPr="00163183" w:rsidRDefault="00D27812" w:rsidP="004D63CF">
      <w:pPr>
        <w:numPr>
          <w:ilvl w:val="1"/>
          <w:numId w:val="42"/>
        </w:numPr>
        <w:jc w:val="both"/>
      </w:pPr>
      <w:r w:rsidRPr="00163183">
        <w:t>předseda, kterým je ředitel školy, popřípadě jím pověřený učitel, nebo v případě, že vyučujícím daného předmětu je ředitel školy, krajským úřadem jmenovaný jiný pedagogický pracovník školy,</w:t>
      </w:r>
    </w:p>
    <w:p w14:paraId="06C4879E" w14:textId="77777777" w:rsidR="00D27812" w:rsidRPr="00163183" w:rsidRDefault="00D27812" w:rsidP="004D63CF">
      <w:pPr>
        <w:numPr>
          <w:ilvl w:val="1"/>
          <w:numId w:val="42"/>
        </w:numPr>
        <w:jc w:val="both"/>
      </w:pPr>
      <w:r w:rsidRPr="00163183">
        <w:t>zkoušející učitel, jímž je vyučující daného předmětu ve třídě, v níž je žák zařazen, popřípadě jiný vyučující daného předmětu,</w:t>
      </w:r>
    </w:p>
    <w:p w14:paraId="3C936F8C" w14:textId="77777777" w:rsidR="00D27812" w:rsidRPr="00163183" w:rsidRDefault="00D27812" w:rsidP="004D63CF">
      <w:pPr>
        <w:numPr>
          <w:ilvl w:val="1"/>
          <w:numId w:val="42"/>
        </w:numPr>
        <w:spacing w:after="120"/>
        <w:jc w:val="both"/>
      </w:pPr>
      <w:r w:rsidRPr="00163183">
        <w:t>přísedící, kterým je jiný vyučující daného předmětu nebo předmětu stejné vzdělávací oblasti stanovené Rámcovým vzdělávacím programem pro základní vzdělávání.</w:t>
      </w:r>
    </w:p>
    <w:p w14:paraId="7F2B1BB5" w14:textId="77777777" w:rsidR="00D27812" w:rsidRPr="00163183" w:rsidRDefault="00D27812" w:rsidP="00D27812">
      <w:pPr>
        <w:spacing w:after="120"/>
        <w:jc w:val="both"/>
      </w:pPr>
      <w:r w:rsidRPr="00163183">
        <w:t>Výsledek přezkoušení již nelze napadnout novou žádostí o přezkoušení. Výsledek přezkoušení stanoví komise hlasováním. Výsledek přezkoušení se vyjádří slovním hodnocením nebo stupněm prospěchu. Ředitel školy sdělí výsledek přezkoušení prokazatelným způsobem žákovi a zákonnému zástupci žáka. V případě změny hodnocení na konci prvního nebo druhého pololetí se žákovi vydá nové vysvědčení.</w:t>
      </w:r>
      <w:r w:rsidR="006447B3">
        <w:t xml:space="preserve"> </w:t>
      </w:r>
    </w:p>
    <w:p w14:paraId="33D2E464" w14:textId="77777777" w:rsidR="00DE3FAC" w:rsidRDefault="00DE3FAC" w:rsidP="004D63CF">
      <w:pPr>
        <w:numPr>
          <w:ilvl w:val="0"/>
          <w:numId w:val="5"/>
        </w:numPr>
      </w:pPr>
      <w:r>
        <w:t>o</w:t>
      </w:r>
      <w:r w:rsidR="00D27812" w:rsidRPr="00163183">
        <w:t xml:space="preserve"> přezkoušení se pořizuje protokol, který se s</w:t>
      </w:r>
      <w:r>
        <w:t>tává součástí dokumentace školy</w:t>
      </w:r>
    </w:p>
    <w:p w14:paraId="3C90B110" w14:textId="77777777" w:rsidR="00D27812" w:rsidRPr="00163183" w:rsidRDefault="00DE3FAC" w:rsidP="004D63CF">
      <w:pPr>
        <w:numPr>
          <w:ilvl w:val="0"/>
          <w:numId w:val="5"/>
        </w:numPr>
      </w:pPr>
      <w:r>
        <w:t>ž</w:t>
      </w:r>
      <w:r w:rsidR="00D27812" w:rsidRPr="00163183">
        <w:t>ák může v jednom dni vykonat přezk</w:t>
      </w:r>
      <w:r>
        <w:t>oušení pouze z jednoho předmětu+ n</w:t>
      </w:r>
      <w:r w:rsidR="00D27812" w:rsidRPr="00163183">
        <w:t>ení-li možné žáka ze závažných důvodů ve stanoveném termínu přezkoušet, stanoví orgán jmenující komisi náhradní termín přezkoušení</w:t>
      </w:r>
    </w:p>
    <w:p w14:paraId="15E57966" w14:textId="77777777" w:rsidR="00D27812" w:rsidRPr="00163183" w:rsidRDefault="00DE3FAC" w:rsidP="004D63CF">
      <w:pPr>
        <w:numPr>
          <w:ilvl w:val="0"/>
          <w:numId w:val="5"/>
        </w:numPr>
      </w:pPr>
      <w:r>
        <w:t>k</w:t>
      </w:r>
      <w:r w:rsidR="00D27812" w:rsidRPr="00163183">
        <w:t>onkrétní obsah a rozsah přezkoušení stanoví ředitel školy v souladu s</w:t>
      </w:r>
      <w:r>
        <w:t>e školním vzdělávacím programem</w:t>
      </w:r>
    </w:p>
    <w:p w14:paraId="1F6EF594" w14:textId="77777777" w:rsidR="00D27812" w:rsidRDefault="00DE3FAC" w:rsidP="004D63CF">
      <w:pPr>
        <w:numPr>
          <w:ilvl w:val="0"/>
          <w:numId w:val="5"/>
        </w:numPr>
      </w:pPr>
      <w:r>
        <w:t>v</w:t>
      </w:r>
      <w:r w:rsidR="00D27812" w:rsidRPr="00163183">
        <w:t>ykonáním přezkoušení není dotčena možnost vykonat opravnou zkoušku</w:t>
      </w:r>
      <w:r w:rsidR="003C4DC9">
        <w:t>.</w:t>
      </w:r>
    </w:p>
    <w:p w14:paraId="7ECFF917" w14:textId="77777777" w:rsidR="005B459F" w:rsidRDefault="005B459F" w:rsidP="005B459F"/>
    <w:p w14:paraId="0B93EEC1" w14:textId="77777777" w:rsidR="007604DE" w:rsidRPr="007604DE" w:rsidRDefault="00FC6C36" w:rsidP="007604DE">
      <w:pPr>
        <w:spacing w:after="60"/>
        <w:rPr>
          <w:b/>
        </w:rPr>
      </w:pPr>
      <w:r>
        <w:rPr>
          <w:b/>
        </w:rPr>
        <w:t>7</w:t>
      </w:r>
      <w:r w:rsidR="007604DE" w:rsidRPr="007604DE">
        <w:rPr>
          <w:b/>
        </w:rPr>
        <w:t>.</w:t>
      </w:r>
      <w:r w:rsidR="004B08D6">
        <w:rPr>
          <w:b/>
        </w:rPr>
        <w:t>2</w:t>
      </w:r>
      <w:r w:rsidR="007604DE" w:rsidRPr="007604DE">
        <w:rPr>
          <w:b/>
        </w:rPr>
        <w:tab/>
      </w:r>
      <w:r w:rsidR="007604DE">
        <w:rPr>
          <w:b/>
        </w:rPr>
        <w:t>Opravné</w:t>
      </w:r>
      <w:r w:rsidR="007604DE" w:rsidRPr="007604DE">
        <w:rPr>
          <w:b/>
        </w:rPr>
        <w:t xml:space="preserve"> zkoušky</w:t>
      </w:r>
    </w:p>
    <w:p w14:paraId="453B1E48" w14:textId="77777777" w:rsidR="005B459F" w:rsidRPr="00163183" w:rsidRDefault="005B459F" w:rsidP="00945187">
      <w:pPr>
        <w:spacing w:after="60"/>
        <w:jc w:val="both"/>
      </w:pPr>
      <w:r w:rsidRPr="00163183">
        <w:t>Žáci, kteří na daném stupni základní školy dosud neopakovali ročník, kteří na konci druhého pololetí neprospěli nejvýše ze dvou povinných předmětů s výjimkou předmětů výchovného zaměření, konají opravné zkoušky.</w:t>
      </w:r>
    </w:p>
    <w:p w14:paraId="08058487" w14:textId="77777777" w:rsidR="005B459F" w:rsidRPr="00163183" w:rsidRDefault="00785E03" w:rsidP="004D63CF">
      <w:pPr>
        <w:numPr>
          <w:ilvl w:val="0"/>
          <w:numId w:val="5"/>
        </w:numPr>
      </w:pPr>
      <w:r>
        <w:t>o</w:t>
      </w:r>
      <w:r w:rsidR="005B459F" w:rsidRPr="00163183">
        <w:t>pravné zkoušky se konají nejpozději do k</w:t>
      </w:r>
      <w:r w:rsidR="007604DE">
        <w:t xml:space="preserve">once příslušného školního roku </w:t>
      </w:r>
      <w:r w:rsidR="005B459F" w:rsidRPr="00163183">
        <w:t>v termínu stanoveném ředitelem školy</w:t>
      </w:r>
      <w:r>
        <w:t>; o</w:t>
      </w:r>
      <w:r w:rsidR="005B459F" w:rsidRPr="00163183">
        <w:t>pravné zkoušky jsou komisionální</w:t>
      </w:r>
    </w:p>
    <w:p w14:paraId="56B9F6C0" w14:textId="77777777" w:rsidR="005B459F" w:rsidRPr="00163183" w:rsidRDefault="00785E03" w:rsidP="004D63CF">
      <w:pPr>
        <w:numPr>
          <w:ilvl w:val="0"/>
          <w:numId w:val="5"/>
        </w:numPr>
      </w:pPr>
      <w:r>
        <w:t>ž</w:t>
      </w:r>
      <w:r w:rsidR="005B459F" w:rsidRPr="00163183">
        <w:t xml:space="preserve">ák může v jednom dni skládat pouze jednu </w:t>
      </w:r>
      <w:r w:rsidR="00503BFD">
        <w:t>opravnou</w:t>
      </w:r>
      <w:r w:rsidR="005B459F">
        <w:t xml:space="preserve"> </w:t>
      </w:r>
      <w:r w:rsidR="005B459F" w:rsidRPr="00163183">
        <w:t xml:space="preserve">zkoušku </w:t>
      </w:r>
    </w:p>
    <w:p w14:paraId="373BF712" w14:textId="77777777" w:rsidR="005B459F" w:rsidRPr="00163183" w:rsidRDefault="00785E03" w:rsidP="004D63CF">
      <w:pPr>
        <w:numPr>
          <w:ilvl w:val="0"/>
          <w:numId w:val="5"/>
        </w:numPr>
      </w:pPr>
      <w:r>
        <w:t>ž</w:t>
      </w:r>
      <w:r w:rsidR="005B459F" w:rsidRPr="00163183">
        <w:t>ák, který nevykoná opravnou zkoušku úspěšně nebo se k jejímu konání nedostaví, neprospěl</w:t>
      </w:r>
      <w:r>
        <w:t>; z</w:t>
      </w:r>
      <w:r w:rsidR="005B459F" w:rsidRPr="00163183">
        <w:t>e závažných důvodů může ředitel školy žákovi stanovit náhradní termín opravné zkoušky nejpozději do 15. září následujícího školního roku</w:t>
      </w:r>
      <w:r>
        <w:t>; d</w:t>
      </w:r>
      <w:r w:rsidR="005B459F" w:rsidRPr="00163183">
        <w:t xml:space="preserve">o té doby je žák zařazen do nejbližšího vyššího ročníku, popřípadě znovu do </w:t>
      </w:r>
      <w:r w:rsidR="003C4DC9">
        <w:t>pátého</w:t>
      </w:r>
      <w:r w:rsidR="005B459F" w:rsidRPr="00163183">
        <w:t xml:space="preserve"> ročníku</w:t>
      </w:r>
    </w:p>
    <w:p w14:paraId="128246C8" w14:textId="77777777" w:rsidR="005F0712" w:rsidRPr="003D267D" w:rsidRDefault="00D91570" w:rsidP="003D267D">
      <w:pPr>
        <w:numPr>
          <w:ilvl w:val="0"/>
          <w:numId w:val="5"/>
        </w:numPr>
      </w:pPr>
      <w:r>
        <w:t>v</w:t>
      </w:r>
      <w:r w:rsidR="005B459F" w:rsidRPr="00163183">
        <w:t xml:space="preserve"> odůvodněných případech může krajský úřad rozhodnout o konání opravné zkoušky </w:t>
      </w:r>
      <w:r>
        <w:br/>
        <w:t xml:space="preserve">a komisionálního </w:t>
      </w:r>
      <w:r w:rsidR="005B459F" w:rsidRPr="00163183">
        <w:t>přezkoušení na jiné základní škole</w:t>
      </w:r>
      <w:r>
        <w:t>; z</w:t>
      </w:r>
      <w:r w:rsidR="005B459F" w:rsidRPr="00163183">
        <w:t>koušky se na žádost krajského</w:t>
      </w:r>
      <w:r>
        <w:t xml:space="preserve"> úřadu účastní školní inspektor</w:t>
      </w:r>
    </w:p>
    <w:p w14:paraId="2AE226F2" w14:textId="77777777" w:rsidR="005B459F" w:rsidRPr="00987DF9" w:rsidRDefault="00FC6C36" w:rsidP="005B459F">
      <w:pPr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8</w:t>
      </w:r>
      <w:r w:rsidR="004B08D6" w:rsidRPr="00987DF9">
        <w:rPr>
          <w:b/>
          <w:sz w:val="32"/>
          <w:szCs w:val="32"/>
        </w:rPr>
        <w:t>.</w:t>
      </w:r>
      <w:r w:rsidR="004B08D6" w:rsidRPr="00987DF9">
        <w:rPr>
          <w:b/>
          <w:sz w:val="32"/>
          <w:szCs w:val="32"/>
        </w:rPr>
        <w:tab/>
        <w:t>Dodatečné hodnocení</w:t>
      </w:r>
    </w:p>
    <w:p w14:paraId="40FCE5E9" w14:textId="77777777" w:rsidR="005B459F" w:rsidRPr="00163183" w:rsidRDefault="005B459F" w:rsidP="005B459F">
      <w:pPr>
        <w:jc w:val="both"/>
      </w:pPr>
    </w:p>
    <w:p w14:paraId="410CE6DF" w14:textId="77777777" w:rsidR="005B459F" w:rsidRPr="00163183" w:rsidRDefault="004B08D6" w:rsidP="004B08D6">
      <w:pPr>
        <w:spacing w:after="60"/>
        <w:jc w:val="both"/>
      </w:pPr>
      <w:r>
        <w:t>Dodatečně je hodnocen žák, který</w:t>
      </w:r>
      <w:r w:rsidR="005B459F" w:rsidRPr="00163183">
        <w:t>:</w:t>
      </w:r>
    </w:p>
    <w:p w14:paraId="2701E0F0" w14:textId="77777777" w:rsidR="005B459F" w:rsidRPr="00163183" w:rsidRDefault="005B459F" w:rsidP="004D63CF">
      <w:pPr>
        <w:numPr>
          <w:ilvl w:val="0"/>
          <w:numId w:val="5"/>
        </w:numPr>
        <w:jc w:val="both"/>
      </w:pPr>
      <w:r w:rsidRPr="00163183">
        <w:t xml:space="preserve">nemohl být </w:t>
      </w:r>
      <w:r>
        <w:t>hodnocen</w:t>
      </w:r>
      <w:r w:rsidRPr="00163183">
        <w:t xml:space="preserve"> pro závažné objektivní příč</w:t>
      </w:r>
      <w:r w:rsidR="005959A4">
        <w:t>iny na konci prvního pololetí; t</w:t>
      </w:r>
      <w:r w:rsidR="00711090">
        <w:t>ermín dodatečného hodnocení</w:t>
      </w:r>
      <w:r w:rsidRPr="00163183">
        <w:t xml:space="preserve"> určí ředitel školy tak, aby </w:t>
      </w:r>
      <w:r>
        <w:t>hodnocení</w:t>
      </w:r>
      <w:r w:rsidRPr="00163183">
        <w:t xml:space="preserve"> mohla být provedena nejpozději do dvou měsíců po skončení prvního pololetí, ve výjimečných případech do konce </w:t>
      </w:r>
      <w:r>
        <w:t>hodnotícího</w:t>
      </w:r>
      <w:r w:rsidR="00711090">
        <w:t xml:space="preserve"> období za druhé pololetí</w:t>
      </w:r>
    </w:p>
    <w:p w14:paraId="0E1F2E8F" w14:textId="77777777" w:rsidR="005B459F" w:rsidRPr="00163183" w:rsidRDefault="005B459F" w:rsidP="004D63CF">
      <w:pPr>
        <w:numPr>
          <w:ilvl w:val="0"/>
          <w:numId w:val="5"/>
        </w:numPr>
        <w:jc w:val="both"/>
      </w:pPr>
      <w:r w:rsidRPr="00163183">
        <w:t xml:space="preserve">nemohl být </w:t>
      </w:r>
      <w:r>
        <w:t>hodnocen</w:t>
      </w:r>
      <w:r w:rsidRPr="00163183">
        <w:t xml:space="preserve"> pro závažné objektivní příč</w:t>
      </w:r>
      <w:r w:rsidR="005959A4">
        <w:t>iny na konci druhého pololetí; t</w:t>
      </w:r>
      <w:r w:rsidRPr="00163183">
        <w:t xml:space="preserve">ermín dodatečné </w:t>
      </w:r>
      <w:r w:rsidR="00711090">
        <w:t>hodnocení</w:t>
      </w:r>
      <w:r w:rsidRPr="00163183">
        <w:t xml:space="preserve"> určí ředitel školy tak, aby </w:t>
      </w:r>
      <w:r>
        <w:t>hodnocení</w:t>
      </w:r>
      <w:r w:rsidRPr="00163183">
        <w:t xml:space="preserve"> mohla být provedena do 31. srpna příslušného školního roku, ne</w:t>
      </w:r>
      <w:r w:rsidR="005959A4">
        <w:t>jpozději do 15. října; d</w:t>
      </w:r>
      <w:r w:rsidRPr="00163183">
        <w:t>o té doby žák navš</w:t>
      </w:r>
      <w:r w:rsidR="005959A4">
        <w:t>těvuje podmíněně vyšší ročník; ž</w:t>
      </w:r>
      <w:r w:rsidRPr="00163183">
        <w:t xml:space="preserve">ák, který z vážných důvodů nemohl být </w:t>
      </w:r>
      <w:r>
        <w:t>hodnocen</w:t>
      </w:r>
      <w:r w:rsidRPr="00163183">
        <w:t xml:space="preserve"> a</w:t>
      </w:r>
      <w:r w:rsidR="005959A4">
        <w:t>ni do 15. října, opakuje ročník</w:t>
      </w:r>
    </w:p>
    <w:p w14:paraId="5D49CF7B" w14:textId="77777777" w:rsidR="005B459F" w:rsidRPr="00163183" w:rsidRDefault="005B459F" w:rsidP="004D63CF">
      <w:pPr>
        <w:numPr>
          <w:ilvl w:val="0"/>
          <w:numId w:val="5"/>
        </w:numPr>
        <w:spacing w:after="360"/>
        <w:ind w:left="714" w:hanging="357"/>
        <w:jc w:val="both"/>
      </w:pPr>
      <w:r w:rsidRPr="00163183">
        <w:t xml:space="preserve">podle posouzení vyučujícího nemá v daném předmětu dostatečný počet známek ve srovnání s ostatními žáky </w:t>
      </w:r>
      <w:r w:rsidR="005959A4">
        <w:t xml:space="preserve">třídy z důvodu vysoké absence; o </w:t>
      </w:r>
      <w:r w:rsidR="00307B8D">
        <w:t>dodatečném hodnocení</w:t>
      </w:r>
      <w:r w:rsidRPr="00163183">
        <w:t xml:space="preserve"> rozhoduje pedagogická rada na ná</w:t>
      </w:r>
      <w:r w:rsidR="005959A4">
        <w:t>vrh vyučujícího daného předmětu</w:t>
      </w:r>
    </w:p>
    <w:p w14:paraId="73A98FFA" w14:textId="77777777" w:rsidR="00D27812" w:rsidRPr="00987DF9" w:rsidRDefault="00FC6C36" w:rsidP="00987DF9">
      <w:pPr>
        <w:spacing w:after="12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9</w:t>
      </w:r>
      <w:r w:rsidR="00A95371" w:rsidRPr="00987DF9">
        <w:rPr>
          <w:b/>
          <w:sz w:val="32"/>
          <w:szCs w:val="32"/>
        </w:rPr>
        <w:t>.</w:t>
      </w:r>
      <w:r w:rsidR="00A95371" w:rsidRPr="00987DF9">
        <w:rPr>
          <w:b/>
          <w:sz w:val="32"/>
          <w:szCs w:val="32"/>
        </w:rPr>
        <w:tab/>
      </w:r>
      <w:bookmarkStart w:id="9" w:name="_Toc465436121"/>
      <w:bookmarkStart w:id="10" w:name="_Toc466387274"/>
      <w:r w:rsidR="00D27812" w:rsidRPr="00987DF9">
        <w:rPr>
          <w:b/>
          <w:sz w:val="32"/>
          <w:szCs w:val="32"/>
        </w:rPr>
        <w:t>Celkové hodnocení žáků</w:t>
      </w:r>
      <w:bookmarkEnd w:id="9"/>
      <w:bookmarkEnd w:id="10"/>
    </w:p>
    <w:p w14:paraId="4B05520C" w14:textId="77777777" w:rsidR="00D27812" w:rsidRPr="008032AF" w:rsidRDefault="00D27812" w:rsidP="00987DF9">
      <w:pPr>
        <w:spacing w:after="120"/>
        <w:jc w:val="both"/>
      </w:pPr>
      <w:r w:rsidRPr="008032AF">
        <w:t>Celkové hodnocení žáka se na vysvědčení vyjadřuje stupni</w:t>
      </w:r>
    </w:p>
    <w:p w14:paraId="26296350" w14:textId="77777777" w:rsidR="00D27812" w:rsidRPr="00754CE0" w:rsidRDefault="00D27812" w:rsidP="00987DF9">
      <w:pPr>
        <w:spacing w:after="60"/>
        <w:rPr>
          <w:b/>
        </w:rPr>
      </w:pPr>
      <w:r w:rsidRPr="00754CE0">
        <w:rPr>
          <w:b/>
        </w:rPr>
        <w:t>prospěl(a) s vyznamenáním</w:t>
      </w:r>
    </w:p>
    <w:p w14:paraId="1CD3BC72" w14:textId="77777777" w:rsidR="00D27812" w:rsidRPr="008032AF" w:rsidRDefault="00D27812" w:rsidP="00D27812">
      <w:pPr>
        <w:spacing w:after="120"/>
        <w:jc w:val="both"/>
      </w:pPr>
      <w:r w:rsidRPr="008032AF">
        <w:t xml:space="preserve">Žák prospěl s vyznamenáním, není-li v žádném z povinných předmětů stanovených školním vzdělávacím programem hodnocen na vysvědčení stupněm prospěchu horším než 2 – chvalitebný, průměr stupňů prospěchu ze všech povinných předmětů stanovených školním vzdělávacím programem není vyšší než </w:t>
      </w:r>
      <w:smartTag w:uri="urn:schemas-microsoft-com:office:smarttags" w:element="metricconverter">
        <w:smartTagPr>
          <w:attr w:name="ProductID" w:val="1,5 a"/>
        </w:smartTagPr>
        <w:r w:rsidRPr="008032AF">
          <w:t>1,5 a</w:t>
        </w:r>
      </w:smartTag>
      <w:r w:rsidRPr="008032AF">
        <w:t xml:space="preserve"> jeho chování je hodnoceno stupněm 1 velmi dobré v případě použití slovního hodnocení nebo kombinace slovního hodnocení</w:t>
      </w:r>
    </w:p>
    <w:p w14:paraId="01F126BA" w14:textId="77777777" w:rsidR="00D27812" w:rsidRPr="00754CE0" w:rsidRDefault="00D27812" w:rsidP="00987DF9">
      <w:pPr>
        <w:spacing w:after="60"/>
        <w:rPr>
          <w:b/>
        </w:rPr>
      </w:pPr>
      <w:r w:rsidRPr="00754CE0">
        <w:rPr>
          <w:b/>
        </w:rPr>
        <w:t>prospěl(a)</w:t>
      </w:r>
    </w:p>
    <w:p w14:paraId="1B6761B9" w14:textId="77777777" w:rsidR="00D27812" w:rsidRPr="008032AF" w:rsidRDefault="00D27812" w:rsidP="00D27812">
      <w:pPr>
        <w:spacing w:after="120"/>
        <w:jc w:val="both"/>
      </w:pPr>
      <w:r w:rsidRPr="008032AF">
        <w:t>Žák prospěl, není-li  v žádném z povinných předmětů stanovených školním vzdělávacím programem hodnocen na vysvědčení stupněm prospěchu 5 – nedostatečný nebo odpovídajícím slovním hodnocením.</w:t>
      </w:r>
    </w:p>
    <w:p w14:paraId="681CB9DE" w14:textId="77777777" w:rsidR="00D27812" w:rsidRPr="00754CE0" w:rsidRDefault="00D27812" w:rsidP="00987DF9">
      <w:pPr>
        <w:spacing w:after="60"/>
        <w:rPr>
          <w:b/>
        </w:rPr>
      </w:pPr>
      <w:r w:rsidRPr="00754CE0">
        <w:rPr>
          <w:b/>
        </w:rPr>
        <w:t>neprospěl(a)</w:t>
      </w:r>
    </w:p>
    <w:p w14:paraId="31136B51" w14:textId="77777777" w:rsidR="00D27812" w:rsidRPr="00754CE0" w:rsidRDefault="00D27812" w:rsidP="00D27812">
      <w:pPr>
        <w:jc w:val="both"/>
      </w:pPr>
      <w:r w:rsidRPr="00754CE0">
        <w:t xml:space="preserve">Žák neprospěl, je-li  </w:t>
      </w:r>
    </w:p>
    <w:p w14:paraId="5108CAF5" w14:textId="77777777" w:rsidR="00D27812" w:rsidRPr="00754CE0" w:rsidRDefault="00D27812" w:rsidP="000E7414">
      <w:pPr>
        <w:numPr>
          <w:ilvl w:val="0"/>
          <w:numId w:val="5"/>
        </w:numPr>
        <w:jc w:val="both"/>
      </w:pPr>
      <w:r w:rsidRPr="00754CE0">
        <w:t xml:space="preserve">v některém z povinných předmětů stanovených školním vzdělávacím programem hodnocen na vysvědčení stupněm prospěchu 5 – nedostatečný nebo odpovídajícím slovním hodnocením, nebo </w:t>
      </w:r>
    </w:p>
    <w:p w14:paraId="595EEC3F" w14:textId="77777777" w:rsidR="00D27812" w:rsidRPr="00754CE0" w:rsidRDefault="00D27812" w:rsidP="000E7414">
      <w:pPr>
        <w:numPr>
          <w:ilvl w:val="0"/>
          <w:numId w:val="5"/>
        </w:numPr>
        <w:jc w:val="both"/>
      </w:pPr>
      <w:r w:rsidRPr="00754CE0">
        <w:t xml:space="preserve">na konci druhého pololetí v některém z povinných předmětů stanovených školním vzdělávacím programem nehodnocen; pokud ani v náhradním termínu nebude žák na konci 2. pololetí hodnocen, bude u nehodnocených předmětů uvedeno </w:t>
      </w:r>
      <w:r w:rsidRPr="00754CE0">
        <w:rPr>
          <w:b/>
          <w:bCs/>
        </w:rPr>
        <w:t>nehodnocen</w:t>
      </w:r>
      <w:r w:rsidRPr="00754CE0">
        <w:t xml:space="preserve"> a celkové hodnocení bude </w:t>
      </w:r>
      <w:r w:rsidRPr="00754CE0">
        <w:rPr>
          <w:b/>
          <w:bCs/>
        </w:rPr>
        <w:t>neprospěl</w:t>
      </w:r>
      <w:r w:rsidRPr="00754CE0">
        <w:t>.</w:t>
      </w:r>
    </w:p>
    <w:p w14:paraId="299A2586" w14:textId="77777777" w:rsidR="00D27812" w:rsidRPr="00754CE0" w:rsidRDefault="00D27812" w:rsidP="000E7414">
      <w:pPr>
        <w:spacing w:after="120"/>
        <w:jc w:val="both"/>
      </w:pPr>
      <w:r w:rsidRPr="00754CE0">
        <w:t>Třídní učitelé jsou povinni seznamovat ostatní učitele s doporučením psychologických vyšetření, které mají vztah ke způsobu hodnocení žáka a způsobů získávání podkladů.</w:t>
      </w:r>
    </w:p>
    <w:p w14:paraId="199E4A18" w14:textId="77777777" w:rsidR="00D27812" w:rsidRPr="00437095" w:rsidRDefault="00D27812" w:rsidP="000E7414">
      <w:pPr>
        <w:spacing w:after="60"/>
        <w:jc w:val="both"/>
        <w:rPr>
          <w:b/>
        </w:rPr>
      </w:pPr>
      <w:r w:rsidRPr="00437095">
        <w:rPr>
          <w:b/>
        </w:rPr>
        <w:t>nehodnocen(a)</w:t>
      </w:r>
    </w:p>
    <w:p w14:paraId="688D27F9" w14:textId="77777777" w:rsidR="00D27812" w:rsidRPr="00754CE0" w:rsidRDefault="00D27812" w:rsidP="000E7414">
      <w:pPr>
        <w:jc w:val="both"/>
      </w:pPr>
      <w:r w:rsidRPr="00754CE0">
        <w:t>Žák je nehodnocen, není-li možné žáka hodnotit z některých z povinných předmětů stanovených školním vzdělávacím programem</w:t>
      </w:r>
    </w:p>
    <w:p w14:paraId="0A437093" w14:textId="77777777" w:rsidR="00D27812" w:rsidRPr="00754CE0" w:rsidRDefault="00D27812" w:rsidP="000E7414">
      <w:pPr>
        <w:numPr>
          <w:ilvl w:val="0"/>
          <w:numId w:val="5"/>
        </w:numPr>
        <w:spacing w:after="60"/>
        <w:ind w:left="714" w:hanging="357"/>
        <w:jc w:val="both"/>
      </w:pPr>
      <w:r w:rsidRPr="00754CE0">
        <w:t xml:space="preserve">na konci prvního pololetí; nelze-li žáka hodnotit na konci prvního pololetí, určí ředitel školy pro jeho hodnocení náhradní termín, a to tak, aby hodnocení za první pololetí bylo </w:t>
      </w:r>
      <w:r w:rsidR="00987DF9">
        <w:t>p</w:t>
      </w:r>
      <w:r w:rsidRPr="00754CE0">
        <w:t>rovedeno nejpozději do dvou měsíců</w:t>
      </w:r>
      <w:r w:rsidR="00987DF9">
        <w:t xml:space="preserve"> po skončení prvního pololetí; n</w:t>
      </w:r>
      <w:r w:rsidRPr="00754CE0">
        <w:t>ení-li možné hodnotit ani v náhradním termínu, žák</w:t>
      </w:r>
      <w:r w:rsidR="00987DF9">
        <w:t xml:space="preserve"> se za první pololetí nehodnotí</w:t>
      </w:r>
    </w:p>
    <w:p w14:paraId="58426735" w14:textId="2E2EFC41" w:rsidR="00D27812" w:rsidRPr="00754CE0" w:rsidRDefault="00D27812" w:rsidP="000E7414">
      <w:pPr>
        <w:numPr>
          <w:ilvl w:val="0"/>
          <w:numId w:val="5"/>
        </w:numPr>
        <w:spacing w:after="60"/>
        <w:ind w:left="714" w:hanging="357"/>
        <w:jc w:val="both"/>
      </w:pPr>
      <w:r w:rsidRPr="00754CE0">
        <w:t>na konci druhého pololetí; nelze-li žáka hodnotit na konci druhého pololetí, určí ředitel školy pro jeho hodnocení náhradní termín, a to tak, aby hodnocení za druhé pololetí bylo provedeno nejpozději do konce zář</w:t>
      </w:r>
      <w:r w:rsidR="00987DF9">
        <w:t>í následujícího školního roku; v</w:t>
      </w:r>
      <w:r w:rsidRPr="00754CE0">
        <w:t xml:space="preserve"> období měsíce září do doby hodnocení navštěvuje žák nejbližší vyšší ročník, popřípadě znovu </w:t>
      </w:r>
      <w:r w:rsidR="00593B5B">
        <w:t>pátý</w:t>
      </w:r>
      <w:r w:rsidRPr="00754CE0">
        <w:t xml:space="preserve"> ročn</w:t>
      </w:r>
      <w:r w:rsidR="00987DF9">
        <w:t>ík; p</w:t>
      </w:r>
      <w:r w:rsidRPr="00754CE0">
        <w:t xml:space="preserve">okud žáka nelze na konci druhého pololetí hodnotit, vydá se mu na konci června vysvědčení, kde je u nehodnocených předmětů uvedeno </w:t>
      </w:r>
      <w:r w:rsidRPr="00437095">
        <w:rPr>
          <w:b/>
          <w:bCs/>
        </w:rPr>
        <w:t>nehodnocen</w:t>
      </w:r>
      <w:r w:rsidRPr="00754CE0">
        <w:t xml:space="preserve"> a celkové hodnocení bude </w:t>
      </w:r>
      <w:r w:rsidRPr="00437095">
        <w:rPr>
          <w:b/>
          <w:bCs/>
        </w:rPr>
        <w:t>neprospěl</w:t>
      </w:r>
      <w:r w:rsidR="00987DF9">
        <w:t>; p</w:t>
      </w:r>
      <w:r w:rsidRPr="00754CE0">
        <w:t>o náhradním hodnocení mu bude vydáno nové vysvědčení s příslušným hodnocením v původně nehodnocených předmětech a odpovídající celkové hodnocení (prospěl s vyznamenáním - prospěl - neprospěl).</w:t>
      </w:r>
    </w:p>
    <w:p w14:paraId="067E31C0" w14:textId="77777777" w:rsidR="00D27812" w:rsidRPr="00437095" w:rsidRDefault="00D27812" w:rsidP="000E7414">
      <w:pPr>
        <w:jc w:val="both"/>
      </w:pPr>
      <w:r w:rsidRPr="00437095">
        <w:t xml:space="preserve">Žák může být </w:t>
      </w:r>
      <w:r w:rsidRPr="00437095">
        <w:rPr>
          <w:b/>
        </w:rPr>
        <w:t>nehodnocen</w:t>
      </w:r>
      <w:r w:rsidRPr="00437095">
        <w:t xml:space="preserve"> </w:t>
      </w:r>
    </w:p>
    <w:p w14:paraId="32474FE5" w14:textId="77777777" w:rsidR="00D27812" w:rsidRPr="00437095" w:rsidRDefault="00D27812" w:rsidP="000E7414">
      <w:pPr>
        <w:numPr>
          <w:ilvl w:val="0"/>
          <w:numId w:val="5"/>
        </w:numPr>
        <w:jc w:val="both"/>
      </w:pPr>
      <w:r w:rsidRPr="00437095">
        <w:t>z důvodu dlouhodobé nepřítomnosti ve škole přesahující 25%, kdy nevypracovává zadané úkoly a nedostavuje se k individuálním konzultacím</w:t>
      </w:r>
    </w:p>
    <w:p w14:paraId="74D0C00E" w14:textId="77777777" w:rsidR="00D27812" w:rsidRPr="00437095" w:rsidRDefault="00D27812" w:rsidP="000E7414">
      <w:pPr>
        <w:numPr>
          <w:ilvl w:val="0"/>
          <w:numId w:val="5"/>
        </w:numPr>
        <w:jc w:val="both"/>
      </w:pPr>
      <w:r w:rsidRPr="00437095">
        <w:t xml:space="preserve">jestliže ve více než 25% vyučovacích hodin v daném pololetí nemůže vykonávat činnosti určené ŠVP a stanované učitelem (např. v TV nemá cvičební úbor, v PV nemá ochranné pomůcky a odmítá z toho důvodu plnit pokyny vyučujícího,…) </w:t>
      </w:r>
    </w:p>
    <w:p w14:paraId="0764DE50" w14:textId="77777777" w:rsidR="00D27812" w:rsidRPr="008032AF" w:rsidRDefault="00D27812" w:rsidP="00D27812">
      <w:pPr>
        <w:jc w:val="both"/>
      </w:pPr>
    </w:p>
    <w:p w14:paraId="43B1550A" w14:textId="77777777" w:rsidR="00D27812" w:rsidRPr="00685FFE" w:rsidRDefault="00685FFE" w:rsidP="00192E74">
      <w:pPr>
        <w:spacing w:after="60"/>
        <w:jc w:val="both"/>
        <w:rPr>
          <w:b/>
          <w:sz w:val="32"/>
          <w:szCs w:val="32"/>
        </w:rPr>
      </w:pPr>
      <w:r w:rsidRPr="00685FFE">
        <w:rPr>
          <w:b/>
          <w:sz w:val="32"/>
          <w:szCs w:val="32"/>
        </w:rPr>
        <w:t>10.</w:t>
      </w:r>
      <w:r w:rsidR="00831090" w:rsidRPr="00685FFE">
        <w:rPr>
          <w:b/>
          <w:sz w:val="32"/>
          <w:szCs w:val="32"/>
        </w:rPr>
        <w:tab/>
      </w:r>
      <w:r w:rsidR="00D27812" w:rsidRPr="00685FFE">
        <w:rPr>
          <w:b/>
          <w:sz w:val="32"/>
          <w:szCs w:val="32"/>
        </w:rPr>
        <w:t>Postup žáka do vyššího ročníku</w:t>
      </w:r>
    </w:p>
    <w:p w14:paraId="05184065" w14:textId="77777777" w:rsidR="00D27812" w:rsidRPr="008032AF" w:rsidRDefault="00B87134" w:rsidP="000E7414">
      <w:pPr>
        <w:numPr>
          <w:ilvl w:val="0"/>
          <w:numId w:val="5"/>
        </w:numPr>
        <w:jc w:val="both"/>
      </w:pPr>
      <w:r>
        <w:t>ž</w:t>
      </w:r>
      <w:r w:rsidR="00D27812" w:rsidRPr="008032AF">
        <w:t xml:space="preserve">ák postupuje do vyššího ročníku, </w:t>
      </w:r>
      <w:r w:rsidR="00D27812">
        <w:t>pokud</w:t>
      </w:r>
      <w:r w:rsidR="00D27812" w:rsidRPr="008032AF">
        <w:t xml:space="preserve"> na konci druhého pololetí prospěl ze všech povinných předmětů stanovených školním vzdělávacím programem s výjimkou předmětů výchovného zaměření stanovených rámcovým vzdělávacím programem a předmětů, z nichž byl uvolněn, pokud mu ne</w:t>
      </w:r>
      <w:r>
        <w:t>bylo povoleno opakování ročníku</w:t>
      </w:r>
    </w:p>
    <w:p w14:paraId="0E6B1B6A" w14:textId="77777777" w:rsidR="00D27812" w:rsidRDefault="00B87134" w:rsidP="007B23C8">
      <w:pPr>
        <w:numPr>
          <w:ilvl w:val="0"/>
          <w:numId w:val="5"/>
        </w:numPr>
        <w:jc w:val="both"/>
      </w:pPr>
      <w:r>
        <w:t>d</w:t>
      </w:r>
      <w:r w:rsidR="00D27812" w:rsidRPr="008032AF">
        <w:t>o vyššího ročníku postoupí i žák prvního stupně základní školy, který již v rámci prvního stupně opakoval ročník, a to bez</w:t>
      </w:r>
      <w:r>
        <w:t xml:space="preserve"> ohledu na prospěch tohoto žáka</w:t>
      </w:r>
    </w:p>
    <w:p w14:paraId="3E07783E" w14:textId="77777777" w:rsidR="00685FFE" w:rsidRDefault="00685FFE" w:rsidP="006B5223">
      <w:pPr>
        <w:spacing w:after="60"/>
        <w:jc w:val="both"/>
        <w:rPr>
          <w:b/>
          <w:sz w:val="28"/>
          <w:szCs w:val="28"/>
        </w:rPr>
      </w:pPr>
    </w:p>
    <w:p w14:paraId="3F9CA7FB" w14:textId="77777777" w:rsidR="006B5223" w:rsidRPr="00685FFE" w:rsidRDefault="00C77464" w:rsidP="006B5223">
      <w:pPr>
        <w:spacing w:after="60"/>
        <w:jc w:val="both"/>
        <w:rPr>
          <w:sz w:val="32"/>
          <w:szCs w:val="32"/>
        </w:rPr>
      </w:pPr>
      <w:r w:rsidRPr="00685FFE">
        <w:rPr>
          <w:b/>
          <w:sz w:val="32"/>
          <w:szCs w:val="32"/>
        </w:rPr>
        <w:t>11</w:t>
      </w:r>
      <w:r w:rsidR="00685FFE" w:rsidRPr="00685FFE">
        <w:rPr>
          <w:b/>
          <w:sz w:val="32"/>
          <w:szCs w:val="32"/>
        </w:rPr>
        <w:t>.</w:t>
      </w:r>
      <w:r w:rsidR="006B5223" w:rsidRPr="00685FFE">
        <w:rPr>
          <w:b/>
          <w:sz w:val="32"/>
          <w:szCs w:val="32"/>
        </w:rPr>
        <w:tab/>
        <w:t>Opakování ročníku</w:t>
      </w:r>
    </w:p>
    <w:p w14:paraId="77E530A1" w14:textId="77777777" w:rsidR="006B5223" w:rsidRPr="00163183" w:rsidRDefault="006B5223" w:rsidP="001744BF">
      <w:pPr>
        <w:spacing w:after="120"/>
        <w:jc w:val="both"/>
      </w:pPr>
      <w:r>
        <w:t>Žák</w:t>
      </w:r>
      <w:r w:rsidRPr="00163183">
        <w:t>, který plní povinnou školní docházku, opakuje ročník, pokud na konci druhého pololetí neprospěl nebo nemohl být hodnocen. To neplatí o žákovi, který na daném stupni základní školy již jednou ročník opakoval. Tomuto žákovi může ředitel školy na žádost jeho zákonného zástupce povolit opakování ročníku pouze z vážných zdravotních důvodů.</w:t>
      </w:r>
    </w:p>
    <w:p w14:paraId="2E8798A2" w14:textId="77777777" w:rsidR="00CE4A1F" w:rsidRDefault="00CE4A1F" w:rsidP="006B5223">
      <w:pPr>
        <w:spacing w:before="120" w:after="120"/>
        <w:jc w:val="both"/>
        <w:rPr>
          <w:b/>
          <w:sz w:val="32"/>
          <w:szCs w:val="32"/>
        </w:rPr>
      </w:pPr>
    </w:p>
    <w:p w14:paraId="22F75A57" w14:textId="77777777" w:rsidR="00D27812" w:rsidRPr="00685FFE" w:rsidRDefault="00C77464" w:rsidP="006B5223">
      <w:pPr>
        <w:spacing w:before="120" w:after="120"/>
        <w:jc w:val="both"/>
        <w:rPr>
          <w:b/>
          <w:sz w:val="32"/>
          <w:szCs w:val="32"/>
        </w:rPr>
      </w:pPr>
      <w:r w:rsidRPr="00685FFE">
        <w:rPr>
          <w:b/>
          <w:sz w:val="32"/>
          <w:szCs w:val="32"/>
        </w:rPr>
        <w:t>1</w:t>
      </w:r>
      <w:r w:rsidR="00685FFE" w:rsidRPr="00685FFE">
        <w:rPr>
          <w:b/>
          <w:sz w:val="32"/>
          <w:szCs w:val="32"/>
        </w:rPr>
        <w:t>2</w:t>
      </w:r>
      <w:r w:rsidR="00831090" w:rsidRPr="00685FFE">
        <w:rPr>
          <w:b/>
          <w:sz w:val="32"/>
          <w:szCs w:val="32"/>
        </w:rPr>
        <w:t>.</w:t>
      </w:r>
      <w:r w:rsidR="00831090" w:rsidRPr="00685FFE">
        <w:rPr>
          <w:b/>
          <w:sz w:val="32"/>
          <w:szCs w:val="32"/>
        </w:rPr>
        <w:tab/>
        <w:t>Vysvědčení</w:t>
      </w:r>
    </w:p>
    <w:p w14:paraId="06518D22" w14:textId="77777777" w:rsidR="00D27812" w:rsidRPr="00163183" w:rsidRDefault="00D27812" w:rsidP="00831090">
      <w:pPr>
        <w:spacing w:after="120"/>
        <w:jc w:val="both"/>
      </w:pPr>
      <w:r w:rsidRPr="00163183">
        <w:t>Za první pololetí obdrží žák výpis z vysvědčení.</w:t>
      </w:r>
    </w:p>
    <w:p w14:paraId="019FF672" w14:textId="77777777" w:rsidR="003D267D" w:rsidRPr="003C4DC9" w:rsidRDefault="00D27812" w:rsidP="003C4DC9">
      <w:pPr>
        <w:spacing w:after="480"/>
        <w:jc w:val="both"/>
      </w:pPr>
      <w:r w:rsidRPr="00163183">
        <w:t>Za druhé pololetí obdrží žák vysvědčení spolu s výsledky prvního pololetí.</w:t>
      </w:r>
    </w:p>
    <w:p w14:paraId="70BE2384" w14:textId="77777777" w:rsidR="00D27812" w:rsidRPr="005D44E0" w:rsidRDefault="00685FFE" w:rsidP="007B23C8">
      <w:pPr>
        <w:spacing w:before="240" w:after="120"/>
        <w:jc w:val="both"/>
        <w:rPr>
          <w:b/>
          <w:sz w:val="32"/>
          <w:szCs w:val="32"/>
        </w:rPr>
      </w:pPr>
      <w:r>
        <w:rPr>
          <w:b/>
          <w:sz w:val="32"/>
          <w:szCs w:val="32"/>
        </w:rPr>
        <w:t>13</w:t>
      </w:r>
      <w:r w:rsidR="005D44E0" w:rsidRPr="005D44E0">
        <w:rPr>
          <w:b/>
          <w:sz w:val="32"/>
          <w:szCs w:val="32"/>
        </w:rPr>
        <w:t>.</w:t>
      </w:r>
      <w:r w:rsidR="005D44E0" w:rsidRPr="005D44E0">
        <w:rPr>
          <w:b/>
          <w:sz w:val="32"/>
          <w:szCs w:val="32"/>
        </w:rPr>
        <w:tab/>
      </w:r>
      <w:r w:rsidR="00D27812" w:rsidRPr="005D44E0">
        <w:rPr>
          <w:b/>
          <w:sz w:val="32"/>
          <w:szCs w:val="32"/>
        </w:rPr>
        <w:t>Informování rodičů prostřednictvím žákovských knížek:</w:t>
      </w:r>
    </w:p>
    <w:p w14:paraId="49657052" w14:textId="77777777" w:rsidR="00D27812" w:rsidRPr="002C0187" w:rsidRDefault="00F320AC" w:rsidP="000E7414">
      <w:pPr>
        <w:numPr>
          <w:ilvl w:val="0"/>
          <w:numId w:val="5"/>
        </w:numPr>
        <w:spacing w:after="60"/>
        <w:ind w:left="714" w:hanging="357"/>
        <w:jc w:val="both"/>
      </w:pPr>
      <w:r>
        <w:t>D</w:t>
      </w:r>
      <w:r w:rsidR="00D27812" w:rsidRPr="002C0187">
        <w:t xml:space="preserve">o </w:t>
      </w:r>
      <w:r w:rsidR="00D27812" w:rsidRPr="0020383C">
        <w:t>papírových</w:t>
      </w:r>
      <w:r w:rsidR="00D27812">
        <w:t xml:space="preserve"> </w:t>
      </w:r>
      <w:r w:rsidR="00D27812" w:rsidRPr="002C0187">
        <w:t>žákovských knížek se zap</w:t>
      </w:r>
      <w:r w:rsidR="00D27812">
        <w:t xml:space="preserve">isují všechny podstatné známky </w:t>
      </w:r>
      <w:r w:rsidR="00D27812" w:rsidRPr="002C0187">
        <w:t>(datum, předmět, obsah sdělení, známka, podpis učitele)</w:t>
      </w:r>
      <w:r>
        <w:t>.</w:t>
      </w:r>
    </w:p>
    <w:p w14:paraId="5392D86C" w14:textId="77777777" w:rsidR="00D27812" w:rsidRPr="002C0187" w:rsidRDefault="00D27812" w:rsidP="000E7414">
      <w:pPr>
        <w:numPr>
          <w:ilvl w:val="0"/>
          <w:numId w:val="5"/>
        </w:numPr>
        <w:spacing w:after="60"/>
        <w:ind w:left="714" w:hanging="357"/>
        <w:jc w:val="both"/>
      </w:pPr>
      <w:r w:rsidRPr="002C0187">
        <w:t>Učitel podepíše jen úplný zápis, bez pravopisných chyb.</w:t>
      </w:r>
    </w:p>
    <w:p w14:paraId="438590E2" w14:textId="77777777" w:rsidR="00D27812" w:rsidRPr="002C0187" w:rsidRDefault="00D27812" w:rsidP="000E7414">
      <w:pPr>
        <w:numPr>
          <w:ilvl w:val="0"/>
          <w:numId w:val="5"/>
        </w:numPr>
        <w:spacing w:after="60"/>
        <w:ind w:left="714" w:hanging="357"/>
        <w:jc w:val="both"/>
      </w:pPr>
      <w:r w:rsidRPr="002C0187">
        <w:t>V případě, že známku nebylo možné zapsat (nepřítomnost žáka, žák knížku zapomněl), zapíše se známka v nejbližším možném termínu.</w:t>
      </w:r>
    </w:p>
    <w:p w14:paraId="76140C49" w14:textId="77777777" w:rsidR="00D27812" w:rsidRPr="002C0187" w:rsidRDefault="00D27812" w:rsidP="000E7414">
      <w:pPr>
        <w:numPr>
          <w:ilvl w:val="0"/>
          <w:numId w:val="5"/>
        </w:numPr>
        <w:spacing w:after="60"/>
        <w:ind w:left="714" w:hanging="357"/>
        <w:jc w:val="both"/>
      </w:pPr>
      <w:r w:rsidRPr="002C0187">
        <w:t>Jestliže žák žákovskou knížku ztratí, vydá mu ředitel školy náhradní žákovskou knížku. V náhradní žákovské knížce se poznačí datum vydání. Známky, které žák získal do tohoto data se zpětně nezapisují.</w:t>
      </w:r>
    </w:p>
    <w:p w14:paraId="7A2832B8" w14:textId="77777777" w:rsidR="00317896" w:rsidRPr="00DA2096" w:rsidRDefault="00317896" w:rsidP="00317896">
      <w:pPr>
        <w:spacing w:before="360" w:after="60" w:line="276" w:lineRule="auto"/>
        <w:ind w:left="322" w:hanging="322"/>
        <w:jc w:val="both"/>
        <w:outlineLvl w:val="0"/>
        <w:rPr>
          <w:b/>
          <w:snapToGrid w:val="0"/>
          <w:sz w:val="36"/>
          <w:szCs w:val="36"/>
        </w:rPr>
      </w:pPr>
      <w:r w:rsidRPr="00DA2096">
        <w:rPr>
          <w:b/>
          <w:snapToGrid w:val="0"/>
          <w:sz w:val="36"/>
          <w:szCs w:val="36"/>
        </w:rPr>
        <w:t>VIII. Závěrečná ustanovení</w:t>
      </w:r>
    </w:p>
    <w:p w14:paraId="732EB3C1" w14:textId="77777777" w:rsidR="00317896" w:rsidRPr="00317896" w:rsidRDefault="00317896" w:rsidP="005D4ABE">
      <w:pPr>
        <w:pStyle w:val="Default"/>
        <w:numPr>
          <w:ilvl w:val="0"/>
          <w:numId w:val="3"/>
        </w:numPr>
        <w:spacing w:afterLines="60" w:after="144"/>
        <w:ind w:left="425" w:hanging="357"/>
        <w:jc w:val="both"/>
        <w:rPr>
          <w:snapToGrid w:val="0"/>
          <w:color w:val="auto"/>
        </w:rPr>
      </w:pPr>
      <w:r w:rsidRPr="00317896">
        <w:rPr>
          <w:snapToGrid w:val="0"/>
          <w:color w:val="auto"/>
        </w:rPr>
        <w:t xml:space="preserve">Tento školní řád byl projednán </w:t>
      </w:r>
      <w:r>
        <w:rPr>
          <w:snapToGrid w:val="0"/>
          <w:color w:val="auto"/>
        </w:rPr>
        <w:t xml:space="preserve">a aktualizován </w:t>
      </w:r>
      <w:r w:rsidRPr="00317896">
        <w:rPr>
          <w:snapToGrid w:val="0"/>
          <w:color w:val="auto"/>
        </w:rPr>
        <w:t xml:space="preserve">na </w:t>
      </w:r>
      <w:r>
        <w:rPr>
          <w:snapToGrid w:val="0"/>
          <w:color w:val="auto"/>
        </w:rPr>
        <w:t xml:space="preserve">jednání </w:t>
      </w:r>
      <w:r w:rsidRPr="00317896">
        <w:rPr>
          <w:snapToGrid w:val="0"/>
          <w:color w:val="auto"/>
        </w:rPr>
        <w:t xml:space="preserve">pedagogické rady dne </w:t>
      </w:r>
      <w:r w:rsidR="00685FFE">
        <w:rPr>
          <w:snapToGrid w:val="0"/>
          <w:color w:val="auto"/>
        </w:rPr>
        <w:t>2</w:t>
      </w:r>
      <w:r w:rsidR="00F320AC">
        <w:rPr>
          <w:snapToGrid w:val="0"/>
          <w:color w:val="auto"/>
        </w:rPr>
        <w:t>9</w:t>
      </w:r>
      <w:r w:rsidRPr="00317896">
        <w:rPr>
          <w:snapToGrid w:val="0"/>
          <w:color w:val="auto"/>
        </w:rPr>
        <w:t>.</w:t>
      </w:r>
      <w:r>
        <w:rPr>
          <w:snapToGrid w:val="0"/>
          <w:color w:val="auto"/>
        </w:rPr>
        <w:t xml:space="preserve"> srpna </w:t>
      </w:r>
      <w:r w:rsidRPr="00317896">
        <w:rPr>
          <w:snapToGrid w:val="0"/>
          <w:color w:val="auto"/>
        </w:rPr>
        <w:t>20</w:t>
      </w:r>
      <w:r w:rsidR="00F320AC">
        <w:rPr>
          <w:snapToGrid w:val="0"/>
          <w:color w:val="auto"/>
        </w:rPr>
        <w:t>23</w:t>
      </w:r>
      <w:r>
        <w:rPr>
          <w:snapToGrid w:val="0"/>
          <w:color w:val="auto"/>
        </w:rPr>
        <w:t>.</w:t>
      </w:r>
      <w:r w:rsidRPr="00317896">
        <w:rPr>
          <w:snapToGrid w:val="0"/>
          <w:color w:val="auto"/>
        </w:rPr>
        <w:t xml:space="preserve"> </w:t>
      </w:r>
    </w:p>
    <w:p w14:paraId="61B2D724" w14:textId="77777777" w:rsidR="00317896" w:rsidRPr="00317896" w:rsidRDefault="00317896" w:rsidP="005D4ABE">
      <w:pPr>
        <w:pStyle w:val="Default"/>
        <w:numPr>
          <w:ilvl w:val="0"/>
          <w:numId w:val="3"/>
        </w:numPr>
        <w:spacing w:afterLines="60" w:after="144"/>
        <w:ind w:left="425" w:hanging="357"/>
        <w:jc w:val="both"/>
        <w:rPr>
          <w:snapToGrid w:val="0"/>
          <w:color w:val="auto"/>
        </w:rPr>
      </w:pPr>
      <w:r w:rsidRPr="00317896">
        <w:rPr>
          <w:snapToGrid w:val="0"/>
          <w:color w:val="auto"/>
        </w:rPr>
        <w:t>Tento školní řád je platn</w:t>
      </w:r>
      <w:r w:rsidR="000E7414">
        <w:rPr>
          <w:snapToGrid w:val="0"/>
          <w:color w:val="auto"/>
        </w:rPr>
        <w:t xml:space="preserve">ý </w:t>
      </w:r>
      <w:r w:rsidR="00BA03CD">
        <w:rPr>
          <w:snapToGrid w:val="0"/>
          <w:color w:val="auto"/>
        </w:rPr>
        <w:t xml:space="preserve">k 1. 9. 2023 </w:t>
      </w:r>
      <w:r w:rsidR="000E7414">
        <w:rPr>
          <w:snapToGrid w:val="0"/>
          <w:color w:val="auto"/>
        </w:rPr>
        <w:t xml:space="preserve">a účinný od </w:t>
      </w:r>
      <w:r w:rsidR="00F320AC">
        <w:rPr>
          <w:snapToGrid w:val="0"/>
          <w:color w:val="auto"/>
        </w:rPr>
        <w:t>4</w:t>
      </w:r>
      <w:r w:rsidRPr="00317896">
        <w:rPr>
          <w:snapToGrid w:val="0"/>
          <w:color w:val="auto"/>
        </w:rPr>
        <w:t>.</w:t>
      </w:r>
      <w:r w:rsidR="00731DE5">
        <w:rPr>
          <w:snapToGrid w:val="0"/>
          <w:color w:val="auto"/>
        </w:rPr>
        <w:t xml:space="preserve"> </w:t>
      </w:r>
      <w:r w:rsidR="00685FFE">
        <w:rPr>
          <w:snapToGrid w:val="0"/>
          <w:color w:val="auto"/>
        </w:rPr>
        <w:t>září</w:t>
      </w:r>
      <w:r>
        <w:rPr>
          <w:snapToGrid w:val="0"/>
          <w:color w:val="auto"/>
        </w:rPr>
        <w:t xml:space="preserve"> </w:t>
      </w:r>
      <w:r w:rsidRPr="00317896">
        <w:rPr>
          <w:snapToGrid w:val="0"/>
          <w:color w:val="auto"/>
        </w:rPr>
        <w:t>20</w:t>
      </w:r>
      <w:r w:rsidR="00F320AC">
        <w:rPr>
          <w:snapToGrid w:val="0"/>
          <w:color w:val="auto"/>
        </w:rPr>
        <w:t>23</w:t>
      </w:r>
      <w:r w:rsidRPr="00317896">
        <w:rPr>
          <w:snapToGrid w:val="0"/>
          <w:color w:val="auto"/>
        </w:rPr>
        <w:t xml:space="preserve">. </w:t>
      </w:r>
    </w:p>
    <w:p w14:paraId="24F46CCD" w14:textId="77777777" w:rsidR="00317896" w:rsidRPr="00317896" w:rsidRDefault="00317896" w:rsidP="005D4ABE">
      <w:pPr>
        <w:pStyle w:val="Default"/>
        <w:numPr>
          <w:ilvl w:val="0"/>
          <w:numId w:val="3"/>
        </w:numPr>
        <w:spacing w:afterLines="60" w:after="144"/>
        <w:ind w:left="425" w:hanging="357"/>
        <w:jc w:val="both"/>
        <w:rPr>
          <w:snapToGrid w:val="0"/>
          <w:color w:val="auto"/>
        </w:rPr>
      </w:pPr>
      <w:r w:rsidRPr="00317896">
        <w:rPr>
          <w:snapToGrid w:val="0"/>
          <w:color w:val="auto"/>
        </w:rPr>
        <w:t xml:space="preserve">Tento školní řád se vydává na dobu neurčitou. </w:t>
      </w:r>
    </w:p>
    <w:p w14:paraId="4FFEBD74" w14:textId="77777777" w:rsidR="004F35A0" w:rsidRDefault="00317896" w:rsidP="005D4ABE">
      <w:pPr>
        <w:pStyle w:val="Default"/>
        <w:numPr>
          <w:ilvl w:val="0"/>
          <w:numId w:val="3"/>
        </w:numPr>
        <w:spacing w:afterLines="60" w:after="144"/>
        <w:ind w:left="425" w:hanging="357"/>
        <w:jc w:val="both"/>
        <w:rPr>
          <w:snapToGrid w:val="0"/>
          <w:color w:val="auto"/>
        </w:rPr>
      </w:pPr>
      <w:r w:rsidRPr="004F35A0">
        <w:rPr>
          <w:snapToGrid w:val="0"/>
          <w:color w:val="auto"/>
        </w:rPr>
        <w:t>Podle § 30 školského zákona č. 561/2004 Sb. zveřejňuje ředitel školy tento řád následujícím způsobem: vyvěšením ve s</w:t>
      </w:r>
      <w:r w:rsidR="004F35A0" w:rsidRPr="004F35A0">
        <w:rPr>
          <w:snapToGrid w:val="0"/>
          <w:color w:val="auto"/>
        </w:rPr>
        <w:t xml:space="preserve">borovně školy, </w:t>
      </w:r>
      <w:r w:rsidRPr="004F35A0">
        <w:rPr>
          <w:snapToGrid w:val="0"/>
          <w:color w:val="auto"/>
        </w:rPr>
        <w:t>na nástěnkách</w:t>
      </w:r>
      <w:r w:rsidR="004F35A0" w:rsidRPr="004F35A0">
        <w:rPr>
          <w:snapToGrid w:val="0"/>
          <w:color w:val="auto"/>
        </w:rPr>
        <w:t xml:space="preserve"> tříd a</w:t>
      </w:r>
      <w:r w:rsidRPr="004F35A0">
        <w:rPr>
          <w:snapToGrid w:val="0"/>
          <w:color w:val="auto"/>
        </w:rPr>
        <w:t xml:space="preserve"> na webu školy</w:t>
      </w:r>
      <w:r w:rsidR="00F320AC">
        <w:rPr>
          <w:snapToGrid w:val="0"/>
          <w:color w:val="auto"/>
        </w:rPr>
        <w:t>.</w:t>
      </w:r>
      <w:r w:rsidRPr="004F35A0">
        <w:rPr>
          <w:snapToGrid w:val="0"/>
          <w:color w:val="auto"/>
        </w:rPr>
        <w:t xml:space="preserve"> </w:t>
      </w:r>
    </w:p>
    <w:p w14:paraId="7AB6E1D4" w14:textId="77777777" w:rsidR="00317896" w:rsidRPr="004F35A0" w:rsidRDefault="00317896" w:rsidP="005D4ABE">
      <w:pPr>
        <w:pStyle w:val="Default"/>
        <w:numPr>
          <w:ilvl w:val="0"/>
          <w:numId w:val="3"/>
        </w:numPr>
        <w:spacing w:afterLines="60" w:after="144"/>
        <w:ind w:left="425" w:hanging="357"/>
        <w:jc w:val="both"/>
        <w:rPr>
          <w:snapToGrid w:val="0"/>
          <w:color w:val="auto"/>
        </w:rPr>
      </w:pPr>
      <w:r w:rsidRPr="004F35A0">
        <w:rPr>
          <w:snapToGrid w:val="0"/>
          <w:color w:val="auto"/>
        </w:rPr>
        <w:t xml:space="preserve">Se školním řádem jsou povinni se seznámit a dodržovat ho všichni zaměstnanci a žáci školy. </w:t>
      </w:r>
    </w:p>
    <w:p w14:paraId="55028849" w14:textId="77777777" w:rsidR="00731DE5" w:rsidRDefault="00317896" w:rsidP="005D4ABE">
      <w:pPr>
        <w:numPr>
          <w:ilvl w:val="0"/>
          <w:numId w:val="3"/>
        </w:numPr>
        <w:spacing w:before="60" w:afterLines="60" w:after="144" w:line="276" w:lineRule="auto"/>
        <w:ind w:left="425" w:hanging="357"/>
        <w:jc w:val="both"/>
        <w:rPr>
          <w:snapToGrid w:val="0"/>
        </w:rPr>
      </w:pPr>
      <w:r w:rsidRPr="00317896">
        <w:rPr>
          <w:snapToGrid w:val="0"/>
        </w:rPr>
        <w:t xml:space="preserve">Žáci školy budou s tímto řádem </w:t>
      </w:r>
      <w:r w:rsidR="00731DE5" w:rsidRPr="00731DE5">
        <w:rPr>
          <w:snapToGrid w:val="0"/>
        </w:rPr>
        <w:t>vždy seznámeni na začátku nového školního roku a na začátku druhého pololetí (zásady bezpečnosti v odborných pracovnách, ve školní družině</w:t>
      </w:r>
      <w:r w:rsidR="00685FFE">
        <w:rPr>
          <w:snapToGrid w:val="0"/>
        </w:rPr>
        <w:t>,</w:t>
      </w:r>
      <w:r w:rsidR="00731DE5" w:rsidRPr="00731DE5">
        <w:rPr>
          <w:snapToGrid w:val="0"/>
        </w:rPr>
        <w:t xml:space="preserve"> na školním hřišti, školní zahradě) i před konáním dalších akcí pořádaných školou (např. exkurze</w:t>
      </w:r>
      <w:r w:rsidR="00685FFE">
        <w:rPr>
          <w:snapToGrid w:val="0"/>
        </w:rPr>
        <w:t>, školní výlety</w:t>
      </w:r>
      <w:r w:rsidR="00731DE5" w:rsidRPr="00731DE5">
        <w:rPr>
          <w:snapToGrid w:val="0"/>
        </w:rPr>
        <w:t xml:space="preserve">, plavecký výcvik). Žáci jsou současně seznámeni s BOZ, požárními poplachovými směrnicemi, evakuačním plánem školy. </w:t>
      </w:r>
    </w:p>
    <w:p w14:paraId="5D33458A" w14:textId="77777777" w:rsidR="00731DE5" w:rsidRPr="008139B9" w:rsidRDefault="009F1615" w:rsidP="005D4ABE">
      <w:pPr>
        <w:numPr>
          <w:ilvl w:val="0"/>
          <w:numId w:val="3"/>
        </w:numPr>
        <w:spacing w:before="60" w:afterLines="60" w:after="144" w:line="276" w:lineRule="auto"/>
        <w:ind w:left="425" w:hanging="357"/>
        <w:jc w:val="both"/>
        <w:rPr>
          <w:b/>
          <w:snapToGrid w:val="0"/>
        </w:rPr>
      </w:pPr>
      <w:r>
        <w:rPr>
          <w:b/>
          <w:snapToGrid w:val="0"/>
        </w:rPr>
        <w:t>O s</w:t>
      </w:r>
      <w:r w:rsidR="00731DE5" w:rsidRPr="00731DE5">
        <w:rPr>
          <w:b/>
          <w:snapToGrid w:val="0"/>
        </w:rPr>
        <w:t>eznámení všech žáků</w:t>
      </w:r>
      <w:r w:rsidR="00731DE5" w:rsidRPr="008139B9">
        <w:rPr>
          <w:b/>
          <w:snapToGrid w:val="0"/>
        </w:rPr>
        <w:t xml:space="preserve"> se školním řádem provede třídní učitel zápis do třídní knihy</w:t>
      </w:r>
      <w:r w:rsidR="00685FFE">
        <w:rPr>
          <w:b/>
          <w:snapToGrid w:val="0"/>
        </w:rPr>
        <w:t>.</w:t>
      </w:r>
      <w:r w:rsidR="00731DE5" w:rsidRPr="008139B9">
        <w:rPr>
          <w:b/>
          <w:snapToGrid w:val="0"/>
        </w:rPr>
        <w:t xml:space="preserve"> </w:t>
      </w:r>
      <w:r w:rsidR="00E86D92">
        <w:rPr>
          <w:b/>
          <w:snapToGrid w:val="0"/>
        </w:rPr>
        <w:t>O vydání a obsahu školního řádu</w:t>
      </w:r>
      <w:r w:rsidR="00731DE5" w:rsidRPr="008139B9">
        <w:rPr>
          <w:b/>
          <w:snapToGrid w:val="0"/>
        </w:rPr>
        <w:t xml:space="preserve"> jsou </w:t>
      </w:r>
      <w:r w:rsidR="00E86D92">
        <w:rPr>
          <w:b/>
          <w:snapToGrid w:val="0"/>
        </w:rPr>
        <w:t>zákonní zástupci informování</w:t>
      </w:r>
      <w:r w:rsidR="00731DE5" w:rsidRPr="008139B9">
        <w:rPr>
          <w:b/>
          <w:snapToGrid w:val="0"/>
        </w:rPr>
        <w:t xml:space="preserve"> vždy na první třídní schůzce.</w:t>
      </w:r>
    </w:p>
    <w:p w14:paraId="12FFA3FD" w14:textId="77777777" w:rsidR="00E32BA7" w:rsidRPr="0080752C" w:rsidRDefault="00317896" w:rsidP="005D4ABE">
      <w:pPr>
        <w:pStyle w:val="Default"/>
        <w:numPr>
          <w:ilvl w:val="0"/>
          <w:numId w:val="3"/>
        </w:numPr>
        <w:spacing w:afterLines="60" w:after="144"/>
        <w:ind w:left="425" w:hanging="357"/>
        <w:rPr>
          <w:snapToGrid w:val="0"/>
        </w:rPr>
      </w:pPr>
      <w:r w:rsidRPr="0080752C">
        <w:rPr>
          <w:snapToGrid w:val="0"/>
          <w:color w:val="auto"/>
        </w:rPr>
        <w:t xml:space="preserve">Školní řád Základní školy </w:t>
      </w:r>
      <w:r w:rsidR="00685FFE">
        <w:rPr>
          <w:snapToGrid w:val="0"/>
          <w:color w:val="auto"/>
        </w:rPr>
        <w:t>Lhota u Vsetína</w:t>
      </w:r>
      <w:r w:rsidRPr="0080752C">
        <w:rPr>
          <w:snapToGrid w:val="0"/>
          <w:color w:val="auto"/>
        </w:rPr>
        <w:t xml:space="preserve"> slouží výhradně pro její potřebu. </w:t>
      </w:r>
    </w:p>
    <w:p w14:paraId="7442E71D" w14:textId="77777777" w:rsidR="0080752C" w:rsidRPr="0080752C" w:rsidRDefault="0080752C" w:rsidP="005D4ABE">
      <w:pPr>
        <w:pStyle w:val="Default"/>
        <w:spacing w:afterLines="60" w:after="144"/>
        <w:ind w:left="425"/>
        <w:rPr>
          <w:snapToGrid w:val="0"/>
        </w:rPr>
      </w:pPr>
    </w:p>
    <w:p w14:paraId="45A94B4E" w14:textId="77777777" w:rsidR="008A3013" w:rsidRPr="001744BF" w:rsidRDefault="00120117" w:rsidP="001744BF">
      <w:pPr>
        <w:tabs>
          <w:tab w:val="left" w:pos="510"/>
        </w:tabs>
        <w:spacing w:before="120" w:after="60" w:line="276" w:lineRule="auto"/>
        <w:jc w:val="right"/>
        <w:rPr>
          <w:snapToGrid w:val="0"/>
        </w:rPr>
      </w:pPr>
      <w:r>
        <w:rPr>
          <w:snapToGrid w:val="0"/>
        </w:rPr>
        <w:tab/>
      </w:r>
      <w:r w:rsidR="00F51A75" w:rsidRPr="008139B9">
        <w:rPr>
          <w:snapToGrid w:val="0"/>
        </w:rPr>
        <w:t>Mgr.</w:t>
      </w:r>
      <w:r w:rsidR="00685FFE">
        <w:rPr>
          <w:snapToGrid w:val="0"/>
        </w:rPr>
        <w:t xml:space="preserve"> Lenka Valchářová</w:t>
      </w:r>
      <w:r w:rsidR="000F5E08" w:rsidRPr="008139B9">
        <w:rPr>
          <w:snapToGrid w:val="0"/>
        </w:rPr>
        <w:t>, ředitel</w:t>
      </w:r>
      <w:r w:rsidR="00685FFE">
        <w:rPr>
          <w:snapToGrid w:val="0"/>
        </w:rPr>
        <w:t>ka</w:t>
      </w:r>
      <w:r w:rsidR="000F5E08" w:rsidRPr="008139B9">
        <w:rPr>
          <w:snapToGrid w:val="0"/>
        </w:rPr>
        <w:t xml:space="preserve"> školy</w:t>
      </w:r>
    </w:p>
    <w:p w14:paraId="0ABACE46" w14:textId="77777777" w:rsidR="001744BF" w:rsidRDefault="001744BF">
      <w:pPr>
        <w:rPr>
          <w:rFonts w:ascii="BauhausItcTEEBol" w:hAnsi="BauhausItcTEEBol"/>
          <w:b/>
          <w:sz w:val="40"/>
          <w:szCs w:val="40"/>
        </w:rPr>
      </w:pPr>
      <w:r>
        <w:rPr>
          <w:sz w:val="40"/>
          <w:szCs w:val="40"/>
        </w:rPr>
        <w:br w:type="page"/>
      </w:r>
    </w:p>
    <w:p w14:paraId="3B880C3A" w14:textId="77777777" w:rsidR="000F5E08" w:rsidRPr="001F3C36" w:rsidRDefault="000F5E08" w:rsidP="001F3C36">
      <w:pPr>
        <w:pStyle w:val="Nadpis2"/>
        <w:spacing w:before="120" w:after="60" w:line="360" w:lineRule="auto"/>
        <w:rPr>
          <w:sz w:val="40"/>
          <w:szCs w:val="40"/>
        </w:rPr>
      </w:pPr>
      <w:bookmarkStart w:id="11" w:name="_Hlk144455255"/>
      <w:r w:rsidRPr="001F3C36">
        <w:rPr>
          <w:sz w:val="40"/>
          <w:szCs w:val="40"/>
        </w:rPr>
        <w:t>ŽÁKOVSKÉ DESATERO</w:t>
      </w:r>
    </w:p>
    <w:p w14:paraId="6D49DAC5" w14:textId="77777777" w:rsidR="000F5E08" w:rsidRPr="003F60C9" w:rsidRDefault="000F5E08" w:rsidP="001F3C36">
      <w:pPr>
        <w:numPr>
          <w:ilvl w:val="0"/>
          <w:numId w:val="2"/>
        </w:numPr>
        <w:spacing w:before="120" w:after="60" w:line="360" w:lineRule="auto"/>
        <w:ind w:left="567" w:right="-278" w:hanging="567"/>
        <w:rPr>
          <w:rFonts w:ascii="BauhausItcTEEBol" w:hAnsi="BauhausItcTEEBol"/>
          <w:b/>
          <w:sz w:val="32"/>
          <w:szCs w:val="32"/>
        </w:rPr>
      </w:pPr>
      <w:r w:rsidRPr="003F60C9">
        <w:rPr>
          <w:rFonts w:ascii="BauhausItcTEEBol" w:hAnsi="BauhausItcTEEBol"/>
          <w:b/>
          <w:sz w:val="32"/>
          <w:szCs w:val="32"/>
        </w:rPr>
        <w:t>Žáci se chovají slušně ke všem osobám ve škole.</w:t>
      </w:r>
    </w:p>
    <w:p w14:paraId="455A9F44" w14:textId="77777777" w:rsidR="000F5E08" w:rsidRPr="003F60C9" w:rsidRDefault="000F5E08" w:rsidP="001F3C36">
      <w:pPr>
        <w:numPr>
          <w:ilvl w:val="0"/>
          <w:numId w:val="2"/>
        </w:numPr>
        <w:spacing w:before="120" w:after="60" w:line="360" w:lineRule="auto"/>
        <w:ind w:left="567" w:right="-278" w:hanging="567"/>
        <w:rPr>
          <w:rFonts w:ascii="BauhausItcTEEBol" w:hAnsi="BauhausItcTEEBol"/>
          <w:b/>
          <w:sz w:val="32"/>
          <w:szCs w:val="32"/>
        </w:rPr>
      </w:pPr>
      <w:r w:rsidRPr="003F60C9">
        <w:rPr>
          <w:rFonts w:ascii="BauhausItcTEEBol" w:hAnsi="BauhausItcTEEBol"/>
          <w:b/>
          <w:sz w:val="32"/>
          <w:szCs w:val="32"/>
        </w:rPr>
        <w:t>Žáci nevyrušují výuku.</w:t>
      </w:r>
    </w:p>
    <w:p w14:paraId="409CDC87" w14:textId="77777777" w:rsidR="000F5E08" w:rsidRPr="003F60C9" w:rsidRDefault="000F5E08" w:rsidP="001F3C36">
      <w:pPr>
        <w:numPr>
          <w:ilvl w:val="0"/>
          <w:numId w:val="2"/>
        </w:numPr>
        <w:spacing w:before="120" w:after="60" w:line="360" w:lineRule="auto"/>
        <w:ind w:left="567" w:right="-278" w:hanging="567"/>
        <w:rPr>
          <w:rFonts w:ascii="BauhausItcTEEBol" w:hAnsi="BauhausItcTEEBol"/>
          <w:b/>
          <w:sz w:val="32"/>
          <w:szCs w:val="32"/>
        </w:rPr>
      </w:pPr>
      <w:r w:rsidRPr="003F60C9">
        <w:rPr>
          <w:rFonts w:ascii="BauhausItcTEEBol" w:hAnsi="BauhausItcTEEBol"/>
          <w:b/>
          <w:sz w:val="32"/>
          <w:szCs w:val="32"/>
        </w:rPr>
        <w:t xml:space="preserve">Žáci chodí do školy řádně vybaveni školními pomůckami. </w:t>
      </w:r>
    </w:p>
    <w:p w14:paraId="5CC5054D" w14:textId="77777777" w:rsidR="000F5E08" w:rsidRPr="003F60C9" w:rsidRDefault="000F5E08" w:rsidP="001F3C36">
      <w:pPr>
        <w:numPr>
          <w:ilvl w:val="0"/>
          <w:numId w:val="2"/>
        </w:numPr>
        <w:spacing w:before="120" w:after="60" w:line="360" w:lineRule="auto"/>
        <w:ind w:left="567" w:right="-278" w:hanging="567"/>
        <w:rPr>
          <w:rFonts w:ascii="BauhausItcTEEBol" w:hAnsi="BauhausItcTEEBol"/>
          <w:b/>
          <w:sz w:val="32"/>
          <w:szCs w:val="32"/>
        </w:rPr>
      </w:pPr>
      <w:r w:rsidRPr="003F60C9">
        <w:rPr>
          <w:rFonts w:ascii="BauhausItcTEEBol" w:hAnsi="BauhausItcTEEBol"/>
          <w:b/>
          <w:sz w:val="32"/>
          <w:szCs w:val="32"/>
        </w:rPr>
        <w:t>Žáci neopouští školu bez vědomí učitele.</w:t>
      </w:r>
    </w:p>
    <w:p w14:paraId="0D694826" w14:textId="77777777" w:rsidR="000F5E08" w:rsidRPr="003F60C9" w:rsidRDefault="000F5E08" w:rsidP="001F3C36">
      <w:pPr>
        <w:numPr>
          <w:ilvl w:val="0"/>
          <w:numId w:val="2"/>
        </w:numPr>
        <w:spacing w:before="120" w:after="60" w:line="360" w:lineRule="auto"/>
        <w:ind w:left="567" w:right="-278" w:hanging="567"/>
        <w:rPr>
          <w:rFonts w:ascii="BauhausItcTEEBol" w:hAnsi="BauhausItcTEEBol"/>
          <w:b/>
          <w:sz w:val="32"/>
          <w:szCs w:val="32"/>
        </w:rPr>
      </w:pPr>
      <w:r w:rsidRPr="003F60C9">
        <w:rPr>
          <w:rFonts w:ascii="BauhausItcTEEBol" w:hAnsi="BauhausItcTEEBol"/>
          <w:b/>
          <w:sz w:val="32"/>
          <w:szCs w:val="32"/>
        </w:rPr>
        <w:t>Žáci dbají na zdraví a bezpečí své i druhých.</w:t>
      </w:r>
    </w:p>
    <w:p w14:paraId="1B017FDF" w14:textId="77777777" w:rsidR="000F5E08" w:rsidRPr="003F60C9" w:rsidRDefault="000F5E08" w:rsidP="001F3C36">
      <w:pPr>
        <w:numPr>
          <w:ilvl w:val="0"/>
          <w:numId w:val="2"/>
        </w:numPr>
        <w:spacing w:before="120" w:after="60" w:line="360" w:lineRule="auto"/>
        <w:ind w:left="567" w:right="-278" w:hanging="567"/>
        <w:rPr>
          <w:rFonts w:ascii="BauhausItcTEEBol" w:hAnsi="BauhausItcTEEBol"/>
          <w:b/>
          <w:sz w:val="32"/>
          <w:szCs w:val="32"/>
        </w:rPr>
      </w:pPr>
      <w:r w:rsidRPr="003F60C9">
        <w:rPr>
          <w:rFonts w:ascii="BauhausItcTEEBol" w:hAnsi="BauhausItcTEEBol"/>
          <w:b/>
          <w:sz w:val="32"/>
          <w:szCs w:val="32"/>
        </w:rPr>
        <w:t>Žáci nepoškozují majetek školy a druhých.</w:t>
      </w:r>
    </w:p>
    <w:p w14:paraId="23934BFB" w14:textId="77777777" w:rsidR="000F5E08" w:rsidRPr="003F60C9" w:rsidRDefault="000F5E08" w:rsidP="001F3C36">
      <w:pPr>
        <w:numPr>
          <w:ilvl w:val="0"/>
          <w:numId w:val="2"/>
        </w:numPr>
        <w:spacing w:before="120" w:after="60" w:line="360" w:lineRule="auto"/>
        <w:ind w:left="567" w:right="-278" w:hanging="567"/>
        <w:rPr>
          <w:rFonts w:ascii="BauhausItcTEEBol" w:hAnsi="BauhausItcTEEBol"/>
          <w:b/>
          <w:sz w:val="32"/>
          <w:szCs w:val="32"/>
        </w:rPr>
      </w:pPr>
      <w:r w:rsidRPr="003F60C9">
        <w:rPr>
          <w:rFonts w:ascii="BauhausItcTEEBol" w:hAnsi="BauhausItcTEEBol"/>
          <w:b/>
          <w:sz w:val="32"/>
          <w:szCs w:val="32"/>
        </w:rPr>
        <w:t>Žáci nepřináší do školy předměty, které nepotřebují k výuce.</w:t>
      </w:r>
    </w:p>
    <w:p w14:paraId="64D697F9" w14:textId="77777777" w:rsidR="000F5E08" w:rsidRPr="003F60C9" w:rsidRDefault="000F5E08" w:rsidP="001F3C36">
      <w:pPr>
        <w:numPr>
          <w:ilvl w:val="0"/>
          <w:numId w:val="2"/>
        </w:numPr>
        <w:spacing w:before="120" w:after="60" w:line="360" w:lineRule="auto"/>
        <w:ind w:left="567" w:right="-278" w:hanging="567"/>
        <w:rPr>
          <w:rFonts w:ascii="BauhausItcTEEBol" w:hAnsi="BauhausItcTEEBol"/>
          <w:b/>
          <w:sz w:val="32"/>
          <w:szCs w:val="32"/>
        </w:rPr>
      </w:pPr>
      <w:r w:rsidRPr="003F60C9">
        <w:rPr>
          <w:rFonts w:ascii="BauhausItcTEEBol" w:hAnsi="BauhausItcTEEBol"/>
          <w:b/>
          <w:sz w:val="32"/>
          <w:szCs w:val="32"/>
        </w:rPr>
        <w:t xml:space="preserve">Žáci pomáhají svým spolužákům. </w:t>
      </w:r>
    </w:p>
    <w:p w14:paraId="179129B7" w14:textId="77777777" w:rsidR="000F5E08" w:rsidRPr="003F60C9" w:rsidRDefault="000F5E08" w:rsidP="001F3C36">
      <w:pPr>
        <w:numPr>
          <w:ilvl w:val="0"/>
          <w:numId w:val="2"/>
        </w:numPr>
        <w:spacing w:before="120" w:after="60" w:line="360" w:lineRule="auto"/>
        <w:ind w:left="567" w:right="-278" w:hanging="567"/>
        <w:rPr>
          <w:rFonts w:ascii="BauhausItcTEEBol" w:hAnsi="BauhausItcTEEBol"/>
          <w:b/>
          <w:sz w:val="32"/>
          <w:szCs w:val="32"/>
        </w:rPr>
      </w:pPr>
      <w:r w:rsidRPr="003F60C9">
        <w:rPr>
          <w:rFonts w:ascii="BauhausItcTEEBol" w:hAnsi="BauhausItcTEEBol"/>
          <w:b/>
          <w:sz w:val="32"/>
          <w:szCs w:val="32"/>
        </w:rPr>
        <w:t>Žáci neužívají a nenosí do školy látky škodlivé zdraví.</w:t>
      </w:r>
    </w:p>
    <w:p w14:paraId="36FA076E" w14:textId="77777777" w:rsidR="000F5E08" w:rsidRPr="003F60C9" w:rsidRDefault="000F5E08" w:rsidP="001F3C36">
      <w:pPr>
        <w:numPr>
          <w:ilvl w:val="0"/>
          <w:numId w:val="2"/>
        </w:numPr>
        <w:spacing w:before="120" w:after="60" w:line="360" w:lineRule="auto"/>
        <w:ind w:left="567" w:right="-278" w:hanging="687"/>
        <w:rPr>
          <w:rFonts w:ascii="BauhausItcTEEBol" w:hAnsi="BauhausItcTEEBol"/>
          <w:b/>
          <w:sz w:val="32"/>
          <w:szCs w:val="32"/>
        </w:rPr>
      </w:pPr>
      <w:r w:rsidRPr="003F60C9">
        <w:rPr>
          <w:rFonts w:ascii="BauhausItcTEEBol" w:hAnsi="BauhausItcTEEBol"/>
          <w:b/>
          <w:sz w:val="32"/>
          <w:szCs w:val="32"/>
        </w:rPr>
        <w:t>Žáci svým chováním reprezentují školu.</w:t>
      </w:r>
      <w:bookmarkEnd w:id="11"/>
    </w:p>
    <w:sectPr w:rsidR="000F5E08" w:rsidRPr="003F60C9" w:rsidSect="00B215C6">
      <w:headerReference w:type="default" r:id="rId10"/>
      <w:footerReference w:type="default" r:id="rId11"/>
      <w:pgSz w:w="11906" w:h="16838" w:code="9"/>
      <w:pgMar w:top="1417" w:right="1417" w:bottom="1417" w:left="1417" w:header="709" w:footer="709" w:gutter="0"/>
      <w:cols w:space="1134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49DC76C" w14:textId="77777777" w:rsidR="002F2B0A" w:rsidRDefault="002F2B0A">
      <w:r>
        <w:separator/>
      </w:r>
    </w:p>
  </w:endnote>
  <w:endnote w:type="continuationSeparator" w:id="0">
    <w:p w14:paraId="3AC9570A" w14:textId="77777777" w:rsidR="002F2B0A" w:rsidRDefault="002F2B0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BauhausItcTEEBol">
    <w:altName w:val="Times New Roman"/>
    <w:charset w:val="00"/>
    <w:family w:val="auto"/>
    <w:pitch w:val="variable"/>
    <w:sig w:usb0="00000001" w:usb1="00000000" w:usb2="00000000" w:usb3="00000000" w:csb0="0000008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valon">
    <w:altName w:val="Arial"/>
    <w:charset w:val="00"/>
    <w:family w:val="auto"/>
    <w:pitch w:val="variable"/>
    <w:sig w:usb0="00000003" w:usb1="00000000" w:usb2="00000000" w:usb3="00000000" w:csb0="00000003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61B99F" w14:textId="77777777" w:rsidR="00B83EF3" w:rsidRPr="001512EC" w:rsidRDefault="00B83EF3" w:rsidP="003227CA">
    <w:pPr>
      <w:pStyle w:val="Zpat"/>
      <w:pBdr>
        <w:top w:val="single" w:sz="4" w:space="1" w:color="auto"/>
      </w:pBdr>
      <w:jc w:val="right"/>
      <w:rPr>
        <w:rFonts w:ascii="Arial Narrow" w:hAnsi="Arial Narrow"/>
      </w:rPr>
    </w:pPr>
    <w:r w:rsidRPr="001C72A8">
      <w:rPr>
        <w:rFonts w:ascii="Comic Sans MS" w:hAnsi="Comic Sans MS"/>
        <w:sz w:val="20"/>
        <w:szCs w:val="20"/>
      </w:rPr>
      <w:t>Školní řád</w:t>
    </w:r>
    <w:r w:rsidRPr="001512EC">
      <w:rPr>
        <w:rFonts w:ascii="Arial Narrow" w:hAnsi="Arial Narrow"/>
      </w:rPr>
      <w:tab/>
    </w:r>
    <w:r w:rsidRPr="001512EC">
      <w:rPr>
        <w:rFonts w:ascii="Arial Narrow" w:hAnsi="Arial Narrow"/>
      </w:rPr>
      <w:tab/>
    </w:r>
    <w:r w:rsidRPr="001512EC">
      <w:rPr>
        <w:rFonts w:ascii="Arial Narrow" w:hAnsi="Arial Narrow"/>
      </w:rPr>
      <w:fldChar w:fldCharType="begin"/>
    </w:r>
    <w:r w:rsidRPr="001512EC">
      <w:rPr>
        <w:rFonts w:ascii="Arial Narrow" w:hAnsi="Arial Narrow"/>
      </w:rPr>
      <w:instrText>PAGE   \* MERGEFORMAT</w:instrText>
    </w:r>
    <w:r w:rsidRPr="001512EC">
      <w:rPr>
        <w:rFonts w:ascii="Arial Narrow" w:hAnsi="Arial Narrow"/>
      </w:rPr>
      <w:fldChar w:fldCharType="separate"/>
    </w:r>
    <w:r>
      <w:rPr>
        <w:rFonts w:ascii="Arial Narrow" w:hAnsi="Arial Narrow"/>
        <w:noProof/>
      </w:rPr>
      <w:t>18</w:t>
    </w:r>
    <w:r w:rsidRPr="001512EC">
      <w:rPr>
        <w:rFonts w:ascii="Arial Narrow" w:hAnsi="Arial Narrow"/>
      </w:rPr>
      <w:fldChar w:fldCharType="end"/>
    </w:r>
  </w:p>
  <w:p w14:paraId="6E1AC6A6" w14:textId="77777777" w:rsidR="00B83EF3" w:rsidRDefault="00B83EF3">
    <w:pPr>
      <w:pStyle w:val="Zpat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FE06A2F" w14:textId="77777777" w:rsidR="002F2B0A" w:rsidRDefault="002F2B0A">
      <w:r>
        <w:separator/>
      </w:r>
    </w:p>
  </w:footnote>
  <w:footnote w:type="continuationSeparator" w:id="0">
    <w:p w14:paraId="605AF4D1" w14:textId="77777777" w:rsidR="002F2B0A" w:rsidRDefault="002F2B0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B3FA65" w14:textId="77777777" w:rsidR="00B83EF3" w:rsidRDefault="00B83EF3" w:rsidP="001512EC">
    <w:pPr>
      <w:pStyle w:val="Zhlav"/>
      <w:pBdr>
        <w:bottom w:val="single" w:sz="4" w:space="1" w:color="auto"/>
      </w:pBdr>
      <w:jc w:val="center"/>
      <w:rPr>
        <w:rFonts w:ascii="Comic Sans MS" w:hAnsi="Comic Sans MS"/>
        <w:sz w:val="20"/>
        <w:szCs w:val="20"/>
      </w:rPr>
    </w:pPr>
    <w:r w:rsidRPr="001C72A8">
      <w:rPr>
        <w:rFonts w:ascii="Comic Sans MS" w:hAnsi="Comic Sans MS"/>
        <w:sz w:val="20"/>
        <w:szCs w:val="20"/>
      </w:rPr>
      <w:t>Zákl</w:t>
    </w:r>
    <w:r>
      <w:rPr>
        <w:rFonts w:ascii="Comic Sans MS" w:hAnsi="Comic Sans MS"/>
        <w:sz w:val="20"/>
        <w:szCs w:val="20"/>
      </w:rPr>
      <w:t>adní škola Lhota u Vsetína, příspěvková organizace</w:t>
    </w:r>
  </w:p>
  <w:p w14:paraId="5799C397" w14:textId="77777777" w:rsidR="00B83EF3" w:rsidRPr="001C72A8" w:rsidRDefault="00B83EF3" w:rsidP="001512EC">
    <w:pPr>
      <w:pStyle w:val="Zhlav"/>
      <w:pBdr>
        <w:bottom w:val="single" w:sz="4" w:space="1" w:color="auto"/>
      </w:pBdr>
      <w:jc w:val="center"/>
      <w:rPr>
        <w:rFonts w:ascii="Comic Sans MS" w:hAnsi="Comic Sans MS"/>
        <w:sz w:val="20"/>
        <w:szCs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4A76A6"/>
    <w:multiLevelType w:val="hybridMultilevel"/>
    <w:tmpl w:val="09405FE8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3FE5191"/>
    <w:multiLevelType w:val="hybridMultilevel"/>
    <w:tmpl w:val="BE16C204"/>
    <w:lvl w:ilvl="0" w:tplc="0405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56D6009"/>
    <w:multiLevelType w:val="hybridMultilevel"/>
    <w:tmpl w:val="EB84EA4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07C245E7"/>
    <w:multiLevelType w:val="multilevel"/>
    <w:tmpl w:val="FE826C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0822257B"/>
    <w:multiLevelType w:val="hybridMultilevel"/>
    <w:tmpl w:val="204EC63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0B171424"/>
    <w:multiLevelType w:val="hybridMultilevel"/>
    <w:tmpl w:val="B4E42F6A"/>
    <w:lvl w:ilvl="0" w:tplc="04050005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  <w:lvl w:ilvl="1" w:tplc="04050005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8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8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BC77326"/>
    <w:multiLevelType w:val="hybridMultilevel"/>
    <w:tmpl w:val="A2CE64B0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0CF251F0"/>
    <w:multiLevelType w:val="hybridMultilevel"/>
    <w:tmpl w:val="C53E52E0"/>
    <w:lvl w:ilvl="0" w:tplc="CE0074B2">
      <w:start w:val="1"/>
      <w:numFmt w:val="bullet"/>
      <w:pStyle w:val="Uebnbloknzev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0DD60C2C"/>
    <w:multiLevelType w:val="hybridMultilevel"/>
    <w:tmpl w:val="7A20BAA2"/>
    <w:lvl w:ilvl="0" w:tplc="6450AE22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2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0EFB5A29"/>
    <w:multiLevelType w:val="hybridMultilevel"/>
    <w:tmpl w:val="4816C8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0FCB1BE6"/>
    <w:multiLevelType w:val="hybridMultilevel"/>
    <w:tmpl w:val="050ACF10"/>
    <w:lvl w:ilvl="0" w:tplc="89644D6A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13A144E5"/>
    <w:multiLevelType w:val="hybridMultilevel"/>
    <w:tmpl w:val="B4709C5E"/>
    <w:lvl w:ilvl="0" w:tplc="6EA631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2" w15:restartNumberingAfterBreak="0">
    <w:nsid w:val="13FD768C"/>
    <w:multiLevelType w:val="hybridMultilevel"/>
    <w:tmpl w:val="FB9659E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16877148"/>
    <w:multiLevelType w:val="hybridMultilevel"/>
    <w:tmpl w:val="50DA1A74"/>
    <w:lvl w:ilvl="0" w:tplc="6EA631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730"/>
        </w:tabs>
        <w:ind w:left="7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030DFA"/>
    <w:multiLevelType w:val="hybridMultilevel"/>
    <w:tmpl w:val="E234A1C6"/>
    <w:lvl w:ilvl="0" w:tplc="6EA631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18344AA7"/>
    <w:multiLevelType w:val="hybridMultilevel"/>
    <w:tmpl w:val="6F06D240"/>
    <w:lvl w:ilvl="0" w:tplc="6EA631F4">
      <w:start w:val="1"/>
      <w:numFmt w:val="bullet"/>
      <w:lvlText w:val=""/>
      <w:lvlJc w:val="left"/>
      <w:pPr>
        <w:ind w:left="644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21B96DA9"/>
    <w:multiLevelType w:val="multilevel"/>
    <w:tmpl w:val="9D4CD834"/>
    <w:lvl w:ilvl="0">
      <w:numFmt w:val="bullet"/>
      <w:pStyle w:val="Styl11bTunKurzvaVpravo02cmPed1b"/>
      <w:lvlText w:val=""/>
      <w:lvlJc w:val="left"/>
      <w:pPr>
        <w:tabs>
          <w:tab w:val="num" w:pos="567"/>
        </w:tabs>
        <w:ind w:left="567" w:hanging="397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24F20238"/>
    <w:multiLevelType w:val="hybridMultilevel"/>
    <w:tmpl w:val="AE58E9A8"/>
    <w:lvl w:ilvl="0" w:tplc="6EA631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730"/>
        </w:tabs>
        <w:ind w:left="73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297A6579"/>
    <w:multiLevelType w:val="hybridMultilevel"/>
    <w:tmpl w:val="78E0A55E"/>
    <w:lvl w:ilvl="0" w:tplc="A15A97E2">
      <w:start w:val="1"/>
      <w:numFmt w:val="bullet"/>
      <w:pStyle w:val="Uebnblok-uivo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3F2244A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2DAD0C3C"/>
    <w:multiLevelType w:val="hybridMultilevel"/>
    <w:tmpl w:val="1556D26E"/>
    <w:lvl w:ilvl="0" w:tplc="6EA631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782EDDCC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0" w15:restartNumberingAfterBreak="0">
    <w:nsid w:val="2E30210D"/>
    <w:multiLevelType w:val="hybridMultilevel"/>
    <w:tmpl w:val="02FE28C4"/>
    <w:lvl w:ilvl="0" w:tplc="0405000B">
      <w:start w:val="1"/>
      <w:numFmt w:val="bullet"/>
      <w:lvlText w:val=""/>
      <w:lvlJc w:val="left"/>
      <w:pPr>
        <w:ind w:left="76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8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20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2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4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6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8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0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25" w:hanging="360"/>
      </w:pPr>
      <w:rPr>
        <w:rFonts w:ascii="Wingdings" w:hAnsi="Wingdings" w:hint="default"/>
      </w:rPr>
    </w:lvl>
  </w:abstractNum>
  <w:abstractNum w:abstractNumId="21" w15:restartNumberingAfterBreak="0">
    <w:nsid w:val="2F9822F6"/>
    <w:multiLevelType w:val="hybridMultilevel"/>
    <w:tmpl w:val="DD34A07E"/>
    <w:lvl w:ilvl="0" w:tplc="6EA631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2" w15:restartNumberingAfterBreak="0">
    <w:nsid w:val="30EA3F69"/>
    <w:multiLevelType w:val="hybridMultilevel"/>
    <w:tmpl w:val="DF5A0A6A"/>
    <w:lvl w:ilvl="0" w:tplc="04050001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3" w15:restartNumberingAfterBreak="0">
    <w:nsid w:val="317523DC"/>
    <w:multiLevelType w:val="hybridMultilevel"/>
    <w:tmpl w:val="EDF67872"/>
    <w:lvl w:ilvl="0" w:tplc="0405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31927A40"/>
    <w:multiLevelType w:val="hybridMultilevel"/>
    <w:tmpl w:val="88EC318C"/>
    <w:lvl w:ilvl="0" w:tplc="0405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35221FEA"/>
    <w:multiLevelType w:val="hybridMultilevel"/>
    <w:tmpl w:val="B17A1FE4"/>
    <w:lvl w:ilvl="0" w:tplc="6EA631F4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28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8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3626180B"/>
    <w:multiLevelType w:val="hybridMultilevel"/>
    <w:tmpl w:val="06D6A284"/>
    <w:lvl w:ilvl="0" w:tplc="0405001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19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1B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19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1B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19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1B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3A3D7E37"/>
    <w:multiLevelType w:val="hybridMultilevel"/>
    <w:tmpl w:val="3732D7EC"/>
    <w:lvl w:ilvl="0" w:tplc="0405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3B476592"/>
    <w:multiLevelType w:val="hybridMultilevel"/>
    <w:tmpl w:val="460492F0"/>
    <w:lvl w:ilvl="0" w:tplc="6EA631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353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3E614D9D"/>
    <w:multiLevelType w:val="singleLevel"/>
    <w:tmpl w:val="B160374C"/>
    <w:lvl w:ilvl="0">
      <w:start w:val="1"/>
      <w:numFmt w:val="bullet"/>
      <w:pStyle w:val="Nzev"/>
      <w:lvlText w:val=""/>
      <w:lvlJc w:val="left"/>
      <w:pPr>
        <w:tabs>
          <w:tab w:val="num" w:pos="587"/>
        </w:tabs>
        <w:ind w:left="567" w:hanging="340"/>
      </w:pPr>
      <w:rPr>
        <w:rFonts w:ascii="Symbol" w:hAnsi="Symbol" w:hint="default"/>
      </w:rPr>
    </w:lvl>
  </w:abstractNum>
  <w:abstractNum w:abstractNumId="30" w15:restartNumberingAfterBreak="0">
    <w:nsid w:val="41826C9F"/>
    <w:multiLevelType w:val="hybridMultilevel"/>
    <w:tmpl w:val="CE0A0BAE"/>
    <w:lvl w:ilvl="0" w:tplc="6EA631F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0517947"/>
    <w:multiLevelType w:val="hybridMultilevel"/>
    <w:tmpl w:val="E426221E"/>
    <w:lvl w:ilvl="0" w:tplc="F182BC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42D1980"/>
    <w:multiLevelType w:val="hybridMultilevel"/>
    <w:tmpl w:val="40A2D354"/>
    <w:lvl w:ilvl="0" w:tplc="04050001">
      <w:start w:val="1"/>
      <w:numFmt w:val="bullet"/>
      <w:lvlText w:val=""/>
      <w:lvlJc w:val="left"/>
      <w:pPr>
        <w:ind w:left="1145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86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58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30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402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74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46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18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905" w:hanging="360"/>
      </w:pPr>
      <w:rPr>
        <w:rFonts w:ascii="Wingdings" w:hAnsi="Wingdings" w:hint="default"/>
      </w:rPr>
    </w:lvl>
  </w:abstractNum>
  <w:abstractNum w:abstractNumId="33" w15:restartNumberingAfterBreak="0">
    <w:nsid w:val="59123ECF"/>
    <w:multiLevelType w:val="hybridMultilevel"/>
    <w:tmpl w:val="936E5698"/>
    <w:lvl w:ilvl="0" w:tplc="6EA631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4" w15:restartNumberingAfterBreak="0">
    <w:nsid w:val="5A0366F0"/>
    <w:multiLevelType w:val="hybridMultilevel"/>
    <w:tmpl w:val="9A4CD8F0"/>
    <w:lvl w:ilvl="0" w:tplc="6EA631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5" w15:restartNumberingAfterBreak="0">
    <w:nsid w:val="5AA4101B"/>
    <w:multiLevelType w:val="hybridMultilevel"/>
    <w:tmpl w:val="0DB2BA2C"/>
    <w:lvl w:ilvl="0" w:tplc="04050001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6" w15:restartNumberingAfterBreak="0">
    <w:nsid w:val="5AE84222"/>
    <w:multiLevelType w:val="hybridMultilevel"/>
    <w:tmpl w:val="99606EDC"/>
    <w:lvl w:ilvl="0" w:tplc="1F381D7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CE330D8"/>
    <w:multiLevelType w:val="hybridMultilevel"/>
    <w:tmpl w:val="B6520038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7F3C91B6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8" w15:restartNumberingAfterBreak="0">
    <w:nsid w:val="61443055"/>
    <w:multiLevelType w:val="hybridMultilevel"/>
    <w:tmpl w:val="B0F4F6B4"/>
    <w:lvl w:ilvl="0" w:tplc="6EA631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9" w15:restartNumberingAfterBreak="0">
    <w:nsid w:val="67707787"/>
    <w:multiLevelType w:val="hybridMultilevel"/>
    <w:tmpl w:val="7D661F3A"/>
    <w:lvl w:ilvl="0" w:tplc="6EA631F4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78D6545"/>
    <w:multiLevelType w:val="hybridMultilevel"/>
    <w:tmpl w:val="FBBAD164"/>
    <w:lvl w:ilvl="0" w:tplc="0405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1" w15:restartNumberingAfterBreak="0">
    <w:nsid w:val="6D0D5910"/>
    <w:multiLevelType w:val="hybridMultilevel"/>
    <w:tmpl w:val="E70A2BFC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2" w15:restartNumberingAfterBreak="0">
    <w:nsid w:val="702459AB"/>
    <w:multiLevelType w:val="hybridMultilevel"/>
    <w:tmpl w:val="65746BBA"/>
    <w:lvl w:ilvl="0" w:tplc="6EA631F4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5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3" w15:restartNumberingAfterBreak="0">
    <w:nsid w:val="72877621"/>
    <w:multiLevelType w:val="hybridMultilevel"/>
    <w:tmpl w:val="4CD4BD5C"/>
    <w:lvl w:ilvl="0" w:tplc="04050001">
      <w:start w:val="1"/>
      <w:numFmt w:val="bullet"/>
      <w:lvlText w:val=""/>
      <w:lvlJc w:val="left"/>
      <w:pPr>
        <w:tabs>
          <w:tab w:val="num" w:pos="785"/>
        </w:tabs>
        <w:ind w:left="785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1505"/>
        </w:tabs>
        <w:ind w:left="1505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225"/>
        </w:tabs>
        <w:ind w:left="2225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945"/>
        </w:tabs>
        <w:ind w:left="2945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65"/>
        </w:tabs>
        <w:ind w:left="3665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85"/>
        </w:tabs>
        <w:ind w:left="4385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105"/>
        </w:tabs>
        <w:ind w:left="5105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825"/>
        </w:tabs>
        <w:ind w:left="5825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545"/>
        </w:tabs>
        <w:ind w:left="6545" w:hanging="360"/>
      </w:pPr>
      <w:rPr>
        <w:rFonts w:ascii="Wingdings" w:hAnsi="Wingdings" w:hint="default"/>
      </w:rPr>
    </w:lvl>
  </w:abstractNum>
  <w:abstractNum w:abstractNumId="44" w15:restartNumberingAfterBreak="0">
    <w:nsid w:val="7308420A"/>
    <w:multiLevelType w:val="multilevel"/>
    <w:tmpl w:val="5C687B42"/>
    <w:lvl w:ilvl="0">
      <w:start w:val="1"/>
      <w:numFmt w:val="bullet"/>
      <w:pStyle w:val="Uivo"/>
      <w:lvlText w:val=""/>
      <w:lvlJc w:val="left"/>
      <w:pPr>
        <w:tabs>
          <w:tab w:val="num" w:pos="2150"/>
        </w:tabs>
        <w:ind w:left="2150" w:hanging="360"/>
      </w:pPr>
      <w:rPr>
        <w:rFonts w:ascii="Wingdings" w:hAnsi="Wingdings" w:cs="Wingdings" w:hint="default"/>
        <w:b w:val="0"/>
        <w:bCs w:val="0"/>
        <w:i w:val="0"/>
        <w:iCs w:val="0"/>
        <w:sz w:val="18"/>
        <w:szCs w:val="18"/>
      </w:rPr>
    </w:lvl>
    <w:lvl w:ilvl="1">
      <w:start w:val="1"/>
      <w:numFmt w:val="bullet"/>
      <w:lvlText w:val="o"/>
      <w:lvlJc w:val="left"/>
      <w:pPr>
        <w:tabs>
          <w:tab w:val="num" w:pos="1610"/>
        </w:tabs>
        <w:ind w:left="161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330"/>
        </w:tabs>
        <w:ind w:left="233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3050"/>
        </w:tabs>
        <w:ind w:left="305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770"/>
        </w:tabs>
        <w:ind w:left="377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490"/>
        </w:tabs>
        <w:ind w:left="449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210"/>
        </w:tabs>
        <w:ind w:left="521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930"/>
        </w:tabs>
        <w:ind w:left="593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650"/>
        </w:tabs>
        <w:ind w:left="6650" w:hanging="360"/>
      </w:pPr>
      <w:rPr>
        <w:rFonts w:ascii="Wingdings" w:hAnsi="Wingdings" w:cs="Wingdings" w:hint="default"/>
      </w:rPr>
    </w:lvl>
  </w:abstractNum>
  <w:abstractNum w:abstractNumId="45" w15:restartNumberingAfterBreak="0">
    <w:nsid w:val="7413479A"/>
    <w:multiLevelType w:val="hybridMultilevel"/>
    <w:tmpl w:val="E982C944"/>
    <w:lvl w:ilvl="0" w:tplc="040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6" w15:restartNumberingAfterBreak="0">
    <w:nsid w:val="77B40BA9"/>
    <w:multiLevelType w:val="hybridMultilevel"/>
    <w:tmpl w:val="9490EF6A"/>
    <w:lvl w:ilvl="0" w:tplc="0405000B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7" w15:restartNumberingAfterBreak="0">
    <w:nsid w:val="791C6E95"/>
    <w:multiLevelType w:val="hybridMultilevel"/>
    <w:tmpl w:val="44025B2C"/>
    <w:lvl w:ilvl="0" w:tplc="6EA631F4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8" w15:restartNumberingAfterBreak="0">
    <w:nsid w:val="7AB257F7"/>
    <w:multiLevelType w:val="hybridMultilevel"/>
    <w:tmpl w:val="28DE3C2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9" w15:restartNumberingAfterBreak="0">
    <w:nsid w:val="7B2E7732"/>
    <w:multiLevelType w:val="hybridMultilevel"/>
    <w:tmpl w:val="5D4823F4"/>
    <w:lvl w:ilvl="0" w:tplc="6EA631F4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03">
      <w:start w:val="5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5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0" w15:restartNumberingAfterBreak="0">
    <w:nsid w:val="7CEB1923"/>
    <w:multiLevelType w:val="hybridMultilevel"/>
    <w:tmpl w:val="31F28C68"/>
    <w:lvl w:ilvl="0" w:tplc="E6000B12">
      <w:start w:val="1"/>
      <w:numFmt w:val="bullet"/>
      <w:pStyle w:val="Uebnblok-nzevvstupu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27"/>
  </w:num>
  <w:num w:numId="2">
    <w:abstractNumId w:val="45"/>
  </w:num>
  <w:num w:numId="3">
    <w:abstractNumId w:val="9"/>
  </w:num>
  <w:num w:numId="4">
    <w:abstractNumId w:val="3"/>
  </w:num>
  <w:num w:numId="5">
    <w:abstractNumId w:val="43"/>
  </w:num>
  <w:num w:numId="6">
    <w:abstractNumId w:val="8"/>
  </w:num>
  <w:num w:numId="7">
    <w:abstractNumId w:val="39"/>
  </w:num>
  <w:num w:numId="8">
    <w:abstractNumId w:val="20"/>
  </w:num>
  <w:num w:numId="9">
    <w:abstractNumId w:val="46"/>
  </w:num>
  <w:num w:numId="10">
    <w:abstractNumId w:val="25"/>
  </w:num>
  <w:num w:numId="11">
    <w:abstractNumId w:val="5"/>
  </w:num>
  <w:num w:numId="12">
    <w:abstractNumId w:val="13"/>
  </w:num>
  <w:num w:numId="13">
    <w:abstractNumId w:val="17"/>
  </w:num>
  <w:num w:numId="14">
    <w:abstractNumId w:val="10"/>
  </w:num>
  <w:num w:numId="15">
    <w:abstractNumId w:val="1"/>
  </w:num>
  <w:num w:numId="16">
    <w:abstractNumId w:val="23"/>
  </w:num>
  <w:num w:numId="17">
    <w:abstractNumId w:val="24"/>
  </w:num>
  <w:num w:numId="18">
    <w:abstractNumId w:val="42"/>
  </w:num>
  <w:num w:numId="19">
    <w:abstractNumId w:val="35"/>
  </w:num>
  <w:num w:numId="20">
    <w:abstractNumId w:val="16"/>
  </w:num>
  <w:num w:numId="21">
    <w:abstractNumId w:val="44"/>
  </w:num>
  <w:num w:numId="22">
    <w:abstractNumId w:val="50"/>
  </w:num>
  <w:num w:numId="23">
    <w:abstractNumId w:val="29"/>
  </w:num>
  <w:num w:numId="24">
    <w:abstractNumId w:val="37"/>
  </w:num>
  <w:num w:numId="25">
    <w:abstractNumId w:val="30"/>
  </w:num>
  <w:num w:numId="26">
    <w:abstractNumId w:val="26"/>
  </w:num>
  <w:num w:numId="27">
    <w:abstractNumId w:val="36"/>
  </w:num>
  <w:num w:numId="28">
    <w:abstractNumId w:val="21"/>
  </w:num>
  <w:num w:numId="29">
    <w:abstractNumId w:val="4"/>
  </w:num>
  <w:num w:numId="30">
    <w:abstractNumId w:val="2"/>
  </w:num>
  <w:num w:numId="31">
    <w:abstractNumId w:val="47"/>
  </w:num>
  <w:num w:numId="32">
    <w:abstractNumId w:val="19"/>
  </w:num>
  <w:num w:numId="33">
    <w:abstractNumId w:val="33"/>
  </w:num>
  <w:num w:numId="34">
    <w:abstractNumId w:val="48"/>
  </w:num>
  <w:num w:numId="35">
    <w:abstractNumId w:val="15"/>
  </w:num>
  <w:num w:numId="36">
    <w:abstractNumId w:val="31"/>
  </w:num>
  <w:num w:numId="37">
    <w:abstractNumId w:val="14"/>
  </w:num>
  <w:num w:numId="38">
    <w:abstractNumId w:val="38"/>
  </w:num>
  <w:num w:numId="39">
    <w:abstractNumId w:val="11"/>
  </w:num>
  <w:num w:numId="40">
    <w:abstractNumId w:val="34"/>
  </w:num>
  <w:num w:numId="41">
    <w:abstractNumId w:val="0"/>
  </w:num>
  <w:num w:numId="42">
    <w:abstractNumId w:val="28"/>
  </w:num>
  <w:num w:numId="43">
    <w:abstractNumId w:val="18"/>
  </w:num>
  <w:num w:numId="44">
    <w:abstractNumId w:val="22"/>
  </w:num>
  <w:num w:numId="45">
    <w:abstractNumId w:val="49"/>
  </w:num>
  <w:num w:numId="46">
    <w:abstractNumId w:val="7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7">
    <w:abstractNumId w:val="40"/>
    <w:lvlOverride w:ilvl="0"/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8">
    <w:abstractNumId w:val="12"/>
  </w:num>
  <w:num w:numId="49">
    <w:abstractNumId w:val="6"/>
  </w:num>
  <w:num w:numId="50">
    <w:abstractNumId w:val="41"/>
  </w:num>
  <w:num w:numId="51">
    <w:abstractNumId w:val="32"/>
  </w:num>
  <w:numIdMacAtCleanup w:val="5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drawingGridHorizontalSpacing w:val="120"/>
  <w:displayHorizontalDrawingGridEvery w:val="2"/>
  <w:displayVerticalDrawingGridEvery w:val="2"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1A75"/>
    <w:rsid w:val="00021D48"/>
    <w:rsid w:val="00027396"/>
    <w:rsid w:val="00046841"/>
    <w:rsid w:val="00054111"/>
    <w:rsid w:val="000548E8"/>
    <w:rsid w:val="000702C6"/>
    <w:rsid w:val="00071F6B"/>
    <w:rsid w:val="00072935"/>
    <w:rsid w:val="00082456"/>
    <w:rsid w:val="00087FF6"/>
    <w:rsid w:val="000B5E3B"/>
    <w:rsid w:val="000C2171"/>
    <w:rsid w:val="000E294E"/>
    <w:rsid w:val="000E7414"/>
    <w:rsid w:val="000F5E08"/>
    <w:rsid w:val="00101A23"/>
    <w:rsid w:val="00103AB5"/>
    <w:rsid w:val="00120117"/>
    <w:rsid w:val="00127C4E"/>
    <w:rsid w:val="00133330"/>
    <w:rsid w:val="00147C34"/>
    <w:rsid w:val="001512EC"/>
    <w:rsid w:val="001744BF"/>
    <w:rsid w:val="001879B3"/>
    <w:rsid w:val="00192E74"/>
    <w:rsid w:val="00193F58"/>
    <w:rsid w:val="00196788"/>
    <w:rsid w:val="001B168E"/>
    <w:rsid w:val="001C0D86"/>
    <w:rsid w:val="001C72A8"/>
    <w:rsid w:val="001C7C06"/>
    <w:rsid w:val="001D520F"/>
    <w:rsid w:val="001E027F"/>
    <w:rsid w:val="001E13F0"/>
    <w:rsid w:val="001E516A"/>
    <w:rsid w:val="001F3C36"/>
    <w:rsid w:val="00216273"/>
    <w:rsid w:val="00247227"/>
    <w:rsid w:val="00247A54"/>
    <w:rsid w:val="0025476C"/>
    <w:rsid w:val="002620C7"/>
    <w:rsid w:val="00272D1D"/>
    <w:rsid w:val="00277B86"/>
    <w:rsid w:val="00284999"/>
    <w:rsid w:val="002A1908"/>
    <w:rsid w:val="002A2F23"/>
    <w:rsid w:val="002A4340"/>
    <w:rsid w:val="002B3661"/>
    <w:rsid w:val="002B76FE"/>
    <w:rsid w:val="002B7FB7"/>
    <w:rsid w:val="002C0D6D"/>
    <w:rsid w:val="002E3271"/>
    <w:rsid w:val="002F2B0A"/>
    <w:rsid w:val="002F307C"/>
    <w:rsid w:val="002F48E0"/>
    <w:rsid w:val="00304A3B"/>
    <w:rsid w:val="0030612D"/>
    <w:rsid w:val="00307B8D"/>
    <w:rsid w:val="00317896"/>
    <w:rsid w:val="003226F3"/>
    <w:rsid w:val="003227CA"/>
    <w:rsid w:val="00326F04"/>
    <w:rsid w:val="003438BC"/>
    <w:rsid w:val="003528E4"/>
    <w:rsid w:val="00361C83"/>
    <w:rsid w:val="00363DE4"/>
    <w:rsid w:val="003843AF"/>
    <w:rsid w:val="003C1BE4"/>
    <w:rsid w:val="003C4DC9"/>
    <w:rsid w:val="003D267D"/>
    <w:rsid w:val="003E1894"/>
    <w:rsid w:val="003E331A"/>
    <w:rsid w:val="003E3CD5"/>
    <w:rsid w:val="003F60C9"/>
    <w:rsid w:val="003F686D"/>
    <w:rsid w:val="00406A2F"/>
    <w:rsid w:val="00431C86"/>
    <w:rsid w:val="00451642"/>
    <w:rsid w:val="00467AE0"/>
    <w:rsid w:val="004774DF"/>
    <w:rsid w:val="00477BDA"/>
    <w:rsid w:val="00494D32"/>
    <w:rsid w:val="004A2C12"/>
    <w:rsid w:val="004A487E"/>
    <w:rsid w:val="004B08D6"/>
    <w:rsid w:val="004B25BD"/>
    <w:rsid w:val="004C13D2"/>
    <w:rsid w:val="004D63CF"/>
    <w:rsid w:val="004E55AD"/>
    <w:rsid w:val="004E5CDE"/>
    <w:rsid w:val="004F35A0"/>
    <w:rsid w:val="00503BFD"/>
    <w:rsid w:val="00516E57"/>
    <w:rsid w:val="00534FF7"/>
    <w:rsid w:val="005525DB"/>
    <w:rsid w:val="005647D6"/>
    <w:rsid w:val="00584554"/>
    <w:rsid w:val="00593B5B"/>
    <w:rsid w:val="005959A4"/>
    <w:rsid w:val="005A42D2"/>
    <w:rsid w:val="005B459F"/>
    <w:rsid w:val="005C0021"/>
    <w:rsid w:val="005C057F"/>
    <w:rsid w:val="005D1B68"/>
    <w:rsid w:val="005D1FF5"/>
    <w:rsid w:val="005D44E0"/>
    <w:rsid w:val="005D4ABE"/>
    <w:rsid w:val="005E4028"/>
    <w:rsid w:val="005E75A0"/>
    <w:rsid w:val="005F0712"/>
    <w:rsid w:val="005F6135"/>
    <w:rsid w:val="0060270D"/>
    <w:rsid w:val="00620693"/>
    <w:rsid w:val="00620B22"/>
    <w:rsid w:val="00636982"/>
    <w:rsid w:val="00641E04"/>
    <w:rsid w:val="006447B3"/>
    <w:rsid w:val="006506C4"/>
    <w:rsid w:val="0065444C"/>
    <w:rsid w:val="006605BF"/>
    <w:rsid w:val="0067108A"/>
    <w:rsid w:val="00672993"/>
    <w:rsid w:val="00677D3F"/>
    <w:rsid w:val="0068068D"/>
    <w:rsid w:val="00683362"/>
    <w:rsid w:val="00685FFE"/>
    <w:rsid w:val="006B5223"/>
    <w:rsid w:val="006C07AA"/>
    <w:rsid w:val="006C3CF8"/>
    <w:rsid w:val="006D4917"/>
    <w:rsid w:val="006E4392"/>
    <w:rsid w:val="006F2F3F"/>
    <w:rsid w:val="00711090"/>
    <w:rsid w:val="00731DE5"/>
    <w:rsid w:val="007604DE"/>
    <w:rsid w:val="00767EAB"/>
    <w:rsid w:val="00774846"/>
    <w:rsid w:val="007808EC"/>
    <w:rsid w:val="00780B04"/>
    <w:rsid w:val="00784142"/>
    <w:rsid w:val="00785E03"/>
    <w:rsid w:val="007929B9"/>
    <w:rsid w:val="00793959"/>
    <w:rsid w:val="00795FF9"/>
    <w:rsid w:val="00797F34"/>
    <w:rsid w:val="007A65EF"/>
    <w:rsid w:val="007B0291"/>
    <w:rsid w:val="007B1B4E"/>
    <w:rsid w:val="007B23C8"/>
    <w:rsid w:val="007C4944"/>
    <w:rsid w:val="007D3746"/>
    <w:rsid w:val="007E4236"/>
    <w:rsid w:val="007F1756"/>
    <w:rsid w:val="007F509C"/>
    <w:rsid w:val="007F6F86"/>
    <w:rsid w:val="0080752C"/>
    <w:rsid w:val="008139B9"/>
    <w:rsid w:val="00820994"/>
    <w:rsid w:val="00831090"/>
    <w:rsid w:val="008377BE"/>
    <w:rsid w:val="008435DE"/>
    <w:rsid w:val="00846195"/>
    <w:rsid w:val="00860EBD"/>
    <w:rsid w:val="008903B1"/>
    <w:rsid w:val="00891A17"/>
    <w:rsid w:val="008A1E87"/>
    <w:rsid w:val="008A3013"/>
    <w:rsid w:val="008B0DEC"/>
    <w:rsid w:val="008B2413"/>
    <w:rsid w:val="008B5DF4"/>
    <w:rsid w:val="008E01E2"/>
    <w:rsid w:val="008E40E9"/>
    <w:rsid w:val="008E64BC"/>
    <w:rsid w:val="008F4C10"/>
    <w:rsid w:val="008F51CE"/>
    <w:rsid w:val="00925CAE"/>
    <w:rsid w:val="00930178"/>
    <w:rsid w:val="009321E8"/>
    <w:rsid w:val="00941150"/>
    <w:rsid w:val="00945187"/>
    <w:rsid w:val="00956BDE"/>
    <w:rsid w:val="009601D8"/>
    <w:rsid w:val="00964FDE"/>
    <w:rsid w:val="00981EA5"/>
    <w:rsid w:val="00987DF9"/>
    <w:rsid w:val="00995B72"/>
    <w:rsid w:val="009A0E08"/>
    <w:rsid w:val="009E7984"/>
    <w:rsid w:val="009F1615"/>
    <w:rsid w:val="009F6B39"/>
    <w:rsid w:val="00A04589"/>
    <w:rsid w:val="00A058F0"/>
    <w:rsid w:val="00A167F6"/>
    <w:rsid w:val="00A37836"/>
    <w:rsid w:val="00A4153E"/>
    <w:rsid w:val="00A67D3A"/>
    <w:rsid w:val="00A7456F"/>
    <w:rsid w:val="00A76DC3"/>
    <w:rsid w:val="00A77986"/>
    <w:rsid w:val="00A86FCF"/>
    <w:rsid w:val="00A92632"/>
    <w:rsid w:val="00A95371"/>
    <w:rsid w:val="00A96D79"/>
    <w:rsid w:val="00AA49AD"/>
    <w:rsid w:val="00AB33F7"/>
    <w:rsid w:val="00AB725F"/>
    <w:rsid w:val="00AD6CB9"/>
    <w:rsid w:val="00AF5B48"/>
    <w:rsid w:val="00B154CF"/>
    <w:rsid w:val="00B215C6"/>
    <w:rsid w:val="00B607C4"/>
    <w:rsid w:val="00B72030"/>
    <w:rsid w:val="00B83EF3"/>
    <w:rsid w:val="00B87134"/>
    <w:rsid w:val="00B8723B"/>
    <w:rsid w:val="00BA03CD"/>
    <w:rsid w:val="00BA7453"/>
    <w:rsid w:val="00BB1443"/>
    <w:rsid w:val="00BD2BB6"/>
    <w:rsid w:val="00BD4592"/>
    <w:rsid w:val="00BD5C8C"/>
    <w:rsid w:val="00BE0B40"/>
    <w:rsid w:val="00BE1F09"/>
    <w:rsid w:val="00BF4D79"/>
    <w:rsid w:val="00BF69C2"/>
    <w:rsid w:val="00BF6D61"/>
    <w:rsid w:val="00C02D2D"/>
    <w:rsid w:val="00C2448F"/>
    <w:rsid w:val="00C31E8F"/>
    <w:rsid w:val="00C37944"/>
    <w:rsid w:val="00C44F0B"/>
    <w:rsid w:val="00C4504D"/>
    <w:rsid w:val="00C47F0D"/>
    <w:rsid w:val="00C50E87"/>
    <w:rsid w:val="00C60C54"/>
    <w:rsid w:val="00C647A5"/>
    <w:rsid w:val="00C77464"/>
    <w:rsid w:val="00CC39E5"/>
    <w:rsid w:val="00CC5CAA"/>
    <w:rsid w:val="00CD5D18"/>
    <w:rsid w:val="00CE43F6"/>
    <w:rsid w:val="00CE4A1F"/>
    <w:rsid w:val="00CE716F"/>
    <w:rsid w:val="00CF2A26"/>
    <w:rsid w:val="00CF7A92"/>
    <w:rsid w:val="00CF7B2D"/>
    <w:rsid w:val="00D01772"/>
    <w:rsid w:val="00D07CDB"/>
    <w:rsid w:val="00D11872"/>
    <w:rsid w:val="00D16715"/>
    <w:rsid w:val="00D2424E"/>
    <w:rsid w:val="00D27812"/>
    <w:rsid w:val="00D27A9B"/>
    <w:rsid w:val="00D30ED0"/>
    <w:rsid w:val="00D3668F"/>
    <w:rsid w:val="00D37631"/>
    <w:rsid w:val="00D61DC8"/>
    <w:rsid w:val="00D74A4D"/>
    <w:rsid w:val="00D774C7"/>
    <w:rsid w:val="00D81E60"/>
    <w:rsid w:val="00D87F47"/>
    <w:rsid w:val="00D91570"/>
    <w:rsid w:val="00D97E0F"/>
    <w:rsid w:val="00DA0BBF"/>
    <w:rsid w:val="00DA2096"/>
    <w:rsid w:val="00DB457B"/>
    <w:rsid w:val="00DB5707"/>
    <w:rsid w:val="00DD602A"/>
    <w:rsid w:val="00DE3FAC"/>
    <w:rsid w:val="00E11D47"/>
    <w:rsid w:val="00E21A05"/>
    <w:rsid w:val="00E2652E"/>
    <w:rsid w:val="00E32BA7"/>
    <w:rsid w:val="00E57851"/>
    <w:rsid w:val="00E6209E"/>
    <w:rsid w:val="00E86D92"/>
    <w:rsid w:val="00E87690"/>
    <w:rsid w:val="00E87919"/>
    <w:rsid w:val="00E9267B"/>
    <w:rsid w:val="00EA4B1B"/>
    <w:rsid w:val="00EA4E30"/>
    <w:rsid w:val="00EC0D82"/>
    <w:rsid w:val="00EC0EED"/>
    <w:rsid w:val="00EC1FD5"/>
    <w:rsid w:val="00ED3D85"/>
    <w:rsid w:val="00ED430B"/>
    <w:rsid w:val="00EE140D"/>
    <w:rsid w:val="00EE526E"/>
    <w:rsid w:val="00EE63F8"/>
    <w:rsid w:val="00EE7072"/>
    <w:rsid w:val="00F026E9"/>
    <w:rsid w:val="00F06266"/>
    <w:rsid w:val="00F231FF"/>
    <w:rsid w:val="00F27F77"/>
    <w:rsid w:val="00F320AC"/>
    <w:rsid w:val="00F32735"/>
    <w:rsid w:val="00F42214"/>
    <w:rsid w:val="00F51945"/>
    <w:rsid w:val="00F51A75"/>
    <w:rsid w:val="00F52CEC"/>
    <w:rsid w:val="00F81AFC"/>
    <w:rsid w:val="00F91FA2"/>
    <w:rsid w:val="00F954A0"/>
    <w:rsid w:val="00FB47EE"/>
    <w:rsid w:val="00FC6C36"/>
    <w:rsid w:val="00FD2F34"/>
    <w:rsid w:val="00FD5D1A"/>
    <w:rsid w:val="00FE4C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B8D4A04"/>
  <w15:docId w15:val="{122A0DBF-F837-455A-86CB-C56AC0D1B00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uiPriority="0" w:qFormat="1"/>
    <w:lsdException w:name="heading 3" w:uiPriority="0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CE716F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CE716F"/>
    <w:pPr>
      <w:keepNext/>
      <w:tabs>
        <w:tab w:val="left" w:pos="3261"/>
      </w:tabs>
      <w:ind w:right="-144"/>
      <w:jc w:val="both"/>
      <w:outlineLvl w:val="0"/>
    </w:pPr>
    <w:rPr>
      <w:snapToGrid w:val="0"/>
      <w:color w:val="000000"/>
      <w:szCs w:val="20"/>
    </w:rPr>
  </w:style>
  <w:style w:type="paragraph" w:styleId="Nadpis2">
    <w:name w:val="heading 2"/>
    <w:basedOn w:val="Normln"/>
    <w:next w:val="Normln"/>
    <w:link w:val="Nadpis2Char"/>
    <w:qFormat/>
    <w:rsid w:val="00CE716F"/>
    <w:pPr>
      <w:keepNext/>
      <w:spacing w:after="360"/>
      <w:outlineLvl w:val="1"/>
    </w:pPr>
    <w:rPr>
      <w:rFonts w:ascii="BauhausItcTEEBol" w:hAnsi="BauhausItcTEEBol"/>
      <w:b/>
    </w:rPr>
  </w:style>
  <w:style w:type="paragraph" w:styleId="Nadpis3">
    <w:name w:val="heading 3"/>
    <w:basedOn w:val="Normln"/>
    <w:next w:val="Normln"/>
    <w:link w:val="Nadpis3Char"/>
    <w:qFormat/>
    <w:rsid w:val="00CE716F"/>
    <w:pPr>
      <w:keepNext/>
      <w:jc w:val="center"/>
      <w:outlineLvl w:val="2"/>
    </w:pPr>
    <w:rPr>
      <w:b/>
      <w:snapToGrid w:val="0"/>
      <w:sz w:val="52"/>
      <w:szCs w:val="52"/>
    </w:rPr>
  </w:style>
  <w:style w:type="paragraph" w:styleId="Nadpis4">
    <w:name w:val="heading 4"/>
    <w:basedOn w:val="Normln"/>
    <w:link w:val="Nadpis4Char"/>
    <w:autoRedefine/>
    <w:qFormat/>
    <w:rsid w:val="00D27812"/>
    <w:pPr>
      <w:tabs>
        <w:tab w:val="left" w:pos="993"/>
      </w:tabs>
      <w:spacing w:before="120" w:after="120"/>
      <w:ind w:left="425" w:hanging="425"/>
      <w:outlineLvl w:val="3"/>
    </w:pPr>
    <w:rPr>
      <w:b/>
      <w:bCs/>
    </w:rPr>
  </w:style>
  <w:style w:type="paragraph" w:styleId="Nadpis5">
    <w:name w:val="heading 5"/>
    <w:basedOn w:val="Normln"/>
    <w:link w:val="Nadpis5Char"/>
    <w:autoRedefine/>
    <w:qFormat/>
    <w:rsid w:val="00D27812"/>
    <w:pPr>
      <w:spacing w:before="100" w:beforeAutospacing="1" w:after="100" w:afterAutospacing="1"/>
      <w:ind w:left="1008" w:hanging="1008"/>
      <w:outlineLvl w:val="4"/>
    </w:pPr>
    <w:rPr>
      <w:b/>
      <w:bCs/>
    </w:rPr>
  </w:style>
  <w:style w:type="paragraph" w:styleId="Nadpis6">
    <w:name w:val="heading 6"/>
    <w:basedOn w:val="Normln"/>
    <w:link w:val="Nadpis6Char"/>
    <w:autoRedefine/>
    <w:qFormat/>
    <w:rsid w:val="00D27812"/>
    <w:pPr>
      <w:spacing w:before="100" w:beforeAutospacing="1" w:after="100" w:afterAutospacing="1"/>
      <w:ind w:left="1152" w:hanging="1152"/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qFormat/>
    <w:rsid w:val="00D27812"/>
    <w:pPr>
      <w:spacing w:before="240" w:after="60"/>
      <w:ind w:left="1296" w:hanging="1296"/>
      <w:outlineLvl w:val="6"/>
    </w:pPr>
  </w:style>
  <w:style w:type="paragraph" w:styleId="Nadpis8">
    <w:name w:val="heading 8"/>
    <w:basedOn w:val="Normln"/>
    <w:next w:val="Normln"/>
    <w:link w:val="Nadpis8Char"/>
    <w:qFormat/>
    <w:rsid w:val="00D27812"/>
    <w:pPr>
      <w:spacing w:before="240" w:after="60"/>
      <w:ind w:left="1440" w:hanging="1440"/>
      <w:outlineLvl w:val="7"/>
    </w:pPr>
    <w:rPr>
      <w:i/>
      <w:iCs/>
    </w:rPr>
  </w:style>
  <w:style w:type="paragraph" w:styleId="Nadpis9">
    <w:name w:val="heading 9"/>
    <w:basedOn w:val="Normln"/>
    <w:next w:val="Normln"/>
    <w:link w:val="Nadpis9Char"/>
    <w:qFormat/>
    <w:rsid w:val="00D27812"/>
    <w:pPr>
      <w:spacing w:before="240" w:after="60"/>
      <w:ind w:left="1584" w:hanging="1584"/>
      <w:outlineLvl w:val="8"/>
    </w:pPr>
    <w:rPr>
      <w:rFonts w:ascii="Arial" w:hAnsi="Arial" w:cs="Arial"/>
      <w:sz w:val="22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rsid w:val="00D27812"/>
    <w:rPr>
      <w:snapToGrid w:val="0"/>
      <w:color w:val="000000"/>
      <w:sz w:val="24"/>
    </w:rPr>
  </w:style>
  <w:style w:type="character" w:customStyle="1" w:styleId="Nadpis2Char">
    <w:name w:val="Nadpis 2 Char"/>
    <w:link w:val="Nadpis2"/>
    <w:rsid w:val="00D27812"/>
    <w:rPr>
      <w:rFonts w:ascii="BauhausItcTEEBol" w:hAnsi="BauhausItcTEEBol"/>
      <w:b/>
      <w:sz w:val="24"/>
      <w:szCs w:val="24"/>
    </w:rPr>
  </w:style>
  <w:style w:type="character" w:customStyle="1" w:styleId="Nadpis3Char">
    <w:name w:val="Nadpis 3 Char"/>
    <w:link w:val="Nadpis3"/>
    <w:rsid w:val="00D27812"/>
    <w:rPr>
      <w:b/>
      <w:snapToGrid w:val="0"/>
      <w:sz w:val="52"/>
      <w:szCs w:val="52"/>
    </w:rPr>
  </w:style>
  <w:style w:type="character" w:customStyle="1" w:styleId="Nadpis4Char">
    <w:name w:val="Nadpis 4 Char"/>
    <w:link w:val="Nadpis4"/>
    <w:rsid w:val="00D27812"/>
    <w:rPr>
      <w:b/>
      <w:bCs/>
      <w:sz w:val="24"/>
      <w:szCs w:val="24"/>
    </w:rPr>
  </w:style>
  <w:style w:type="character" w:customStyle="1" w:styleId="Nadpis5Char">
    <w:name w:val="Nadpis 5 Char"/>
    <w:link w:val="Nadpis5"/>
    <w:rsid w:val="00D27812"/>
    <w:rPr>
      <w:b/>
      <w:bCs/>
      <w:sz w:val="24"/>
      <w:szCs w:val="24"/>
    </w:rPr>
  </w:style>
  <w:style w:type="character" w:customStyle="1" w:styleId="Nadpis6Char">
    <w:name w:val="Nadpis 6 Char"/>
    <w:link w:val="Nadpis6"/>
    <w:rsid w:val="00D27812"/>
    <w:rPr>
      <w:b/>
      <w:bCs/>
      <w:sz w:val="24"/>
      <w:szCs w:val="24"/>
    </w:rPr>
  </w:style>
  <w:style w:type="character" w:customStyle="1" w:styleId="Nadpis7Char">
    <w:name w:val="Nadpis 7 Char"/>
    <w:link w:val="Nadpis7"/>
    <w:rsid w:val="00D27812"/>
    <w:rPr>
      <w:sz w:val="24"/>
      <w:szCs w:val="24"/>
    </w:rPr>
  </w:style>
  <w:style w:type="character" w:customStyle="1" w:styleId="Nadpis8Char">
    <w:name w:val="Nadpis 8 Char"/>
    <w:link w:val="Nadpis8"/>
    <w:rsid w:val="00D27812"/>
    <w:rPr>
      <w:i/>
      <w:iCs/>
      <w:sz w:val="24"/>
      <w:szCs w:val="24"/>
    </w:rPr>
  </w:style>
  <w:style w:type="character" w:customStyle="1" w:styleId="Nadpis9Char">
    <w:name w:val="Nadpis 9 Char"/>
    <w:link w:val="Nadpis9"/>
    <w:rsid w:val="00D27812"/>
    <w:rPr>
      <w:rFonts w:ascii="Arial" w:hAnsi="Arial" w:cs="Arial"/>
      <w:sz w:val="22"/>
      <w:szCs w:val="22"/>
    </w:rPr>
  </w:style>
  <w:style w:type="paragraph" w:styleId="Zkladntext">
    <w:name w:val="Body Text"/>
    <w:basedOn w:val="Normln"/>
    <w:link w:val="ZkladntextChar"/>
    <w:rsid w:val="00CE716F"/>
    <w:pPr>
      <w:spacing w:after="120" w:line="240" w:lineRule="exact"/>
      <w:jc w:val="both"/>
    </w:pPr>
    <w:rPr>
      <w:snapToGrid w:val="0"/>
      <w:sz w:val="20"/>
      <w:szCs w:val="20"/>
    </w:rPr>
  </w:style>
  <w:style w:type="character" w:customStyle="1" w:styleId="ZkladntextChar">
    <w:name w:val="Základní text Char"/>
    <w:link w:val="Zkladntext"/>
    <w:rsid w:val="00D27812"/>
    <w:rPr>
      <w:snapToGrid w:val="0"/>
    </w:rPr>
  </w:style>
  <w:style w:type="paragraph" w:styleId="Zkladntext2">
    <w:name w:val="Body Text 2"/>
    <w:basedOn w:val="Normln"/>
    <w:link w:val="Zkladntext2Char"/>
    <w:rsid w:val="00CE716F"/>
    <w:pPr>
      <w:tabs>
        <w:tab w:val="left" w:pos="1080"/>
      </w:tabs>
      <w:spacing w:before="120" w:line="240" w:lineRule="exact"/>
      <w:jc w:val="both"/>
    </w:pPr>
    <w:rPr>
      <w:snapToGrid w:val="0"/>
      <w:sz w:val="20"/>
      <w:szCs w:val="20"/>
    </w:rPr>
  </w:style>
  <w:style w:type="character" w:customStyle="1" w:styleId="Zkladntext2Char">
    <w:name w:val="Základní text 2 Char"/>
    <w:link w:val="Zkladntext2"/>
    <w:rsid w:val="00D27812"/>
    <w:rPr>
      <w:snapToGrid w:val="0"/>
    </w:rPr>
  </w:style>
  <w:style w:type="paragraph" w:styleId="Zkladntext3">
    <w:name w:val="Body Text 3"/>
    <w:basedOn w:val="Normln"/>
    <w:semiHidden/>
    <w:rsid w:val="00CE716F"/>
    <w:pPr>
      <w:spacing w:before="240" w:after="120" w:line="240" w:lineRule="exact"/>
      <w:jc w:val="both"/>
    </w:pPr>
    <w:rPr>
      <w:b/>
      <w:snapToGrid w:val="0"/>
      <w:sz w:val="20"/>
      <w:szCs w:val="20"/>
    </w:rPr>
  </w:style>
  <w:style w:type="paragraph" w:styleId="Zhlav">
    <w:name w:val="header"/>
    <w:basedOn w:val="Normln"/>
    <w:link w:val="ZhlavChar1"/>
    <w:uiPriority w:val="99"/>
    <w:rsid w:val="00CE716F"/>
    <w:pPr>
      <w:tabs>
        <w:tab w:val="center" w:pos="4536"/>
        <w:tab w:val="right" w:pos="9072"/>
      </w:tabs>
    </w:pPr>
  </w:style>
  <w:style w:type="character" w:customStyle="1" w:styleId="ZhlavChar1">
    <w:name w:val="Záhlaví Char1"/>
    <w:link w:val="Zhlav"/>
    <w:rsid w:val="00D27812"/>
    <w:rPr>
      <w:sz w:val="24"/>
      <w:szCs w:val="24"/>
    </w:rPr>
  </w:style>
  <w:style w:type="paragraph" w:styleId="Zpat">
    <w:name w:val="footer"/>
    <w:basedOn w:val="Normln"/>
    <w:link w:val="ZpatChar"/>
    <w:rsid w:val="00CE716F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rsid w:val="00820994"/>
    <w:rPr>
      <w:sz w:val="24"/>
      <w:szCs w:val="24"/>
    </w:rPr>
  </w:style>
  <w:style w:type="paragraph" w:styleId="Textbubliny">
    <w:name w:val="Balloon Text"/>
    <w:basedOn w:val="Normln"/>
    <w:link w:val="TextbublinyChar"/>
    <w:unhideWhenUsed/>
    <w:rsid w:val="00995B72"/>
    <w:rPr>
      <w:rFonts w:ascii="Segoe UI" w:hAnsi="Segoe UI" w:cs="Segoe UI"/>
      <w:sz w:val="18"/>
      <w:szCs w:val="18"/>
    </w:rPr>
  </w:style>
  <w:style w:type="character" w:customStyle="1" w:styleId="TextbublinyChar">
    <w:name w:val="Text bubliny Char"/>
    <w:link w:val="Textbubliny"/>
    <w:rsid w:val="00995B72"/>
    <w:rPr>
      <w:rFonts w:ascii="Segoe UI" w:hAnsi="Segoe UI" w:cs="Segoe UI"/>
      <w:sz w:val="18"/>
      <w:szCs w:val="18"/>
    </w:rPr>
  </w:style>
  <w:style w:type="paragraph" w:customStyle="1" w:styleId="Default">
    <w:name w:val="Default"/>
    <w:rsid w:val="00A77986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customStyle="1" w:styleId="Uebnbloknzev">
    <w:name w:val="Učební blok název"/>
    <w:basedOn w:val="Normln"/>
    <w:autoRedefine/>
    <w:rsid w:val="00D27812"/>
    <w:pPr>
      <w:numPr>
        <w:numId w:val="46"/>
      </w:numPr>
      <w:shd w:val="clear" w:color="auto" w:fill="EEEEEE"/>
      <w:tabs>
        <w:tab w:val="left" w:pos="255"/>
      </w:tabs>
      <w:spacing w:before="120"/>
      <w:ind w:left="0" w:firstLine="0"/>
    </w:pPr>
    <w:rPr>
      <w:b/>
      <w:bCs/>
    </w:rPr>
  </w:style>
  <w:style w:type="paragraph" w:customStyle="1" w:styleId="Osnovynadpisronku">
    <w:name w:val="Osnovy nadpis ročníku"/>
    <w:basedOn w:val="Normln"/>
    <w:autoRedefine/>
    <w:rsid w:val="00D27812"/>
    <w:pPr>
      <w:pBdr>
        <w:bottom w:val="single" w:sz="18" w:space="0" w:color="DDDDDD"/>
      </w:pBdr>
      <w:spacing w:before="480" w:after="240"/>
    </w:pPr>
    <w:rPr>
      <w:bCs/>
      <w:iCs/>
      <w:smallCaps/>
    </w:rPr>
  </w:style>
  <w:style w:type="paragraph" w:customStyle="1" w:styleId="Popiseksloupce">
    <w:name w:val="Popisek sloupce"/>
    <w:basedOn w:val="Normln"/>
    <w:autoRedefine/>
    <w:rsid w:val="00D27812"/>
  </w:style>
  <w:style w:type="paragraph" w:customStyle="1" w:styleId="Pokryt-titulek">
    <w:name w:val="Pokrytí - titulek"/>
    <w:basedOn w:val="Normln"/>
    <w:autoRedefine/>
    <w:rsid w:val="00D27812"/>
  </w:style>
  <w:style w:type="paragraph" w:customStyle="1" w:styleId="Pokryt-nzev">
    <w:name w:val="Pokrytí - název"/>
    <w:basedOn w:val="Normln"/>
    <w:autoRedefine/>
    <w:rsid w:val="00D27812"/>
  </w:style>
  <w:style w:type="paragraph" w:customStyle="1" w:styleId="PokrytPT-nzevronku">
    <w:name w:val="Pokrytí PT - název ročníku"/>
    <w:basedOn w:val="Normln"/>
    <w:autoRedefine/>
    <w:rsid w:val="00D27812"/>
  </w:style>
  <w:style w:type="paragraph" w:customStyle="1" w:styleId="PokrytPT-nzevpedmtu">
    <w:name w:val="Pokrytí PT - název předmětu"/>
    <w:basedOn w:val="Normln"/>
    <w:autoRedefine/>
    <w:rsid w:val="00D27812"/>
    <w:rPr>
      <w:b/>
      <w:bCs/>
    </w:rPr>
  </w:style>
  <w:style w:type="paragraph" w:customStyle="1" w:styleId="PokrytPT-nzvybloku">
    <w:name w:val="Pokrytí PT - názvy bloku"/>
    <w:basedOn w:val="Normln"/>
    <w:autoRedefine/>
    <w:rsid w:val="00D27812"/>
  </w:style>
  <w:style w:type="paragraph" w:customStyle="1" w:styleId="PokrytPT-nzevtmatu">
    <w:name w:val="Pokrytí PT - název tématu"/>
    <w:basedOn w:val="Normln"/>
    <w:autoRedefine/>
    <w:rsid w:val="00D27812"/>
    <w:rPr>
      <w:b/>
      <w:bCs/>
    </w:rPr>
  </w:style>
  <w:style w:type="paragraph" w:customStyle="1" w:styleId="Dlkompetence-nzev">
    <w:name w:val="Dílčí kompetence - název"/>
    <w:basedOn w:val="Normln"/>
    <w:autoRedefine/>
    <w:rsid w:val="00D27812"/>
  </w:style>
  <w:style w:type="paragraph" w:customStyle="1" w:styleId="Klovkompetence-nzev">
    <w:name w:val="Klíčová kompetence - název"/>
    <w:basedOn w:val="Normln"/>
    <w:autoRedefine/>
    <w:rsid w:val="00D27812"/>
    <w:rPr>
      <w:b/>
      <w:bCs/>
    </w:rPr>
  </w:style>
  <w:style w:type="paragraph" w:customStyle="1" w:styleId="Uebnblok-nzevvstupu">
    <w:name w:val="Učební blok - název výstupu"/>
    <w:basedOn w:val="Normln"/>
    <w:autoRedefine/>
    <w:rsid w:val="00D27812"/>
    <w:pPr>
      <w:numPr>
        <w:numId w:val="22"/>
      </w:numPr>
      <w:tabs>
        <w:tab w:val="left" w:pos="460"/>
      </w:tabs>
      <w:spacing w:before="120"/>
    </w:pPr>
    <w:rPr>
      <w:color w:val="000000"/>
      <w:shd w:val="clear" w:color="auto" w:fill="FFFFFF"/>
    </w:rPr>
  </w:style>
  <w:style w:type="paragraph" w:customStyle="1" w:styleId="Uebnblok-prezovtma">
    <w:name w:val="Učební blok - průřezové téma"/>
    <w:basedOn w:val="Normln"/>
    <w:autoRedefine/>
    <w:rsid w:val="00D27812"/>
    <w:pPr>
      <w:spacing w:after="120"/>
    </w:pPr>
  </w:style>
  <w:style w:type="paragraph" w:customStyle="1" w:styleId="Uebnblok-tmatickokruh">
    <w:name w:val="Učební blok - tématický okruh"/>
    <w:basedOn w:val="Normln"/>
    <w:autoRedefine/>
    <w:rsid w:val="00D27812"/>
    <w:pPr>
      <w:tabs>
        <w:tab w:val="num" w:pos="720"/>
      </w:tabs>
      <w:ind w:left="357" w:hanging="357"/>
    </w:pPr>
  </w:style>
  <w:style w:type="paragraph" w:customStyle="1" w:styleId="Uebnblok-pesahy-titulek">
    <w:name w:val="Učební blok - přesahy - titulek"/>
    <w:basedOn w:val="Normln"/>
    <w:autoRedefine/>
    <w:rsid w:val="00D27812"/>
    <w:rPr>
      <w:b/>
      <w:bCs/>
    </w:rPr>
  </w:style>
  <w:style w:type="paragraph" w:customStyle="1" w:styleId="Uebnblok-pesahy-bloky">
    <w:name w:val="Učební blok - přesahy - bloky"/>
    <w:basedOn w:val="Normln"/>
    <w:autoRedefine/>
    <w:rsid w:val="00D27812"/>
  </w:style>
  <w:style w:type="paragraph" w:customStyle="1" w:styleId="Projekt-popis">
    <w:name w:val="Projekt - popis"/>
    <w:basedOn w:val="Normln"/>
    <w:autoRedefine/>
    <w:rsid w:val="00D27812"/>
  </w:style>
  <w:style w:type="paragraph" w:customStyle="1" w:styleId="Projekt-popisronku">
    <w:name w:val="Projekt - popis ročníku"/>
    <w:basedOn w:val="Normln"/>
    <w:autoRedefine/>
    <w:rsid w:val="00D27812"/>
  </w:style>
  <w:style w:type="paragraph" w:customStyle="1" w:styleId="Projekt-prezovtma">
    <w:name w:val="Projekt - průřezové téma"/>
    <w:basedOn w:val="Normln"/>
    <w:autoRedefine/>
    <w:rsid w:val="00D27812"/>
  </w:style>
  <w:style w:type="paragraph" w:customStyle="1" w:styleId="Pln-obor">
    <w:name w:val="Plán - obor"/>
    <w:basedOn w:val="Normln"/>
    <w:autoRedefine/>
    <w:rsid w:val="00D27812"/>
  </w:style>
  <w:style w:type="paragraph" w:customStyle="1" w:styleId="Pln-dotace">
    <w:name w:val="Plán - dotace"/>
    <w:basedOn w:val="Normln"/>
    <w:autoRedefine/>
    <w:rsid w:val="00D27812"/>
    <w:pPr>
      <w:jc w:val="right"/>
    </w:pPr>
  </w:style>
  <w:style w:type="paragraph" w:customStyle="1" w:styleId="Pln-dotacecelkem">
    <w:name w:val="Plán - dotace celkem"/>
    <w:basedOn w:val="Normln"/>
    <w:autoRedefine/>
    <w:rsid w:val="00D27812"/>
    <w:pPr>
      <w:jc w:val="right"/>
    </w:pPr>
  </w:style>
  <w:style w:type="paragraph" w:customStyle="1" w:styleId="Uebnblok-uivo">
    <w:name w:val="Učební blok - učivo"/>
    <w:basedOn w:val="Normln"/>
    <w:autoRedefine/>
    <w:rsid w:val="00D27812"/>
    <w:pPr>
      <w:numPr>
        <w:numId w:val="43"/>
      </w:numPr>
      <w:ind w:left="714" w:hanging="357"/>
    </w:pPr>
    <w:rPr>
      <w:bCs/>
    </w:rPr>
  </w:style>
  <w:style w:type="paragraph" w:customStyle="1" w:styleId="Pln-oblast">
    <w:name w:val="Plán - oblast"/>
    <w:basedOn w:val="Normln"/>
    <w:autoRedefine/>
    <w:rsid w:val="00D27812"/>
    <w:pPr>
      <w:shd w:val="clear" w:color="auto" w:fill="EEEEEE"/>
    </w:pPr>
    <w:rPr>
      <w:b/>
      <w:bCs/>
    </w:rPr>
  </w:style>
  <w:style w:type="paragraph" w:customStyle="1" w:styleId="Pln-celkem">
    <w:name w:val="Plán - celkem"/>
    <w:basedOn w:val="Normln"/>
    <w:autoRedefine/>
    <w:rsid w:val="00D27812"/>
    <w:pPr>
      <w:jc w:val="right"/>
    </w:pPr>
    <w:rPr>
      <w:b/>
      <w:bCs/>
      <w:smallCaps/>
    </w:rPr>
  </w:style>
  <w:style w:type="character" w:styleId="Siln">
    <w:name w:val="Strong"/>
    <w:uiPriority w:val="22"/>
    <w:qFormat/>
    <w:rsid w:val="00D27812"/>
    <w:rPr>
      <w:b/>
      <w:bCs/>
    </w:rPr>
  </w:style>
  <w:style w:type="paragraph" w:styleId="Obsah1">
    <w:name w:val="toc 1"/>
    <w:basedOn w:val="Normln"/>
    <w:next w:val="Normln"/>
    <w:autoRedefine/>
    <w:uiPriority w:val="39"/>
    <w:rsid w:val="00D27812"/>
  </w:style>
  <w:style w:type="paragraph" w:styleId="Obsah2">
    <w:name w:val="toc 2"/>
    <w:basedOn w:val="Normln"/>
    <w:next w:val="Normln"/>
    <w:autoRedefine/>
    <w:uiPriority w:val="39"/>
    <w:rsid w:val="00D27812"/>
    <w:pPr>
      <w:ind w:left="240"/>
    </w:pPr>
  </w:style>
  <w:style w:type="paragraph" w:styleId="Obsah3">
    <w:name w:val="toc 3"/>
    <w:basedOn w:val="Normln"/>
    <w:next w:val="Normln"/>
    <w:autoRedefine/>
    <w:uiPriority w:val="39"/>
    <w:rsid w:val="00D27812"/>
    <w:pPr>
      <w:tabs>
        <w:tab w:val="left" w:pos="1320"/>
        <w:tab w:val="right" w:leader="dot" w:pos="9060"/>
      </w:tabs>
      <w:ind w:left="1344" w:hanging="864"/>
    </w:pPr>
  </w:style>
  <w:style w:type="character" w:styleId="Hypertextovodkaz">
    <w:name w:val="Hyperlink"/>
    <w:uiPriority w:val="99"/>
    <w:rsid w:val="00D27812"/>
    <w:rPr>
      <w:color w:val="0000FF"/>
      <w:u w:val="single"/>
    </w:rPr>
  </w:style>
  <w:style w:type="paragraph" w:customStyle="1" w:styleId="Styl1">
    <w:name w:val="Styl1"/>
    <w:basedOn w:val="Normln"/>
    <w:rsid w:val="00D27812"/>
  </w:style>
  <w:style w:type="paragraph" w:styleId="Odstavecseseznamem">
    <w:name w:val="List Paragraph"/>
    <w:basedOn w:val="Normln"/>
    <w:uiPriority w:val="34"/>
    <w:qFormat/>
    <w:rsid w:val="00D27812"/>
    <w:pPr>
      <w:ind w:left="720"/>
      <w:contextualSpacing/>
    </w:pPr>
  </w:style>
  <w:style w:type="paragraph" w:customStyle="1" w:styleId="StylZkladntext13b">
    <w:name w:val="Styl Základní text + 13 b."/>
    <w:basedOn w:val="Zkladntext"/>
    <w:rsid w:val="00D27812"/>
    <w:pPr>
      <w:tabs>
        <w:tab w:val="num" w:pos="720"/>
      </w:tabs>
      <w:spacing w:before="60" w:after="80" w:line="240" w:lineRule="auto"/>
      <w:ind w:left="720" w:hanging="360"/>
    </w:pPr>
    <w:rPr>
      <w:rFonts w:ascii="Avalon" w:hAnsi="Avalon"/>
      <w:snapToGrid/>
      <w:sz w:val="30"/>
    </w:rPr>
  </w:style>
  <w:style w:type="character" w:customStyle="1" w:styleId="StylZkladntext13bCharChar">
    <w:name w:val="Styl Základní text + 13 b. Char Char"/>
    <w:rsid w:val="00D27812"/>
    <w:rPr>
      <w:rFonts w:ascii="Avalon" w:hAnsi="Avalon"/>
      <w:sz w:val="30"/>
      <w:lang w:val="cs-CZ" w:eastAsia="cs-CZ" w:bidi="ar-SA"/>
    </w:rPr>
  </w:style>
  <w:style w:type="paragraph" w:customStyle="1" w:styleId="StylPodnadpis18bPed12b">
    <w:name w:val="Styl Podnadpis + 18 b. Před:  12 b."/>
    <w:basedOn w:val="Normln"/>
    <w:rsid w:val="00D27812"/>
    <w:pPr>
      <w:tabs>
        <w:tab w:val="num" w:pos="833"/>
      </w:tabs>
      <w:spacing w:before="360" w:after="120"/>
      <w:ind w:left="340" w:hanging="227"/>
    </w:pPr>
    <w:rPr>
      <w:rFonts w:ascii="Avalon" w:hAnsi="Avalon"/>
      <w:b/>
      <w:bCs/>
      <w:color w:val="000000"/>
      <w:spacing w:val="6"/>
      <w:sz w:val="40"/>
      <w:szCs w:val="20"/>
    </w:rPr>
  </w:style>
  <w:style w:type="paragraph" w:styleId="Podnadpis">
    <w:name w:val="Subtitle"/>
    <w:basedOn w:val="Normln"/>
    <w:link w:val="PodnadpisChar"/>
    <w:qFormat/>
    <w:rsid w:val="00D27812"/>
    <w:pPr>
      <w:spacing w:before="60" w:after="20"/>
    </w:pPr>
    <w:rPr>
      <w:rFonts w:ascii="Avalon" w:hAnsi="Avalon"/>
      <w:b/>
      <w:bCs/>
      <w:sz w:val="28"/>
    </w:rPr>
  </w:style>
  <w:style w:type="character" w:customStyle="1" w:styleId="PodnadpisChar">
    <w:name w:val="Podnadpis Char"/>
    <w:link w:val="Podnadpis"/>
    <w:rsid w:val="00D27812"/>
    <w:rPr>
      <w:rFonts w:ascii="Avalon" w:hAnsi="Avalon"/>
      <w:b/>
      <w:bCs/>
      <w:sz w:val="28"/>
      <w:szCs w:val="24"/>
    </w:rPr>
  </w:style>
  <w:style w:type="paragraph" w:customStyle="1" w:styleId="Styl11bPed2bZa2b">
    <w:name w:val="Styl 11 b. Před:  2 b. Za:  2 b."/>
    <w:basedOn w:val="Normln"/>
    <w:rsid w:val="00D27812"/>
    <w:pPr>
      <w:tabs>
        <w:tab w:val="num" w:pos="284"/>
      </w:tabs>
      <w:spacing w:before="40" w:after="40"/>
      <w:ind w:left="284" w:hanging="284"/>
    </w:pPr>
    <w:rPr>
      <w:rFonts w:ascii="Avalon" w:hAnsi="Avalon"/>
      <w:sz w:val="28"/>
      <w:szCs w:val="20"/>
    </w:rPr>
  </w:style>
  <w:style w:type="paragraph" w:styleId="Zkladntextodsazen2">
    <w:name w:val="Body Text Indent 2"/>
    <w:basedOn w:val="Normln"/>
    <w:link w:val="Zkladntextodsazen2Char"/>
    <w:rsid w:val="00D27812"/>
    <w:pPr>
      <w:spacing w:after="120" w:line="480" w:lineRule="auto"/>
      <w:ind w:left="283"/>
    </w:pPr>
  </w:style>
  <w:style w:type="character" w:customStyle="1" w:styleId="Zkladntextodsazen2Char">
    <w:name w:val="Základní text odsazený 2 Char"/>
    <w:link w:val="Zkladntextodsazen2"/>
    <w:rsid w:val="00D27812"/>
    <w:rPr>
      <w:sz w:val="24"/>
      <w:szCs w:val="24"/>
    </w:rPr>
  </w:style>
  <w:style w:type="paragraph" w:styleId="Normlnweb">
    <w:name w:val="Normal (Web)"/>
    <w:basedOn w:val="Normln"/>
    <w:uiPriority w:val="99"/>
    <w:rsid w:val="00D27812"/>
    <w:pPr>
      <w:spacing w:before="100" w:beforeAutospacing="1" w:after="100" w:afterAutospacing="1"/>
    </w:pPr>
  </w:style>
  <w:style w:type="character" w:customStyle="1" w:styleId="ZhlavChar">
    <w:name w:val="Záhlaví Char"/>
    <w:uiPriority w:val="99"/>
    <w:rsid w:val="00D2781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customStyle="1" w:styleId="VetvtextuRVPZVCharPed3b">
    <w:name w:val="Výčet v textu_RVPZV Char + Před:  3 b."/>
    <w:basedOn w:val="Normln"/>
    <w:rsid w:val="00D27812"/>
    <w:pPr>
      <w:tabs>
        <w:tab w:val="left" w:pos="567"/>
      </w:tabs>
      <w:spacing w:before="60"/>
      <w:ind w:left="567" w:hanging="397"/>
      <w:jc w:val="both"/>
    </w:pPr>
    <w:rPr>
      <w:sz w:val="22"/>
      <w:szCs w:val="22"/>
    </w:rPr>
  </w:style>
  <w:style w:type="paragraph" w:customStyle="1" w:styleId="Mezera">
    <w:name w:val="Mezera"/>
    <w:basedOn w:val="Normln"/>
    <w:rsid w:val="00D27812"/>
    <w:rPr>
      <w:sz w:val="22"/>
      <w:szCs w:val="22"/>
    </w:rPr>
  </w:style>
  <w:style w:type="paragraph" w:customStyle="1" w:styleId="StylVerdana11b">
    <w:name w:val="Styl Verdana 11 b."/>
    <w:basedOn w:val="Normln"/>
    <w:rsid w:val="00D27812"/>
    <w:pPr>
      <w:jc w:val="both"/>
    </w:pPr>
    <w:rPr>
      <w:rFonts w:ascii="Verdana" w:hAnsi="Verdana"/>
      <w:sz w:val="22"/>
      <w:szCs w:val="22"/>
    </w:rPr>
  </w:style>
  <w:style w:type="character" w:customStyle="1" w:styleId="StylVerdana11bChar">
    <w:name w:val="Styl Verdana 11 b. Char"/>
    <w:rsid w:val="00D27812"/>
    <w:rPr>
      <w:rFonts w:ascii="Verdana" w:hAnsi="Verdana"/>
      <w:sz w:val="22"/>
      <w:szCs w:val="22"/>
      <w:lang w:val="cs-CZ" w:eastAsia="cs-CZ" w:bidi="ar-SA"/>
    </w:rPr>
  </w:style>
  <w:style w:type="paragraph" w:customStyle="1" w:styleId="Odrazkatesna">
    <w:name w:val="Odrazka tesna"/>
    <w:basedOn w:val="Normln"/>
    <w:rsid w:val="00D27812"/>
    <w:pPr>
      <w:jc w:val="both"/>
    </w:pPr>
    <w:rPr>
      <w:snapToGrid w:val="0"/>
      <w:kern w:val="16"/>
      <w:szCs w:val="20"/>
    </w:rPr>
  </w:style>
  <w:style w:type="paragraph" w:customStyle="1" w:styleId="nadpisyA">
    <w:name w:val="nadpisyA"/>
    <w:basedOn w:val="Normln"/>
    <w:rsid w:val="00D27812"/>
    <w:pPr>
      <w:spacing w:before="240" w:after="60"/>
    </w:pPr>
    <w:rPr>
      <w:b/>
      <w:smallCaps/>
      <w:sz w:val="32"/>
      <w:szCs w:val="28"/>
    </w:rPr>
  </w:style>
  <w:style w:type="paragraph" w:customStyle="1" w:styleId="nadpisyB">
    <w:name w:val="nadpisyB"/>
    <w:basedOn w:val="Normln"/>
    <w:rsid w:val="00D27812"/>
    <w:pPr>
      <w:spacing w:before="240" w:after="60"/>
    </w:pPr>
    <w:rPr>
      <w:b/>
      <w:sz w:val="28"/>
    </w:rPr>
  </w:style>
  <w:style w:type="paragraph" w:customStyle="1" w:styleId="bntext">
    <w:name w:val="běžný text."/>
    <w:basedOn w:val="Normln"/>
    <w:rsid w:val="00D27812"/>
    <w:pPr>
      <w:spacing w:line="280" w:lineRule="exact"/>
      <w:ind w:firstLine="480"/>
    </w:pPr>
    <w:rPr>
      <w:szCs w:val="20"/>
    </w:rPr>
  </w:style>
  <w:style w:type="paragraph" w:customStyle="1" w:styleId="nadpisyC">
    <w:name w:val="nadpisyC"/>
    <w:basedOn w:val="Normln"/>
    <w:rsid w:val="00D27812"/>
    <w:pPr>
      <w:keepNext/>
      <w:spacing w:before="240" w:after="60"/>
    </w:pPr>
    <w:rPr>
      <w:b/>
    </w:rPr>
  </w:style>
  <w:style w:type="paragraph" w:customStyle="1" w:styleId="Styl11bTunKurzvaVpravo02cmPed1b">
    <w:name w:val="Styl 11 b. Tučné Kurzíva Vpravo:  02 cm Před:  1 b."/>
    <w:basedOn w:val="Normln"/>
    <w:link w:val="Styl11bTunKurzvaVpravo02cmPed1bChar"/>
    <w:rsid w:val="00D27812"/>
    <w:pPr>
      <w:numPr>
        <w:numId w:val="20"/>
      </w:numPr>
      <w:autoSpaceDE w:val="0"/>
      <w:autoSpaceDN w:val="0"/>
      <w:spacing w:before="20"/>
      <w:ind w:right="113"/>
    </w:pPr>
    <w:rPr>
      <w:b/>
      <w:bCs/>
      <w:i/>
      <w:iCs/>
      <w:sz w:val="22"/>
      <w:szCs w:val="22"/>
    </w:rPr>
  </w:style>
  <w:style w:type="character" w:customStyle="1" w:styleId="Styl11bTunKurzvaVpravo02cmPed1bChar">
    <w:name w:val="Styl 11 b. Tučné Kurzíva Vpravo:  02 cm Před:  1 b. Char"/>
    <w:link w:val="Styl11bTunKurzvaVpravo02cmPed1b"/>
    <w:rsid w:val="00D27812"/>
    <w:rPr>
      <w:b/>
      <w:bCs/>
      <w:i/>
      <w:iCs/>
      <w:sz w:val="22"/>
      <w:szCs w:val="22"/>
    </w:rPr>
  </w:style>
  <w:style w:type="paragraph" w:customStyle="1" w:styleId="Uivo">
    <w:name w:val="Učivo"/>
    <w:basedOn w:val="Normln"/>
    <w:rsid w:val="00D27812"/>
    <w:pPr>
      <w:numPr>
        <w:numId w:val="21"/>
      </w:numPr>
      <w:tabs>
        <w:tab w:val="left" w:pos="567"/>
      </w:tabs>
      <w:autoSpaceDE w:val="0"/>
      <w:autoSpaceDN w:val="0"/>
      <w:spacing w:before="20"/>
      <w:ind w:left="567" w:right="113" w:hanging="397"/>
    </w:pPr>
    <w:rPr>
      <w:sz w:val="22"/>
      <w:szCs w:val="22"/>
    </w:rPr>
  </w:style>
  <w:style w:type="character" w:customStyle="1" w:styleId="ZpatChar1">
    <w:name w:val="Zápatí Char1"/>
    <w:rsid w:val="00D27812"/>
    <w:rPr>
      <w:rFonts w:ascii="Times New Roman" w:eastAsia="Times New Roman" w:hAnsi="Times New Roman" w:cs="Times New Roman"/>
      <w:sz w:val="24"/>
      <w:szCs w:val="24"/>
      <w:lang w:eastAsia="cs-CZ"/>
    </w:rPr>
  </w:style>
  <w:style w:type="paragraph" w:styleId="Nzev">
    <w:name w:val="Title"/>
    <w:basedOn w:val="Normln"/>
    <w:link w:val="NzevChar"/>
    <w:qFormat/>
    <w:rsid w:val="00D27812"/>
    <w:pPr>
      <w:numPr>
        <w:numId w:val="23"/>
      </w:num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clear" w:pos="587"/>
      </w:tabs>
      <w:spacing w:before="120" w:line="360" w:lineRule="auto"/>
      <w:ind w:left="0" w:firstLine="0"/>
      <w:jc w:val="center"/>
    </w:pPr>
    <w:rPr>
      <w:b/>
      <w:caps/>
      <w:snapToGrid w:val="0"/>
      <w:sz w:val="56"/>
      <w:szCs w:val="20"/>
    </w:rPr>
  </w:style>
  <w:style w:type="character" w:customStyle="1" w:styleId="NzevChar">
    <w:name w:val="Název Char"/>
    <w:link w:val="Nzev"/>
    <w:rsid w:val="00D27812"/>
    <w:rPr>
      <w:b/>
      <w:caps/>
      <w:snapToGrid w:val="0"/>
      <w:sz w:val="56"/>
    </w:rPr>
  </w:style>
  <w:style w:type="paragraph" w:customStyle="1" w:styleId="Text">
    <w:name w:val="Text"/>
    <w:basedOn w:val="Normln"/>
    <w:rsid w:val="00D27812"/>
    <w:pPr>
      <w:spacing w:before="60"/>
      <w:ind w:firstLine="851"/>
      <w:jc w:val="both"/>
    </w:pPr>
    <w:rPr>
      <w:kern w:val="16"/>
      <w:szCs w:val="20"/>
    </w:rPr>
  </w:style>
  <w:style w:type="character" w:customStyle="1" w:styleId="RozloendokumentuChar">
    <w:name w:val="Rozložení dokumentu Char"/>
    <w:link w:val="Rozloendokumentu"/>
    <w:semiHidden/>
    <w:rsid w:val="00D27812"/>
    <w:rPr>
      <w:rFonts w:ascii="Tahoma" w:hAnsi="Tahoma" w:cs="Tahoma"/>
      <w:shd w:val="clear" w:color="auto" w:fill="000080"/>
    </w:rPr>
  </w:style>
  <w:style w:type="paragraph" w:styleId="Rozloendokumentu">
    <w:name w:val="Document Map"/>
    <w:basedOn w:val="Normln"/>
    <w:link w:val="RozloendokumentuChar"/>
    <w:semiHidden/>
    <w:rsid w:val="00D27812"/>
    <w:pPr>
      <w:shd w:val="clear" w:color="auto" w:fill="000080"/>
    </w:pPr>
    <w:rPr>
      <w:rFonts w:ascii="Tahoma" w:hAnsi="Tahoma" w:cs="Tahoma"/>
      <w:sz w:val="20"/>
      <w:szCs w:val="20"/>
    </w:rPr>
  </w:style>
  <w:style w:type="paragraph" w:customStyle="1" w:styleId="Odstavecseseznamem1">
    <w:name w:val="Odstavec se seznamem1"/>
    <w:basedOn w:val="Normln"/>
    <w:rsid w:val="00D27812"/>
    <w:pPr>
      <w:ind w:left="720"/>
    </w:pPr>
  </w:style>
  <w:style w:type="character" w:customStyle="1" w:styleId="Nadpis3Char1">
    <w:name w:val="Nadpis 3 Char1"/>
    <w:locked/>
    <w:rsid w:val="00D27812"/>
    <w:rPr>
      <w:rFonts w:ascii="Cambria" w:hAnsi="Cambria"/>
      <w:b/>
      <w:bCs/>
      <w:sz w:val="26"/>
      <w:szCs w:val="26"/>
    </w:rPr>
  </w:style>
  <w:style w:type="character" w:styleId="Zdraznn">
    <w:name w:val="Emphasis"/>
    <w:uiPriority w:val="20"/>
    <w:qFormat/>
    <w:rsid w:val="00D27812"/>
    <w:rPr>
      <w:rFonts w:cs="Times New Roman"/>
      <w:i/>
      <w:iCs/>
    </w:rPr>
  </w:style>
  <w:style w:type="paragraph" w:styleId="Nadpisobsahu">
    <w:name w:val="TOC Heading"/>
    <w:basedOn w:val="Nadpis1"/>
    <w:next w:val="Normln"/>
    <w:uiPriority w:val="39"/>
    <w:semiHidden/>
    <w:unhideWhenUsed/>
    <w:qFormat/>
    <w:rsid w:val="00D27812"/>
    <w:pPr>
      <w:keepLines/>
      <w:tabs>
        <w:tab w:val="clear" w:pos="3261"/>
      </w:tabs>
      <w:spacing w:before="480" w:line="276" w:lineRule="auto"/>
      <w:ind w:right="0"/>
      <w:jc w:val="left"/>
      <w:outlineLvl w:val="9"/>
    </w:pPr>
    <w:rPr>
      <w:rFonts w:ascii="Cambria" w:hAnsi="Cambria"/>
      <w:b/>
      <w:bCs/>
      <w:snapToGrid/>
      <w:color w:val="365F91"/>
      <w:sz w:val="28"/>
      <w:szCs w:val="28"/>
    </w:rPr>
  </w:style>
  <w:style w:type="paragraph" w:customStyle="1" w:styleId="Obsah">
    <w:name w:val="Obsah"/>
    <w:basedOn w:val="Normln"/>
    <w:link w:val="ObsahChar"/>
    <w:qFormat/>
    <w:rsid w:val="00D27812"/>
    <w:pPr>
      <w:spacing w:line="360" w:lineRule="auto"/>
    </w:pPr>
    <w:rPr>
      <w:sz w:val="28"/>
      <w:szCs w:val="28"/>
    </w:rPr>
  </w:style>
  <w:style w:type="character" w:customStyle="1" w:styleId="ObsahChar">
    <w:name w:val="Obsah Char"/>
    <w:link w:val="Obsah"/>
    <w:rsid w:val="00D27812"/>
    <w:rPr>
      <w:sz w:val="28"/>
      <w:szCs w:val="28"/>
    </w:rPr>
  </w:style>
  <w:style w:type="table" w:styleId="Mkatabulky">
    <w:name w:val="Table Grid"/>
    <w:basedOn w:val="Normlntabulka"/>
    <w:uiPriority w:val="59"/>
    <w:rsid w:val="00BA03CD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reditel@lhotauvsetina.cz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3E8607C-A6E3-42C1-94CF-A78BE2A444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27</Pages>
  <Words>8089</Words>
  <Characters>47730</Characters>
  <Application>Microsoft Office Word</Application>
  <DocSecurity>0</DocSecurity>
  <Lines>397</Lines>
  <Paragraphs>111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Nadpisy</vt:lpstr>
      </vt:variant>
      <vt:variant>
        <vt:i4>41</vt:i4>
      </vt:variant>
    </vt:vector>
  </HeadingPairs>
  <TitlesOfParts>
    <vt:vector size="42" baseType="lpstr">
      <vt:lpstr/>
      <vt:lpstr>        Děvčata a chlapci,</vt:lpstr>
      <vt:lpstr>I.	Práva a povinnosti žáků a zákonných zástupců</vt:lpstr>
      <vt:lpstr>žák má právo:</vt:lpstr>
      <vt:lpstr>na vzdělání a účast ve výuce podle rozvrhu</vt:lpstr>
      <vt:lpstr>na poskytnutí pomoci v případě, že se ocitne v nesnázích, nebo má nějaké problém</vt:lpstr>
      <vt:lpstr>na život a práci ve zdravém životním prostředí</vt:lpstr>
      <vt:lpstr>žák má povinnost:</vt:lpstr>
      <vt:lpstr>chránit své zdraví a zdraví svých spolužáků a pracovníků školy</vt:lpstr>
      <vt:lpstr>o přestávkách a v době vyučování neopouštět budovu školy bez souhlasu učitele</vt:lpstr>
      <vt:lpstr>po vstupu do školy se přezout, z technických důvodů je nevhodné používat obuv s </vt:lpstr>
      <vt:lpstr>odkládat obuv a oblečení pouze v určené šatně, obojí mít řádně označené </vt:lpstr>
      <vt:lpstr>v době od 7:55 hod. se zdržovat ve třídě a přilehlé chodbě a připravovat se na p</vt:lpstr>
      <vt:lpstr>oznámit nepřítomnost vyučujícího v ředitelně (pokud se do 3 minut po zazvonění n</vt:lpstr>
      <vt:lpstr>účastnit se výuky a dalších činností organizovaných školou podle rozvrhu hodin</vt:lpstr>
      <vt:lpstr>předložit omluvenku třídnímu učiteli ihned první den po příchodu do školy</vt:lpstr>
      <vt:lpstr>do vyučovacích hodin přicházet včas, aby si stačil připravit potřebné pomůcky př</vt:lpstr>
      <vt:lpstr>docházet do zájmových kroužků, do školní družiny na základě písemné přihlášky po</vt:lpstr>
      <vt:lpstr>o přestávkách se zdržovat na podlaží, ve kterém se podle rozvrhu vyučuje, jestli</vt:lpstr>
      <vt:lpstr>dodržovat stálý zasedací pořádek určený na začátku roku, který může vyučující po</vt:lpstr>
      <vt:lpstr>respektovat zákaz manipulace s vypínači elektrického proudu, s vodovodními venti</vt:lpstr>
      <vt:lpstr>nezdržovat se v blízkosti zábradlí</vt:lpstr>
      <vt:lpstr>opustit školu ihned po obědě, žáci, kteří se nestravují ve školní jídelně, opust</vt:lpstr>
      <vt:lpstr>ve vyučovací hodině mít vypnutý mobilní telefon, o přestávkách je dovoleno použí</vt:lpstr>
      <vt:lpstr>dodržovat ustanovení provozních řádů na školním hřišti, na školní zahradě a ve š</vt:lpstr>
      <vt:lpstr>žákům je přísně zakázán vstup do kotelny, do sklepa a na půdu</vt:lpstr>
      <vt:lpstr>žákům je zakázáno zdržovat se po skončení vyučování na školní zahradě a hřišti, </vt:lpstr>
      <vt:lpstr>Žák je zodpovědný za svoje studijní výsledky a chování.</vt:lpstr>
      <vt:lpstr>zákonný zástupce má právo:</vt:lpstr>
      <vt:lpstr>zákonný zástupce má povinnost:</vt:lpstr>
      <vt:lpstr>II.	Pravidla vzájemných vztahů žáků se zaměstnanci 	školy</vt:lpstr>
      <vt:lpstr>III.	Provoz a vnitřní režim školy</vt:lpstr>
      <vt:lpstr>IV. Zajištění bezpečnosti a ochrany zdraví žáků</vt:lpstr>
      <vt:lpstr>VI.	Zacházení se školním majetkem, učebnicemi a školními potřebami</vt:lpstr>
      <vt:lpstr>VII.	Pravidla pro hodnocení výsledků vzdělávání žáků</vt:lpstr>
      <vt:lpstr>    1. Obecná ustanovení </vt:lpstr>
      <vt:lpstr>    2. Zásady pro hodnocení průběhu a výsledků vzdělávání a chování</vt:lpstr>
      <vt:lpstr>    3. Kritéria pro hodnocení a sebehodnocení žáků na I. stupni</vt:lpstr>
      <vt:lpstr>    </vt:lpstr>
      <vt:lpstr>    7.	Komisionální a opravné zkoušky</vt:lpstr>
      <vt:lpstr>VIII. Závěrečná ustanovení</vt:lpstr>
      <vt:lpstr>    ŽÁKOVSKÉ DESATERO</vt:lpstr>
    </vt:vector>
  </TitlesOfParts>
  <Company/>
  <LinksUpToDate>false</LinksUpToDate>
  <CharactersWithSpaces>55708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ZS Rokytnice</dc:creator>
  <cp:lastModifiedBy>Ředitel - ZŠ a MŠ Lhota u Vsetína</cp:lastModifiedBy>
  <cp:revision>19</cp:revision>
  <cp:lastPrinted>2023-09-05T08:32:00Z</cp:lastPrinted>
  <dcterms:created xsi:type="dcterms:W3CDTF">2023-09-01T08:15:00Z</dcterms:created>
  <dcterms:modified xsi:type="dcterms:W3CDTF">2026-11-02T15:17:00Z</dcterms:modified>
</cp:coreProperties>
</file>